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27B01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C27B01" w:rsidRDefault="00C27B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C27B01" w:rsidRDefault="00C27B01">
            <w:pPr>
              <w:jc w:val="center"/>
              <w:rPr>
                <w:szCs w:val="24"/>
              </w:rPr>
            </w:pPr>
          </w:p>
          <w:p w:rsidR="00C27B01" w:rsidRDefault="00C27B01">
            <w:pPr>
              <w:jc w:val="center"/>
            </w:pPr>
            <w:r>
              <w:t>ул. Коммунистическая 8</w:t>
            </w:r>
          </w:p>
          <w:p w:rsidR="00C27B01" w:rsidRDefault="00C27B01">
            <w:pPr>
              <w:jc w:val="center"/>
            </w:pPr>
            <w:r>
              <w:t>г. Вяземский, Хабаровского края</w:t>
            </w:r>
          </w:p>
          <w:p w:rsidR="00C27B01" w:rsidRDefault="00C27B01">
            <w:pPr>
              <w:jc w:val="center"/>
            </w:pPr>
            <w:r>
              <w:t>682950 тел./факс (8253) 3-34-08</w:t>
            </w:r>
          </w:p>
          <w:p w:rsidR="00C27B01" w:rsidRDefault="00C27B01">
            <w:pPr>
              <w:jc w:val="center"/>
            </w:pPr>
          </w:p>
          <w:p w:rsidR="00C27B01" w:rsidRDefault="00C27B01">
            <w:pPr>
              <w:jc w:val="center"/>
            </w:pPr>
            <w:r>
              <w:t>________________ № _________________</w:t>
            </w:r>
          </w:p>
          <w:p w:rsidR="00C27B01" w:rsidRDefault="00C27B0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t xml:space="preserve"> 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947B7A" w:rsidRDefault="00186428" w:rsidP="00947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947B7A">
        <w:rPr>
          <w:sz w:val="28"/>
          <w:szCs w:val="28"/>
        </w:rPr>
        <w:t>ОБЪЯВЛЕНИЕ</w:t>
      </w:r>
    </w:p>
    <w:p w:rsidR="00947B7A" w:rsidRDefault="00947B7A" w:rsidP="00947B7A">
      <w:pPr>
        <w:jc w:val="center"/>
        <w:rPr>
          <w:sz w:val="28"/>
          <w:szCs w:val="28"/>
        </w:rPr>
      </w:pPr>
    </w:p>
    <w:p w:rsidR="00947B7A" w:rsidRDefault="00947B7A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</w:t>
      </w:r>
      <w:r w:rsidR="00C76CAF">
        <w:rPr>
          <w:sz w:val="28"/>
          <w:szCs w:val="28"/>
        </w:rPr>
        <w:t>для малоэтажной жилой застройки (строительство индивидуального жилого дома)</w:t>
      </w:r>
      <w:r w:rsidR="0016036C" w:rsidRPr="0016036C">
        <w:t xml:space="preserve"> </w:t>
      </w:r>
      <w:r w:rsidR="0016036C" w:rsidRPr="0016036C">
        <w:rPr>
          <w:sz w:val="28"/>
          <w:szCs w:val="28"/>
        </w:rPr>
        <w:t>в градостроительной зоне Ж-1</w:t>
      </w:r>
      <w:r w:rsidR="00C76CAF">
        <w:rPr>
          <w:sz w:val="28"/>
          <w:szCs w:val="28"/>
        </w:rPr>
        <w:t xml:space="preserve">, расположенного по адресу: Хабаровский край, Вяземский район, г. Вяземский, ул. </w:t>
      </w:r>
      <w:r w:rsidR="00F32454">
        <w:rPr>
          <w:sz w:val="28"/>
          <w:szCs w:val="28"/>
        </w:rPr>
        <w:t>П</w:t>
      </w:r>
      <w:r w:rsidR="00F558B7">
        <w:rPr>
          <w:sz w:val="28"/>
          <w:szCs w:val="28"/>
        </w:rPr>
        <w:t>ушкина</w:t>
      </w:r>
      <w:r w:rsidR="00C76CAF">
        <w:rPr>
          <w:sz w:val="28"/>
          <w:szCs w:val="28"/>
        </w:rPr>
        <w:t xml:space="preserve">, </w:t>
      </w:r>
      <w:r w:rsidR="00F558B7">
        <w:rPr>
          <w:sz w:val="28"/>
          <w:szCs w:val="28"/>
        </w:rPr>
        <w:t>2</w:t>
      </w:r>
      <w:r w:rsidR="00C76CAF">
        <w:rPr>
          <w:sz w:val="28"/>
          <w:szCs w:val="28"/>
        </w:rPr>
        <w:t xml:space="preserve">, площадью </w:t>
      </w:r>
      <w:r w:rsidR="00F32454">
        <w:rPr>
          <w:sz w:val="28"/>
          <w:szCs w:val="28"/>
        </w:rPr>
        <w:t>1</w:t>
      </w:r>
      <w:r w:rsidR="00F558B7">
        <w:rPr>
          <w:sz w:val="28"/>
          <w:szCs w:val="28"/>
        </w:rPr>
        <w:t>150</w:t>
      </w:r>
      <w:r w:rsidR="00C76CAF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. </w:t>
      </w:r>
    </w:p>
    <w:p w:rsidR="00C76CAF" w:rsidRDefault="00947B7A" w:rsidP="00C7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</w:t>
      </w:r>
      <w:r w:rsidR="00F32454">
        <w:rPr>
          <w:sz w:val="28"/>
          <w:szCs w:val="28"/>
        </w:rPr>
        <w:t>2</w:t>
      </w:r>
      <w:r w:rsidR="00F558B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76CAF">
        <w:rPr>
          <w:sz w:val="28"/>
          <w:szCs w:val="28"/>
        </w:rPr>
        <w:t>1</w:t>
      </w:r>
      <w:r w:rsidR="00F558B7">
        <w:rPr>
          <w:sz w:val="28"/>
          <w:szCs w:val="28"/>
        </w:rPr>
        <w:t>1</w:t>
      </w:r>
      <w:r>
        <w:rPr>
          <w:sz w:val="28"/>
          <w:szCs w:val="28"/>
        </w:rPr>
        <w:t xml:space="preserve">.2015 по </w:t>
      </w:r>
      <w:r w:rsidR="00F32454">
        <w:rPr>
          <w:sz w:val="28"/>
          <w:szCs w:val="28"/>
        </w:rPr>
        <w:t>2</w:t>
      </w:r>
      <w:r w:rsidR="00F558B7">
        <w:rPr>
          <w:sz w:val="28"/>
          <w:szCs w:val="28"/>
        </w:rPr>
        <w:t>5</w:t>
      </w:r>
      <w:r w:rsidR="00C76CAF">
        <w:rPr>
          <w:sz w:val="28"/>
          <w:szCs w:val="28"/>
        </w:rPr>
        <w:t>.1</w:t>
      </w:r>
      <w:r w:rsidR="00F558B7">
        <w:rPr>
          <w:sz w:val="28"/>
          <w:szCs w:val="28"/>
        </w:rPr>
        <w:t>2</w:t>
      </w:r>
      <w:r>
        <w:rPr>
          <w:sz w:val="28"/>
          <w:szCs w:val="28"/>
        </w:rPr>
        <w:t xml:space="preserve">.2015 по адресу: г. Вяземский, ул. Коммунистическая, 8, каб. 307, </w:t>
      </w:r>
      <w:r w:rsidR="00C76C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6CAF">
        <w:rPr>
          <w:sz w:val="28"/>
          <w:szCs w:val="28"/>
        </w:rPr>
        <w:t>приемные дни: вторник, четверг, пятница в рабочее время с 8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17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, обед: 12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13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. Тел: 8 (42153) 3-31-48.</w:t>
      </w:r>
    </w:p>
    <w:p w:rsidR="00947B7A" w:rsidRDefault="00947B7A" w:rsidP="00F32454">
      <w:pPr>
        <w:jc w:val="both"/>
        <w:rPr>
          <w:sz w:val="28"/>
          <w:szCs w:val="28"/>
        </w:rPr>
      </w:pPr>
    </w:p>
    <w:p w:rsidR="006409B0" w:rsidRDefault="006409B0" w:rsidP="00947B7A">
      <w:pPr>
        <w:jc w:val="both"/>
        <w:rPr>
          <w:sz w:val="28"/>
          <w:szCs w:val="28"/>
        </w:rPr>
      </w:pPr>
    </w:p>
    <w:p w:rsidR="006409B0" w:rsidRDefault="006409B0" w:rsidP="00F3424F">
      <w:pPr>
        <w:spacing w:line="240" w:lineRule="exact"/>
        <w:rPr>
          <w:sz w:val="28"/>
          <w:szCs w:val="28"/>
        </w:rPr>
      </w:pPr>
    </w:p>
    <w:p w:rsidR="00186428" w:rsidRDefault="006409B0" w:rsidP="00F342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186428">
        <w:rPr>
          <w:sz w:val="28"/>
          <w:szCs w:val="28"/>
        </w:rPr>
        <w:t>лава</w:t>
      </w:r>
      <w:r w:rsidR="00FD723F">
        <w:rPr>
          <w:sz w:val="28"/>
          <w:szCs w:val="28"/>
        </w:rPr>
        <w:t xml:space="preserve"> </w:t>
      </w:r>
      <w:r w:rsidR="00186428">
        <w:rPr>
          <w:sz w:val="28"/>
          <w:szCs w:val="28"/>
        </w:rPr>
        <w:t>городского поселения</w:t>
      </w:r>
      <w:r w:rsidR="00FD723F">
        <w:rPr>
          <w:sz w:val="28"/>
          <w:szCs w:val="28"/>
        </w:rPr>
        <w:t xml:space="preserve">           </w:t>
      </w:r>
      <w:r w:rsidR="004B73EF">
        <w:rPr>
          <w:sz w:val="28"/>
          <w:szCs w:val="28"/>
        </w:rPr>
        <w:t xml:space="preserve"> </w:t>
      </w:r>
      <w:r w:rsidR="00FD723F"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FD723F">
        <w:rPr>
          <w:sz w:val="28"/>
          <w:szCs w:val="28"/>
        </w:rPr>
        <w:t xml:space="preserve">      </w:t>
      </w:r>
      <w:r w:rsidR="00F3424F">
        <w:rPr>
          <w:sz w:val="28"/>
          <w:szCs w:val="28"/>
        </w:rPr>
        <w:t>А.Ю.</w:t>
      </w:r>
      <w:r w:rsidR="00BD43DA">
        <w:rPr>
          <w:sz w:val="28"/>
          <w:szCs w:val="28"/>
        </w:rPr>
        <w:t xml:space="preserve"> </w:t>
      </w:r>
      <w:r w:rsidR="00F3424F">
        <w:rPr>
          <w:sz w:val="28"/>
          <w:szCs w:val="28"/>
        </w:rPr>
        <w:t>Усенко</w:t>
      </w:r>
    </w:p>
    <w:p w:rsidR="00186428" w:rsidRDefault="00186428" w:rsidP="00186428">
      <w:pPr>
        <w:rPr>
          <w:sz w:val="24"/>
          <w:szCs w:val="24"/>
        </w:rPr>
      </w:pPr>
    </w:p>
    <w:p w:rsidR="00186428" w:rsidRDefault="00186428" w:rsidP="00186428"/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4B73EF" w:rsidRDefault="004B73EF" w:rsidP="00186428">
      <w:pPr>
        <w:rPr>
          <w:sz w:val="18"/>
          <w:szCs w:val="18"/>
        </w:rPr>
      </w:pPr>
    </w:p>
    <w:p w:rsidR="004B73EF" w:rsidRDefault="004B73EF" w:rsidP="00186428">
      <w:pPr>
        <w:rPr>
          <w:sz w:val="18"/>
          <w:szCs w:val="18"/>
        </w:rPr>
      </w:pPr>
    </w:p>
    <w:p w:rsidR="004B73EF" w:rsidRDefault="004B73EF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F3424F" w:rsidRDefault="00F3424F" w:rsidP="00186428">
      <w:pPr>
        <w:rPr>
          <w:sz w:val="18"/>
          <w:szCs w:val="18"/>
        </w:rPr>
      </w:pPr>
    </w:p>
    <w:p w:rsidR="00DC71E3" w:rsidRDefault="00DC71E3" w:rsidP="00186428">
      <w:pPr>
        <w:rPr>
          <w:sz w:val="18"/>
          <w:szCs w:val="18"/>
        </w:rPr>
      </w:pPr>
    </w:p>
    <w:p w:rsidR="00DC71E3" w:rsidRDefault="00DC71E3" w:rsidP="00186428">
      <w:pPr>
        <w:rPr>
          <w:sz w:val="18"/>
          <w:szCs w:val="18"/>
        </w:rPr>
      </w:pPr>
    </w:p>
    <w:p w:rsidR="006409B0" w:rsidRDefault="006409B0" w:rsidP="00186428">
      <w:pPr>
        <w:rPr>
          <w:sz w:val="18"/>
          <w:szCs w:val="18"/>
        </w:rPr>
      </w:pPr>
    </w:p>
    <w:p w:rsidR="006409B0" w:rsidRDefault="006409B0" w:rsidP="00186428">
      <w:pPr>
        <w:rPr>
          <w:sz w:val="18"/>
          <w:szCs w:val="18"/>
        </w:rPr>
      </w:pPr>
    </w:p>
    <w:p w:rsidR="00715F93" w:rsidRDefault="00715F93" w:rsidP="00186428">
      <w:pPr>
        <w:rPr>
          <w:sz w:val="18"/>
          <w:szCs w:val="18"/>
        </w:rPr>
      </w:pPr>
    </w:p>
    <w:p w:rsidR="00715F93" w:rsidRDefault="00715F93" w:rsidP="00186428">
      <w:pPr>
        <w:rPr>
          <w:sz w:val="18"/>
          <w:szCs w:val="18"/>
        </w:rPr>
      </w:pPr>
    </w:p>
    <w:p w:rsidR="00186428" w:rsidRPr="006409B0" w:rsidRDefault="00F558B7" w:rsidP="00186428">
      <w:pPr>
        <w:rPr>
          <w:sz w:val="24"/>
          <w:szCs w:val="24"/>
        </w:rPr>
      </w:pPr>
      <w:r>
        <w:rPr>
          <w:sz w:val="24"/>
          <w:szCs w:val="24"/>
        </w:rPr>
        <w:t>Бойко Евгений Николаевич</w:t>
      </w:r>
    </w:p>
    <w:p w:rsidR="00A83776" w:rsidRPr="007945C3" w:rsidRDefault="006409B0" w:rsidP="007945C3">
      <w:pPr>
        <w:rPr>
          <w:szCs w:val="18"/>
        </w:rPr>
      </w:pPr>
      <w:r>
        <w:rPr>
          <w:sz w:val="24"/>
          <w:szCs w:val="24"/>
        </w:rPr>
        <w:t>(</w:t>
      </w:r>
      <w:r w:rsidR="00186428" w:rsidRPr="006409B0">
        <w:rPr>
          <w:sz w:val="24"/>
          <w:szCs w:val="24"/>
        </w:rPr>
        <w:t>42153</w:t>
      </w:r>
      <w:r>
        <w:rPr>
          <w:sz w:val="24"/>
          <w:szCs w:val="24"/>
        </w:rPr>
        <w:t xml:space="preserve">) </w:t>
      </w:r>
      <w:r w:rsidR="00186428" w:rsidRPr="006409B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86428" w:rsidRPr="006409B0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186428" w:rsidRPr="006409B0">
        <w:rPr>
          <w:sz w:val="24"/>
          <w:szCs w:val="24"/>
        </w:rPr>
        <w:t>48</w:t>
      </w:r>
    </w:p>
    <w:sectPr w:rsidR="00A83776" w:rsidRPr="007945C3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8D" w:rsidRDefault="00F3728D">
      <w:r>
        <w:separator/>
      </w:r>
    </w:p>
  </w:endnote>
  <w:endnote w:type="continuationSeparator" w:id="0">
    <w:p w:rsidR="00F3728D" w:rsidRDefault="00F3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8D" w:rsidRDefault="00F3728D">
      <w:r>
        <w:separator/>
      </w:r>
    </w:p>
  </w:footnote>
  <w:footnote w:type="continuationSeparator" w:id="0">
    <w:p w:rsidR="00F3728D" w:rsidRDefault="00F3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0A4D09"/>
    <w:rsid w:val="0016036C"/>
    <w:rsid w:val="001817A3"/>
    <w:rsid w:val="00186428"/>
    <w:rsid w:val="001C117B"/>
    <w:rsid w:val="001E0E39"/>
    <w:rsid w:val="00203AFA"/>
    <w:rsid w:val="00234468"/>
    <w:rsid w:val="0024518A"/>
    <w:rsid w:val="00266C41"/>
    <w:rsid w:val="0027099B"/>
    <w:rsid w:val="00280782"/>
    <w:rsid w:val="00282B0F"/>
    <w:rsid w:val="002B34B4"/>
    <w:rsid w:val="002D0D51"/>
    <w:rsid w:val="002D26E2"/>
    <w:rsid w:val="003049F7"/>
    <w:rsid w:val="00313366"/>
    <w:rsid w:val="0033304F"/>
    <w:rsid w:val="0033431C"/>
    <w:rsid w:val="003B1308"/>
    <w:rsid w:val="003D5527"/>
    <w:rsid w:val="003E2362"/>
    <w:rsid w:val="003F0224"/>
    <w:rsid w:val="003F7CCB"/>
    <w:rsid w:val="004108B8"/>
    <w:rsid w:val="0043116A"/>
    <w:rsid w:val="00433BA8"/>
    <w:rsid w:val="004442A2"/>
    <w:rsid w:val="00461E71"/>
    <w:rsid w:val="004A6D51"/>
    <w:rsid w:val="004B0D67"/>
    <w:rsid w:val="004B73EF"/>
    <w:rsid w:val="004E64B3"/>
    <w:rsid w:val="004F394B"/>
    <w:rsid w:val="00501E01"/>
    <w:rsid w:val="005061E1"/>
    <w:rsid w:val="00511671"/>
    <w:rsid w:val="00512643"/>
    <w:rsid w:val="00514419"/>
    <w:rsid w:val="005371A7"/>
    <w:rsid w:val="00541B66"/>
    <w:rsid w:val="005D49E1"/>
    <w:rsid w:val="005E2111"/>
    <w:rsid w:val="00630FDD"/>
    <w:rsid w:val="00631282"/>
    <w:rsid w:val="00637FD7"/>
    <w:rsid w:val="006409B0"/>
    <w:rsid w:val="00656A9F"/>
    <w:rsid w:val="00663253"/>
    <w:rsid w:val="00665F99"/>
    <w:rsid w:val="006A13E5"/>
    <w:rsid w:val="00715F93"/>
    <w:rsid w:val="00782822"/>
    <w:rsid w:val="007945C3"/>
    <w:rsid w:val="007948DD"/>
    <w:rsid w:val="00796107"/>
    <w:rsid w:val="007A2C24"/>
    <w:rsid w:val="007A76F4"/>
    <w:rsid w:val="008017F3"/>
    <w:rsid w:val="008431D0"/>
    <w:rsid w:val="008600FD"/>
    <w:rsid w:val="008B3EE5"/>
    <w:rsid w:val="008D6D4A"/>
    <w:rsid w:val="008E6F84"/>
    <w:rsid w:val="009476CD"/>
    <w:rsid w:val="00947B7A"/>
    <w:rsid w:val="00980B85"/>
    <w:rsid w:val="009822A7"/>
    <w:rsid w:val="009923D8"/>
    <w:rsid w:val="00997BF9"/>
    <w:rsid w:val="009D62F6"/>
    <w:rsid w:val="009F4E7E"/>
    <w:rsid w:val="00A627F5"/>
    <w:rsid w:val="00A668C3"/>
    <w:rsid w:val="00A80AA8"/>
    <w:rsid w:val="00A83776"/>
    <w:rsid w:val="00B30E2E"/>
    <w:rsid w:val="00B34CFB"/>
    <w:rsid w:val="00B47102"/>
    <w:rsid w:val="00BA0E07"/>
    <w:rsid w:val="00BD43DA"/>
    <w:rsid w:val="00BF14CC"/>
    <w:rsid w:val="00C264DE"/>
    <w:rsid w:val="00C27B01"/>
    <w:rsid w:val="00C55E65"/>
    <w:rsid w:val="00C63B55"/>
    <w:rsid w:val="00C6579A"/>
    <w:rsid w:val="00C703D2"/>
    <w:rsid w:val="00C76CAF"/>
    <w:rsid w:val="00CD0245"/>
    <w:rsid w:val="00DA5A76"/>
    <w:rsid w:val="00DB57E2"/>
    <w:rsid w:val="00DC71E3"/>
    <w:rsid w:val="00DE4E4A"/>
    <w:rsid w:val="00DE7118"/>
    <w:rsid w:val="00E3715F"/>
    <w:rsid w:val="00E504AD"/>
    <w:rsid w:val="00E51377"/>
    <w:rsid w:val="00E62078"/>
    <w:rsid w:val="00E64167"/>
    <w:rsid w:val="00E70FF2"/>
    <w:rsid w:val="00EC1699"/>
    <w:rsid w:val="00EF2939"/>
    <w:rsid w:val="00F116A5"/>
    <w:rsid w:val="00F30CFB"/>
    <w:rsid w:val="00F32454"/>
    <w:rsid w:val="00F3424F"/>
    <w:rsid w:val="00F3728D"/>
    <w:rsid w:val="00F558B7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C6CE167-37EC-4B1F-A43A-7C1FD70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USER</cp:lastModifiedBy>
  <cp:revision>6</cp:revision>
  <cp:lastPrinted>2015-11-18T06:26:00Z</cp:lastPrinted>
  <dcterms:created xsi:type="dcterms:W3CDTF">2015-11-18T06:00:00Z</dcterms:created>
  <dcterms:modified xsi:type="dcterms:W3CDTF">2015-11-18T06:26:00Z</dcterms:modified>
</cp:coreProperties>
</file>