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6E" w:rsidRDefault="00AF376E" w:rsidP="00AF37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AF376E" w:rsidRDefault="00AF376E" w:rsidP="00AF37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общественных обсуждений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дизайн-проектов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выполнение работ по благоустройство общественных территорий в рамках приоритетного проекта </w:t>
      </w:r>
    </w:p>
    <w:p w:rsidR="00AD6F4B" w:rsidRDefault="00AF376E" w:rsidP="00AF37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«Формирование комфортной городской среды»</w:t>
      </w:r>
    </w:p>
    <w:p w:rsidR="00AF376E" w:rsidRDefault="00AF376E" w:rsidP="00AF37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76E" w:rsidRDefault="00AF376E" w:rsidP="00AF3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городского поселения «Город Вяземский» уведомляет о проведении общественных обсуждений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выполнение работ по благоустройству общественных территорий (привокзальная площадь, площадь «Фонтан») в 2017 году.</w:t>
      </w:r>
    </w:p>
    <w:p w:rsidR="00AF376E" w:rsidRDefault="00AF376E" w:rsidP="00AF3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Дизайн-проекты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планируемых к выполнению работ размещены на официальном сайте администрации городского поселения «Город Вяземский» в информационно-телекоммуникационной сети «Интернет» по адресу:   </w:t>
      </w:r>
      <w:r w:rsidR="002E2AC3" w:rsidRPr="002E2AC3">
        <w:rPr>
          <w:rFonts w:ascii="Times New Roman" w:hAnsi="Times New Roman" w:cs="Times New Roman"/>
          <w:sz w:val="28"/>
          <w:szCs w:val="28"/>
        </w:rPr>
        <w:t>http://vyazemskii.ru/contents/Формирование-современной-городской-среды/</w:t>
      </w:r>
    </w:p>
    <w:p w:rsidR="00AF376E" w:rsidRPr="00AF376E" w:rsidRDefault="00AF376E" w:rsidP="00AF3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Общественные обсуждения будут проходить 16 мая 2017 года в </w:t>
      </w:r>
      <w:r w:rsidR="00CD525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5250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</w:t>
      </w:r>
      <w:r w:rsidR="00406829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40682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06829">
        <w:rPr>
          <w:rFonts w:ascii="Times New Roman" w:hAnsi="Times New Roman" w:cs="Times New Roman"/>
          <w:sz w:val="28"/>
          <w:szCs w:val="28"/>
        </w:rPr>
        <w:t>. Вяземский, ул. Коммунистическая, площадь «Фонтан».</w:t>
      </w:r>
    </w:p>
    <w:sectPr w:rsidR="00AF376E" w:rsidRPr="00AF376E" w:rsidSect="0057245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F376E"/>
    <w:rsid w:val="00125320"/>
    <w:rsid w:val="002E2AC3"/>
    <w:rsid w:val="00406829"/>
    <w:rsid w:val="00572450"/>
    <w:rsid w:val="00995C16"/>
    <w:rsid w:val="00AD6F4B"/>
    <w:rsid w:val="00AF376E"/>
    <w:rsid w:val="00CD5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Овчинникова</cp:lastModifiedBy>
  <cp:revision>4</cp:revision>
  <cp:lastPrinted>2017-05-12T05:54:00Z</cp:lastPrinted>
  <dcterms:created xsi:type="dcterms:W3CDTF">2017-05-12T05:36:00Z</dcterms:created>
  <dcterms:modified xsi:type="dcterms:W3CDTF">2017-05-16T01:44:00Z</dcterms:modified>
</cp:coreProperties>
</file>