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C9" w:rsidRDefault="004746AD" w:rsidP="004746AD">
      <w:pPr>
        <w:tabs>
          <w:tab w:val="left" w:pos="1134"/>
        </w:tabs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использовании бюджетных средств, выделенных из бюджета городского поселения «Город Вяземский» на обеспечение деятельности Учреждения Контрольно-счетная палата городского поселения «Город Вяземский»  Вяземского муниципального района Хабаровского края</w:t>
      </w:r>
    </w:p>
    <w:p w:rsidR="00E41038" w:rsidRDefault="00E41038" w:rsidP="00E41038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816A58" w:rsidRPr="008534A4" w:rsidRDefault="008534A4" w:rsidP="008534A4">
      <w:pPr>
        <w:tabs>
          <w:tab w:val="left" w:pos="1134"/>
        </w:tabs>
        <w:adjustRightInd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т</w:t>
      </w:r>
      <w:r w:rsidRPr="008534A4">
        <w:rPr>
          <w:sz w:val="28"/>
          <w:szCs w:val="28"/>
        </w:rPr>
        <w:t>ыс.руб</w:t>
      </w:r>
      <w:proofErr w:type="spellEnd"/>
    </w:p>
    <w:tbl>
      <w:tblPr>
        <w:tblStyle w:val="a3"/>
        <w:tblW w:w="0" w:type="auto"/>
        <w:tblLook w:val="04A0"/>
      </w:tblPr>
      <w:tblGrid>
        <w:gridCol w:w="1384"/>
        <w:gridCol w:w="3827"/>
        <w:gridCol w:w="4643"/>
      </w:tblGrid>
      <w:tr w:rsidR="00643177" w:rsidRPr="005F50F3" w:rsidTr="005F50F3">
        <w:tc>
          <w:tcPr>
            <w:tcW w:w="1384" w:type="dxa"/>
          </w:tcPr>
          <w:p w:rsidR="00643177" w:rsidRPr="005F50F3" w:rsidRDefault="00643177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Период</w:t>
            </w:r>
          </w:p>
        </w:tc>
        <w:tc>
          <w:tcPr>
            <w:tcW w:w="3827" w:type="dxa"/>
          </w:tcPr>
          <w:p w:rsidR="00643177" w:rsidRPr="005F50F3" w:rsidRDefault="00643177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Сумма бюджетных ассигнований, утвержденных Решением Совета депутатов</w:t>
            </w:r>
          </w:p>
        </w:tc>
        <w:tc>
          <w:tcPr>
            <w:tcW w:w="4643" w:type="dxa"/>
          </w:tcPr>
          <w:p w:rsidR="00643177" w:rsidRPr="005F50F3" w:rsidRDefault="005F50F3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Фактическое использование бюджетных средств, согласно отчетным данным</w:t>
            </w:r>
          </w:p>
        </w:tc>
      </w:tr>
      <w:tr w:rsidR="00643177" w:rsidTr="005F50F3">
        <w:tc>
          <w:tcPr>
            <w:tcW w:w="1384" w:type="dxa"/>
          </w:tcPr>
          <w:p w:rsidR="00643177" w:rsidRPr="005F50F3" w:rsidRDefault="005F50F3" w:rsidP="00477F25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201</w:t>
            </w:r>
            <w:r w:rsidR="00477F25">
              <w:rPr>
                <w:sz w:val="28"/>
                <w:szCs w:val="28"/>
              </w:rPr>
              <w:t>6</w:t>
            </w:r>
            <w:r w:rsidRPr="005F50F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827" w:type="dxa"/>
          </w:tcPr>
          <w:p w:rsidR="00643177" w:rsidRPr="008534A4" w:rsidRDefault="00477F25" w:rsidP="00477F25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910 500,00</w:t>
            </w:r>
          </w:p>
        </w:tc>
        <w:tc>
          <w:tcPr>
            <w:tcW w:w="4643" w:type="dxa"/>
          </w:tcPr>
          <w:p w:rsidR="00643177" w:rsidRPr="008534A4" w:rsidRDefault="00477F25" w:rsidP="00477F25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909 441,79</w:t>
            </w:r>
          </w:p>
        </w:tc>
      </w:tr>
    </w:tbl>
    <w:p w:rsidR="00816A58" w:rsidRDefault="00816A58" w:rsidP="00300648">
      <w:pPr>
        <w:tabs>
          <w:tab w:val="left" w:pos="1134"/>
        </w:tabs>
        <w:adjustRightInd w:val="0"/>
        <w:jc w:val="center"/>
        <w:rPr>
          <w:b/>
          <w:sz w:val="28"/>
          <w:szCs w:val="28"/>
        </w:rPr>
      </w:pPr>
    </w:p>
    <w:sectPr w:rsidR="00816A58" w:rsidSect="00DA190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6F9" w:rsidRDefault="00C616F9">
      <w:r>
        <w:separator/>
      </w:r>
    </w:p>
  </w:endnote>
  <w:endnote w:type="continuationSeparator" w:id="0">
    <w:p w:rsidR="00C616F9" w:rsidRDefault="00C61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6F9" w:rsidRDefault="00C616F9">
      <w:r>
        <w:separator/>
      </w:r>
    </w:p>
  </w:footnote>
  <w:footnote w:type="continuationSeparator" w:id="0">
    <w:p w:rsidR="00C616F9" w:rsidRDefault="00C61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4A6" w:rsidRDefault="00021083">
    <w:pPr>
      <w:pStyle w:val="a7"/>
      <w:jc w:val="right"/>
    </w:pPr>
    <w:fldSimple w:instr=" PAGE   \* MERGEFORMAT ">
      <w:r w:rsidR="00A424F5">
        <w:rPr>
          <w:noProof/>
        </w:rPr>
        <w:t>4</w:t>
      </w:r>
    </w:fldSimple>
  </w:p>
  <w:p w:rsidR="006034A6" w:rsidRDefault="006034A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AA9"/>
    <w:rsid w:val="00006B01"/>
    <w:rsid w:val="000138A9"/>
    <w:rsid w:val="00015875"/>
    <w:rsid w:val="00021083"/>
    <w:rsid w:val="00061EF3"/>
    <w:rsid w:val="000D6856"/>
    <w:rsid w:val="000E4294"/>
    <w:rsid w:val="000F0DAF"/>
    <w:rsid w:val="000F3E43"/>
    <w:rsid w:val="00101325"/>
    <w:rsid w:val="00111EB5"/>
    <w:rsid w:val="00113733"/>
    <w:rsid w:val="00117027"/>
    <w:rsid w:val="001550CC"/>
    <w:rsid w:val="0016034F"/>
    <w:rsid w:val="00192B6C"/>
    <w:rsid w:val="00193802"/>
    <w:rsid w:val="00195FF5"/>
    <w:rsid w:val="00197578"/>
    <w:rsid w:val="001B3CFE"/>
    <w:rsid w:val="001C1FE6"/>
    <w:rsid w:val="001C2C02"/>
    <w:rsid w:val="002029F8"/>
    <w:rsid w:val="00203B09"/>
    <w:rsid w:val="00216301"/>
    <w:rsid w:val="0026319C"/>
    <w:rsid w:val="00275A52"/>
    <w:rsid w:val="002C7722"/>
    <w:rsid w:val="002D0AA2"/>
    <w:rsid w:val="00300648"/>
    <w:rsid w:val="00321975"/>
    <w:rsid w:val="0032314F"/>
    <w:rsid w:val="00336B61"/>
    <w:rsid w:val="0034137D"/>
    <w:rsid w:val="00345EA9"/>
    <w:rsid w:val="0035313E"/>
    <w:rsid w:val="00357223"/>
    <w:rsid w:val="00366242"/>
    <w:rsid w:val="0037291B"/>
    <w:rsid w:val="003846E2"/>
    <w:rsid w:val="00385315"/>
    <w:rsid w:val="0039318F"/>
    <w:rsid w:val="003A03F8"/>
    <w:rsid w:val="003D3E6E"/>
    <w:rsid w:val="0040166D"/>
    <w:rsid w:val="00413CB8"/>
    <w:rsid w:val="00423110"/>
    <w:rsid w:val="0043176F"/>
    <w:rsid w:val="004746AD"/>
    <w:rsid w:val="00477F25"/>
    <w:rsid w:val="00482567"/>
    <w:rsid w:val="00484AC0"/>
    <w:rsid w:val="004A025F"/>
    <w:rsid w:val="004A5107"/>
    <w:rsid w:val="004D08D4"/>
    <w:rsid w:val="00505AE1"/>
    <w:rsid w:val="00517740"/>
    <w:rsid w:val="005635D6"/>
    <w:rsid w:val="00584DA0"/>
    <w:rsid w:val="00590BD8"/>
    <w:rsid w:val="005A7076"/>
    <w:rsid w:val="005B4CCF"/>
    <w:rsid w:val="005F304A"/>
    <w:rsid w:val="005F50F3"/>
    <w:rsid w:val="005F6077"/>
    <w:rsid w:val="006019CE"/>
    <w:rsid w:val="00602CBD"/>
    <w:rsid w:val="006034A6"/>
    <w:rsid w:val="00605EF9"/>
    <w:rsid w:val="00643177"/>
    <w:rsid w:val="00672305"/>
    <w:rsid w:val="00683142"/>
    <w:rsid w:val="006857BF"/>
    <w:rsid w:val="006970B8"/>
    <w:rsid w:val="006B2494"/>
    <w:rsid w:val="006C04AF"/>
    <w:rsid w:val="006C7D44"/>
    <w:rsid w:val="006E0490"/>
    <w:rsid w:val="006F1387"/>
    <w:rsid w:val="00723635"/>
    <w:rsid w:val="00730859"/>
    <w:rsid w:val="00732CE9"/>
    <w:rsid w:val="00747F26"/>
    <w:rsid w:val="00752694"/>
    <w:rsid w:val="00766F94"/>
    <w:rsid w:val="007868EB"/>
    <w:rsid w:val="007D2E9C"/>
    <w:rsid w:val="00803CB0"/>
    <w:rsid w:val="008134C7"/>
    <w:rsid w:val="00814106"/>
    <w:rsid w:val="00814447"/>
    <w:rsid w:val="00816A58"/>
    <w:rsid w:val="008274D3"/>
    <w:rsid w:val="008312E2"/>
    <w:rsid w:val="00840A91"/>
    <w:rsid w:val="008534A4"/>
    <w:rsid w:val="00854EC8"/>
    <w:rsid w:val="00876B0A"/>
    <w:rsid w:val="008926F3"/>
    <w:rsid w:val="008966A2"/>
    <w:rsid w:val="008B1063"/>
    <w:rsid w:val="008B49B4"/>
    <w:rsid w:val="008B5737"/>
    <w:rsid w:val="008D105B"/>
    <w:rsid w:val="008F5178"/>
    <w:rsid w:val="00901D56"/>
    <w:rsid w:val="00917A8A"/>
    <w:rsid w:val="00932266"/>
    <w:rsid w:val="0093696E"/>
    <w:rsid w:val="009441CB"/>
    <w:rsid w:val="00964BFF"/>
    <w:rsid w:val="009660BD"/>
    <w:rsid w:val="009702AF"/>
    <w:rsid w:val="00973719"/>
    <w:rsid w:val="009A2A89"/>
    <w:rsid w:val="009A721A"/>
    <w:rsid w:val="009C421E"/>
    <w:rsid w:val="00A424F5"/>
    <w:rsid w:val="00A5449B"/>
    <w:rsid w:val="00A55C6B"/>
    <w:rsid w:val="00A5617D"/>
    <w:rsid w:val="00A56767"/>
    <w:rsid w:val="00A625A4"/>
    <w:rsid w:val="00A63309"/>
    <w:rsid w:val="00A728A5"/>
    <w:rsid w:val="00A955D0"/>
    <w:rsid w:val="00AA7B33"/>
    <w:rsid w:val="00AB3470"/>
    <w:rsid w:val="00AC18A9"/>
    <w:rsid w:val="00AE1135"/>
    <w:rsid w:val="00AE71E7"/>
    <w:rsid w:val="00AF0633"/>
    <w:rsid w:val="00B079C0"/>
    <w:rsid w:val="00B50EC3"/>
    <w:rsid w:val="00B54AA9"/>
    <w:rsid w:val="00BA0B8F"/>
    <w:rsid w:val="00BC7B56"/>
    <w:rsid w:val="00BD442A"/>
    <w:rsid w:val="00BD5D35"/>
    <w:rsid w:val="00BE2D40"/>
    <w:rsid w:val="00BF6A63"/>
    <w:rsid w:val="00C03780"/>
    <w:rsid w:val="00C11F68"/>
    <w:rsid w:val="00C14425"/>
    <w:rsid w:val="00C265C3"/>
    <w:rsid w:val="00C37F57"/>
    <w:rsid w:val="00C511C9"/>
    <w:rsid w:val="00C564ED"/>
    <w:rsid w:val="00C616F9"/>
    <w:rsid w:val="00C82BDD"/>
    <w:rsid w:val="00C91068"/>
    <w:rsid w:val="00C914B5"/>
    <w:rsid w:val="00CA1D2A"/>
    <w:rsid w:val="00CA33D8"/>
    <w:rsid w:val="00CA38A6"/>
    <w:rsid w:val="00CD5B43"/>
    <w:rsid w:val="00CF3805"/>
    <w:rsid w:val="00D22F62"/>
    <w:rsid w:val="00D50CFD"/>
    <w:rsid w:val="00D64BB8"/>
    <w:rsid w:val="00D852D4"/>
    <w:rsid w:val="00DA1906"/>
    <w:rsid w:val="00DA7509"/>
    <w:rsid w:val="00DB0F4D"/>
    <w:rsid w:val="00DB419A"/>
    <w:rsid w:val="00DB4961"/>
    <w:rsid w:val="00DD429F"/>
    <w:rsid w:val="00E0275B"/>
    <w:rsid w:val="00E125CB"/>
    <w:rsid w:val="00E2715B"/>
    <w:rsid w:val="00E41038"/>
    <w:rsid w:val="00E71695"/>
    <w:rsid w:val="00E76DCD"/>
    <w:rsid w:val="00EA0F4A"/>
    <w:rsid w:val="00EA7183"/>
    <w:rsid w:val="00ED1893"/>
    <w:rsid w:val="00ED6A1B"/>
    <w:rsid w:val="00ED7D46"/>
    <w:rsid w:val="00F20058"/>
    <w:rsid w:val="00F46F6D"/>
    <w:rsid w:val="00F5629E"/>
    <w:rsid w:val="00F647C5"/>
    <w:rsid w:val="00F9688D"/>
    <w:rsid w:val="00FB085C"/>
    <w:rsid w:val="00FC5D5A"/>
    <w:rsid w:val="00FD7498"/>
    <w:rsid w:val="00FE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AA9"/>
    <w:pPr>
      <w:autoSpaceDE w:val="0"/>
      <w:autoSpaceDN w:val="0"/>
    </w:pPr>
  </w:style>
  <w:style w:type="paragraph" w:styleId="2">
    <w:name w:val="heading 2"/>
    <w:basedOn w:val="a"/>
    <w:next w:val="a"/>
    <w:qFormat/>
    <w:rsid w:val="00B54AA9"/>
    <w:pPr>
      <w:keepNext/>
      <w:overflowPunct w:val="0"/>
      <w:adjustRightInd w:val="0"/>
      <w:spacing w:before="120" w:line="320" w:lineRule="exact"/>
      <w:jc w:val="center"/>
      <w:textAlignment w:val="baseline"/>
      <w:outlineLvl w:val="1"/>
    </w:pPr>
    <w:rPr>
      <w:b/>
      <w:bCs/>
      <w:spacing w:val="40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572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AA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4A5107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rsid w:val="004A5107"/>
    <w:rPr>
      <w:color w:val="0000FF"/>
      <w:u w:val="single"/>
    </w:rPr>
  </w:style>
  <w:style w:type="paragraph" w:styleId="a6">
    <w:name w:val="Balloon Text"/>
    <w:basedOn w:val="a"/>
    <w:semiHidden/>
    <w:rsid w:val="006B2494"/>
    <w:rPr>
      <w:rFonts w:ascii="Tahoma" w:hAnsi="Tahoma" w:cs="Tahoma"/>
      <w:sz w:val="16"/>
      <w:szCs w:val="16"/>
    </w:rPr>
  </w:style>
  <w:style w:type="paragraph" w:customStyle="1" w:styleId="5">
    <w:name w:val="заголовок 5"/>
    <w:basedOn w:val="a"/>
    <w:next w:val="a"/>
    <w:rsid w:val="00423110"/>
    <w:pPr>
      <w:keepNext/>
      <w:jc w:val="both"/>
    </w:pPr>
    <w:rPr>
      <w:sz w:val="28"/>
      <w:szCs w:val="28"/>
    </w:rPr>
  </w:style>
  <w:style w:type="character" w:customStyle="1" w:styleId="30">
    <w:name w:val="Заголовок 3 Знак"/>
    <w:link w:val="3"/>
    <w:semiHidden/>
    <w:rsid w:val="00357223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rsid w:val="008F51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5178"/>
  </w:style>
  <w:style w:type="paragraph" w:styleId="a9">
    <w:name w:val="footer"/>
    <w:basedOn w:val="a"/>
    <w:link w:val="aa"/>
    <w:uiPriority w:val="99"/>
    <w:rsid w:val="008F51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5178"/>
  </w:style>
  <w:style w:type="paragraph" w:customStyle="1" w:styleId="ConsPlusCell">
    <w:name w:val="ConsPlusCell"/>
    <w:uiPriority w:val="99"/>
    <w:rsid w:val="0011702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1A7C3-3F7E-41F4-8855-BCB87C8C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KraleX</dc:creator>
  <cp:lastModifiedBy>Giga</cp:lastModifiedBy>
  <cp:revision>2</cp:revision>
  <cp:lastPrinted>2013-10-29T04:09:00Z</cp:lastPrinted>
  <dcterms:created xsi:type="dcterms:W3CDTF">2017-01-18T03:29:00Z</dcterms:created>
  <dcterms:modified xsi:type="dcterms:W3CDTF">2017-01-18T03:29:00Z</dcterms:modified>
</cp:coreProperties>
</file>