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C9" w:rsidRDefault="004746AD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средств, выделенных из бюджета городского поселения «Город Вяземский» на обеспечение деятельности Учреждения Контрольно-счетная палата городского поселения «Город Вяземский»  Вяземского муниципального района Хабаровского края</w:t>
      </w:r>
    </w:p>
    <w:p w:rsidR="00E41038" w:rsidRDefault="00E41038" w:rsidP="00E41038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A58" w:rsidRPr="008534A4" w:rsidRDefault="008534A4" w:rsidP="008534A4">
      <w:pPr>
        <w:tabs>
          <w:tab w:val="left" w:pos="1134"/>
        </w:tabs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т</w:t>
      </w:r>
      <w:r w:rsidRPr="008534A4">
        <w:rPr>
          <w:sz w:val="28"/>
          <w:szCs w:val="28"/>
        </w:rPr>
        <w:t>ыс.руб</w:t>
      </w:r>
      <w:proofErr w:type="spellEnd"/>
    </w:p>
    <w:tbl>
      <w:tblPr>
        <w:tblStyle w:val="a3"/>
        <w:tblW w:w="0" w:type="auto"/>
        <w:tblLook w:val="04A0"/>
      </w:tblPr>
      <w:tblGrid>
        <w:gridCol w:w="1384"/>
        <w:gridCol w:w="3827"/>
        <w:gridCol w:w="4643"/>
      </w:tblGrid>
      <w:tr w:rsidR="00643177" w:rsidRPr="005F50F3" w:rsidTr="005F50F3">
        <w:tc>
          <w:tcPr>
            <w:tcW w:w="1384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Сумма бюджетных ассигнований, утвержденных Решением Совета депутатов</w:t>
            </w:r>
          </w:p>
        </w:tc>
        <w:tc>
          <w:tcPr>
            <w:tcW w:w="4643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Фактическое использование бюджетных средств, согласно отчетным данным</w:t>
            </w:r>
          </w:p>
        </w:tc>
      </w:tr>
      <w:tr w:rsidR="00643177" w:rsidTr="005F50F3">
        <w:tc>
          <w:tcPr>
            <w:tcW w:w="1384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2014 год</w:t>
            </w:r>
          </w:p>
        </w:tc>
        <w:tc>
          <w:tcPr>
            <w:tcW w:w="3827" w:type="dxa"/>
          </w:tcPr>
          <w:p w:rsidR="00643177" w:rsidRPr="008534A4" w:rsidRDefault="008534A4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8534A4">
              <w:rPr>
                <w:sz w:val="28"/>
                <w:szCs w:val="28"/>
              </w:rPr>
              <w:t>706150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4643" w:type="dxa"/>
          </w:tcPr>
          <w:p w:rsidR="00643177" w:rsidRPr="008534A4" w:rsidRDefault="008534A4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706129,83</w:t>
            </w:r>
          </w:p>
        </w:tc>
      </w:tr>
    </w:tbl>
    <w:p w:rsidR="00816A58" w:rsidRDefault="00816A58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5D1A96" w:rsidRDefault="005D1A96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5D1A96" w:rsidRPr="005D1A96" w:rsidRDefault="005D1A96" w:rsidP="005D1A96">
      <w:pPr>
        <w:tabs>
          <w:tab w:val="left" w:pos="1134"/>
        </w:tabs>
        <w:adjustRightInd w:val="0"/>
        <w:rPr>
          <w:sz w:val="28"/>
          <w:szCs w:val="28"/>
        </w:rPr>
      </w:pPr>
      <w:r w:rsidRPr="005D1A96">
        <w:rPr>
          <w:sz w:val="28"/>
          <w:szCs w:val="28"/>
        </w:rPr>
        <w:t xml:space="preserve">Председатель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D1A96">
        <w:rPr>
          <w:sz w:val="28"/>
          <w:szCs w:val="28"/>
        </w:rPr>
        <w:t xml:space="preserve">   Т.С. </w:t>
      </w:r>
      <w:proofErr w:type="spellStart"/>
      <w:r w:rsidRPr="005D1A96">
        <w:rPr>
          <w:sz w:val="28"/>
          <w:szCs w:val="28"/>
        </w:rPr>
        <w:t>Шишло</w:t>
      </w:r>
      <w:proofErr w:type="spellEnd"/>
    </w:p>
    <w:p w:rsidR="005D1A96" w:rsidRDefault="005D1A96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5D1A96" w:rsidRDefault="005D1A96" w:rsidP="005D1A96">
      <w:pPr>
        <w:tabs>
          <w:tab w:val="left" w:pos="1134"/>
        </w:tabs>
        <w:adjustRightInd w:val="0"/>
        <w:jc w:val="both"/>
        <w:rPr>
          <w:b/>
          <w:sz w:val="28"/>
          <w:szCs w:val="28"/>
        </w:rPr>
      </w:pPr>
    </w:p>
    <w:sectPr w:rsidR="005D1A96" w:rsidSect="00DA19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50" w:rsidRDefault="00770750">
      <w:r>
        <w:separator/>
      </w:r>
    </w:p>
  </w:endnote>
  <w:endnote w:type="continuationSeparator" w:id="0">
    <w:p w:rsidR="00770750" w:rsidRDefault="0077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50" w:rsidRDefault="00770750">
      <w:r>
        <w:separator/>
      </w:r>
    </w:p>
  </w:footnote>
  <w:footnote w:type="continuationSeparator" w:id="0">
    <w:p w:rsidR="00770750" w:rsidRDefault="0077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A6" w:rsidRDefault="00AE5D34">
    <w:pPr>
      <w:pStyle w:val="a7"/>
      <w:jc w:val="right"/>
    </w:pPr>
    <w:fldSimple w:instr=" PAGE   \* MERGEFORMAT ">
      <w:r w:rsidR="00A424F5">
        <w:rPr>
          <w:noProof/>
        </w:rPr>
        <w:t>4</w:t>
      </w:r>
    </w:fldSimple>
  </w:p>
  <w:p w:rsidR="006034A6" w:rsidRDefault="00603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A9"/>
    <w:rsid w:val="00006B01"/>
    <w:rsid w:val="000138A9"/>
    <w:rsid w:val="00015875"/>
    <w:rsid w:val="00061EF3"/>
    <w:rsid w:val="000D6856"/>
    <w:rsid w:val="000E4294"/>
    <w:rsid w:val="000F0DAF"/>
    <w:rsid w:val="000F3E43"/>
    <w:rsid w:val="00101325"/>
    <w:rsid w:val="00111EB5"/>
    <w:rsid w:val="00113733"/>
    <w:rsid w:val="00117027"/>
    <w:rsid w:val="001550CC"/>
    <w:rsid w:val="0016034F"/>
    <w:rsid w:val="00192B6C"/>
    <w:rsid w:val="00193802"/>
    <w:rsid w:val="00195FF5"/>
    <w:rsid w:val="00197578"/>
    <w:rsid w:val="001B3CFE"/>
    <w:rsid w:val="001C1FE6"/>
    <w:rsid w:val="001C2C02"/>
    <w:rsid w:val="002029F8"/>
    <w:rsid w:val="00203B09"/>
    <w:rsid w:val="00216301"/>
    <w:rsid w:val="0026319C"/>
    <w:rsid w:val="00275A52"/>
    <w:rsid w:val="002C7722"/>
    <w:rsid w:val="002D0AA2"/>
    <w:rsid w:val="00300648"/>
    <w:rsid w:val="00321975"/>
    <w:rsid w:val="0032314F"/>
    <w:rsid w:val="00336B61"/>
    <w:rsid w:val="0034137D"/>
    <w:rsid w:val="00345EA9"/>
    <w:rsid w:val="0035313E"/>
    <w:rsid w:val="00357223"/>
    <w:rsid w:val="00366242"/>
    <w:rsid w:val="0037291B"/>
    <w:rsid w:val="003846E2"/>
    <w:rsid w:val="00385315"/>
    <w:rsid w:val="0039318F"/>
    <w:rsid w:val="003A03F8"/>
    <w:rsid w:val="003D3E6E"/>
    <w:rsid w:val="0040166D"/>
    <w:rsid w:val="00413CB8"/>
    <w:rsid w:val="00423110"/>
    <w:rsid w:val="0043176F"/>
    <w:rsid w:val="004746AD"/>
    <w:rsid w:val="00482567"/>
    <w:rsid w:val="00484AC0"/>
    <w:rsid w:val="004A025F"/>
    <w:rsid w:val="004A5107"/>
    <w:rsid w:val="004D08D4"/>
    <w:rsid w:val="00505AE1"/>
    <w:rsid w:val="00517740"/>
    <w:rsid w:val="005635D6"/>
    <w:rsid w:val="00584DA0"/>
    <w:rsid w:val="00590BD8"/>
    <w:rsid w:val="005A7076"/>
    <w:rsid w:val="005B4CCF"/>
    <w:rsid w:val="005D1A96"/>
    <w:rsid w:val="005F304A"/>
    <w:rsid w:val="005F50F3"/>
    <w:rsid w:val="005F6077"/>
    <w:rsid w:val="006019CE"/>
    <w:rsid w:val="00602CBD"/>
    <w:rsid w:val="006034A6"/>
    <w:rsid w:val="00605EF9"/>
    <w:rsid w:val="00643177"/>
    <w:rsid w:val="00672305"/>
    <w:rsid w:val="00683142"/>
    <w:rsid w:val="006857BF"/>
    <w:rsid w:val="006970B8"/>
    <w:rsid w:val="006B2494"/>
    <w:rsid w:val="006C04AF"/>
    <w:rsid w:val="006C7D44"/>
    <w:rsid w:val="006E0490"/>
    <w:rsid w:val="006F1387"/>
    <w:rsid w:val="00723635"/>
    <w:rsid w:val="00730859"/>
    <w:rsid w:val="00732CE9"/>
    <w:rsid w:val="00747F26"/>
    <w:rsid w:val="00752694"/>
    <w:rsid w:val="00766F94"/>
    <w:rsid w:val="00770750"/>
    <w:rsid w:val="007868EB"/>
    <w:rsid w:val="007D2E9C"/>
    <w:rsid w:val="00803CB0"/>
    <w:rsid w:val="008134C7"/>
    <w:rsid w:val="00814106"/>
    <w:rsid w:val="00814447"/>
    <w:rsid w:val="00816A58"/>
    <w:rsid w:val="008274D3"/>
    <w:rsid w:val="008312E2"/>
    <w:rsid w:val="00840A91"/>
    <w:rsid w:val="008534A4"/>
    <w:rsid w:val="00854EC8"/>
    <w:rsid w:val="00876B0A"/>
    <w:rsid w:val="008926F3"/>
    <w:rsid w:val="008966A2"/>
    <w:rsid w:val="008B1063"/>
    <w:rsid w:val="008B49B4"/>
    <w:rsid w:val="008B5737"/>
    <w:rsid w:val="008D105B"/>
    <w:rsid w:val="008F5178"/>
    <w:rsid w:val="00901D56"/>
    <w:rsid w:val="00917A8A"/>
    <w:rsid w:val="00932266"/>
    <w:rsid w:val="0093696E"/>
    <w:rsid w:val="009441CB"/>
    <w:rsid w:val="00964BFF"/>
    <w:rsid w:val="009660BD"/>
    <w:rsid w:val="009702AF"/>
    <w:rsid w:val="00973719"/>
    <w:rsid w:val="009A2A89"/>
    <w:rsid w:val="009A721A"/>
    <w:rsid w:val="009C421E"/>
    <w:rsid w:val="00A424F5"/>
    <w:rsid w:val="00A5449B"/>
    <w:rsid w:val="00A55C6B"/>
    <w:rsid w:val="00A5617D"/>
    <w:rsid w:val="00A56767"/>
    <w:rsid w:val="00A625A4"/>
    <w:rsid w:val="00A63309"/>
    <w:rsid w:val="00A728A5"/>
    <w:rsid w:val="00A955D0"/>
    <w:rsid w:val="00AA7B33"/>
    <w:rsid w:val="00AB3470"/>
    <w:rsid w:val="00AC18A9"/>
    <w:rsid w:val="00AE1135"/>
    <w:rsid w:val="00AE5D34"/>
    <w:rsid w:val="00AE71E7"/>
    <w:rsid w:val="00AF0633"/>
    <w:rsid w:val="00B079C0"/>
    <w:rsid w:val="00B50EC3"/>
    <w:rsid w:val="00B54AA9"/>
    <w:rsid w:val="00BA0B8F"/>
    <w:rsid w:val="00BC7B56"/>
    <w:rsid w:val="00BD442A"/>
    <w:rsid w:val="00BD5D35"/>
    <w:rsid w:val="00BE2D40"/>
    <w:rsid w:val="00BF6A63"/>
    <w:rsid w:val="00C03780"/>
    <w:rsid w:val="00C11F68"/>
    <w:rsid w:val="00C14425"/>
    <w:rsid w:val="00C265C3"/>
    <w:rsid w:val="00C37F57"/>
    <w:rsid w:val="00C511C9"/>
    <w:rsid w:val="00C564ED"/>
    <w:rsid w:val="00C82BDD"/>
    <w:rsid w:val="00C91068"/>
    <w:rsid w:val="00C914B5"/>
    <w:rsid w:val="00CA1D2A"/>
    <w:rsid w:val="00CA33D8"/>
    <w:rsid w:val="00CA38A6"/>
    <w:rsid w:val="00CD5B43"/>
    <w:rsid w:val="00CF3805"/>
    <w:rsid w:val="00D22F62"/>
    <w:rsid w:val="00D50CFD"/>
    <w:rsid w:val="00D64BB8"/>
    <w:rsid w:val="00D852D4"/>
    <w:rsid w:val="00DA1906"/>
    <w:rsid w:val="00DA7509"/>
    <w:rsid w:val="00DB0F4D"/>
    <w:rsid w:val="00DB419A"/>
    <w:rsid w:val="00DB4961"/>
    <w:rsid w:val="00DD429F"/>
    <w:rsid w:val="00E0275B"/>
    <w:rsid w:val="00E125CB"/>
    <w:rsid w:val="00E2715B"/>
    <w:rsid w:val="00E41038"/>
    <w:rsid w:val="00E71695"/>
    <w:rsid w:val="00E76DCD"/>
    <w:rsid w:val="00EA0F4A"/>
    <w:rsid w:val="00EA7183"/>
    <w:rsid w:val="00ED1893"/>
    <w:rsid w:val="00ED6A1B"/>
    <w:rsid w:val="00ED7D46"/>
    <w:rsid w:val="00F20058"/>
    <w:rsid w:val="00F46F6D"/>
    <w:rsid w:val="00F5629E"/>
    <w:rsid w:val="00F647C5"/>
    <w:rsid w:val="00F9688D"/>
    <w:rsid w:val="00FB085C"/>
    <w:rsid w:val="00FC5D5A"/>
    <w:rsid w:val="00FD7498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A9"/>
    <w:pPr>
      <w:autoSpaceDE w:val="0"/>
      <w:autoSpaceDN w:val="0"/>
    </w:pPr>
  </w:style>
  <w:style w:type="paragraph" w:styleId="2">
    <w:name w:val="heading 2"/>
    <w:basedOn w:val="a"/>
    <w:next w:val="a"/>
    <w:qFormat/>
    <w:rsid w:val="00B54AA9"/>
    <w:pPr>
      <w:keepNext/>
      <w:overflowPunct w:val="0"/>
      <w:adjustRightInd w:val="0"/>
      <w:spacing w:before="120" w:line="320" w:lineRule="exact"/>
      <w:jc w:val="center"/>
      <w:textAlignment w:val="baseline"/>
      <w:outlineLvl w:val="1"/>
    </w:pPr>
    <w:rPr>
      <w:b/>
      <w:bCs/>
      <w:spacing w:val="4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57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510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4A5107"/>
    <w:rPr>
      <w:color w:val="0000FF"/>
      <w:u w:val="single"/>
    </w:rPr>
  </w:style>
  <w:style w:type="paragraph" w:styleId="a6">
    <w:name w:val="Balloon Text"/>
    <w:basedOn w:val="a"/>
    <w:semiHidden/>
    <w:rsid w:val="006B2494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423110"/>
    <w:pPr>
      <w:keepNext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3572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178"/>
  </w:style>
  <w:style w:type="paragraph" w:styleId="a9">
    <w:name w:val="footer"/>
    <w:basedOn w:val="a"/>
    <w:link w:val="aa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178"/>
  </w:style>
  <w:style w:type="paragraph" w:customStyle="1" w:styleId="ConsPlusCell">
    <w:name w:val="ConsPlusCell"/>
    <w:uiPriority w:val="99"/>
    <w:rsid w:val="001170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21B6D-9D97-4718-B818-2D45529C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Giga</cp:lastModifiedBy>
  <cp:revision>6</cp:revision>
  <cp:lastPrinted>2013-10-29T04:09:00Z</cp:lastPrinted>
  <dcterms:created xsi:type="dcterms:W3CDTF">2015-02-26T22:16:00Z</dcterms:created>
  <dcterms:modified xsi:type="dcterms:W3CDTF">2015-02-26T22:40:00Z</dcterms:modified>
</cp:coreProperties>
</file>