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A0" w:rsidRDefault="009C7E9C" w:rsidP="00DE3BA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F57" w:rsidRPr="00324F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Реестр</w:t>
      </w:r>
    </w:p>
    <w:p w:rsidR="00324F57" w:rsidRPr="00324F57" w:rsidRDefault="00324F57" w:rsidP="00DE3BA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24F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маршрут</w:t>
      </w:r>
      <w:r w:rsidR="0089300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ов</w:t>
      </w:r>
      <w:bookmarkStart w:id="0" w:name="_GoBack"/>
      <w:bookmarkEnd w:id="0"/>
      <w:r w:rsidRPr="00324F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регулярных перевозок пассажиров и багажа автомобильным транспортом </w:t>
      </w:r>
    </w:p>
    <w:p w:rsidR="00324F57" w:rsidRPr="00324F57" w:rsidRDefault="00324F57" w:rsidP="00DE3BA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24F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городского сообщения в  городском поселении «Город Вяземский» Вяземского муниципального района </w:t>
      </w:r>
    </w:p>
    <w:p w:rsidR="00324F57" w:rsidRPr="00324F57" w:rsidRDefault="00324F57" w:rsidP="00324F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028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1700"/>
        <w:gridCol w:w="1558"/>
        <w:gridCol w:w="1703"/>
        <w:gridCol w:w="993"/>
        <w:gridCol w:w="1986"/>
        <w:gridCol w:w="2268"/>
        <w:gridCol w:w="1134"/>
        <w:gridCol w:w="992"/>
      </w:tblGrid>
      <w:tr w:rsidR="00004A0E" w:rsidRPr="00324F57" w:rsidTr="00DE3BA0">
        <w:trPr>
          <w:trHeight w:val="19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паспорта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маршрута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маршрута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маршрута,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начальный и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конечный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остановочные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пункты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сообщения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маршрута </w:t>
            </w:r>
            <w:proofErr w:type="gramStart"/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начальной до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конечной</w:t>
            </w:r>
            <w:r w:rsidR="00DE3B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остановки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работы </w:t>
            </w:r>
            <w:proofErr w:type="gramStart"/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маршруте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перевозчика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договоре на</w:t>
            </w:r>
            <w:r w:rsidR="00DE3B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организацию и</w:t>
            </w:r>
          </w:p>
          <w:p w:rsidR="00004A0E" w:rsidRPr="00324F57" w:rsidRDefault="00DE3BA0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04A0E"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04A0E"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регулярных перевозок</w:t>
            </w:r>
          </w:p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пассажиров и багажа по</w:t>
            </w:r>
            <w:r w:rsidR="00DE3B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маршруту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и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закрытия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маршрута</w:t>
            </w:r>
          </w:p>
        </w:tc>
      </w:tr>
      <w:tr w:rsidR="00004A0E" w:rsidRPr="00324F57" w:rsidTr="00DE3BA0"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E" w:rsidRPr="00324F57" w:rsidRDefault="00004A0E" w:rsidP="003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E" w:rsidRPr="00324F57" w:rsidRDefault="00004A0E" w:rsidP="003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E" w:rsidRPr="00324F57" w:rsidRDefault="00004A0E" w:rsidP="003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E" w:rsidRPr="00324F57" w:rsidRDefault="00004A0E" w:rsidP="003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E" w:rsidRPr="00324F57" w:rsidRDefault="00004A0E" w:rsidP="003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E" w:rsidRPr="00324F57" w:rsidRDefault="00004A0E" w:rsidP="003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E" w:rsidRPr="00324F57" w:rsidRDefault="00004A0E" w:rsidP="003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дата заключения,</w:t>
            </w:r>
          </w:p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номер, срок</w:t>
            </w:r>
            <w:r w:rsidR="00DE3B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действия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дата и   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основание 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прекращения</w:t>
            </w:r>
          </w:p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4F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действия  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4A0E" w:rsidRPr="00324F57" w:rsidRDefault="00004A0E" w:rsidP="003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A0E" w:rsidRPr="00324F57" w:rsidTr="00DE3BA0">
        <w:trPr>
          <w:trHeight w:val="19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324F5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04A0E" w:rsidRPr="00324F57" w:rsidTr="00DE3BA0">
        <w:trPr>
          <w:trHeight w:val="19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</w:t>
            </w:r>
            <w:proofErr w:type="gramEnd"/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состоянию на 01.05.2012 года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Автостанция-Кирпичный</w:t>
            </w:r>
            <w:proofErr w:type="gramEnd"/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завод-Новостройка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13,0 км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</w:t>
            </w:r>
            <w:r w:rsidR="00DE3BA0">
              <w:rPr>
                <w:rFonts w:ascii="Times New Roman" w:eastAsia="Times New Roman" w:hAnsi="Times New Roman" w:cs="Times New Roman"/>
                <w:sz w:val="20"/>
                <w:szCs w:val="20"/>
              </w:rPr>
              <w:t>-го</w:t>
            </w:r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дичный</w:t>
            </w:r>
            <w:proofErr w:type="gramEnd"/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ВМУП «</w:t>
            </w:r>
            <w:r w:rsidR="00DE3BA0"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Автотранспортный</w:t>
            </w:r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перевозчик</w:t>
            </w:r>
          </w:p>
          <w:p w:rsidR="00DE3BA0" w:rsidRPr="00324F57" w:rsidRDefault="00DE3BA0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Вяземский,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F57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главы Вяземского муниципального района от 01.07.2009 г.№ 760р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A0E" w:rsidRPr="00324F57" w:rsidRDefault="00004A0E" w:rsidP="00DE3BA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4F57" w:rsidRPr="00324F57" w:rsidRDefault="00324F57" w:rsidP="00324F57">
      <w:pPr>
        <w:spacing w:after="0" w:line="240" w:lineRule="exact"/>
        <w:ind w:left="9912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29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850"/>
        <w:gridCol w:w="993"/>
        <w:gridCol w:w="992"/>
        <w:gridCol w:w="992"/>
        <w:gridCol w:w="1276"/>
        <w:gridCol w:w="850"/>
        <w:gridCol w:w="1134"/>
        <w:gridCol w:w="993"/>
        <w:gridCol w:w="1984"/>
        <w:gridCol w:w="1701"/>
      </w:tblGrid>
      <w:tr w:rsidR="00004A0E" w:rsidRPr="009D6410" w:rsidTr="00DE3BA0">
        <w:trPr>
          <w:trHeight w:val="3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12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17</w:t>
            </w:r>
          </w:p>
        </w:tc>
      </w:tr>
      <w:tr w:rsidR="00004A0E" w:rsidRPr="009D6410" w:rsidTr="00DE3BA0">
        <w:trPr>
          <w:trHeight w:val="34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Остановки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 xml:space="preserve">Расстояние, </w:t>
            </w:r>
            <w:proofErr w:type="gramStart"/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км</w:t>
            </w:r>
            <w:proofErr w:type="gramEnd"/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Время отправления-прибытия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 xml:space="preserve">Скорость, </w:t>
            </w:r>
            <w:proofErr w:type="gramStart"/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км</w:t>
            </w:r>
            <w:proofErr w:type="gramEnd"/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/ч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Время в пути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eastAsia="Times New Roman" w:hAnsi="Times New Roman" w:cs="Times New Roman"/>
                <w:lang w:eastAsia="ru-RU"/>
              </w:rPr>
              <w:t>Необходимое транспортное средство</w:t>
            </w:r>
            <w:r w:rsidR="00DE3BA0">
              <w:rPr>
                <w:rFonts w:ascii="Times New Roman" w:eastAsia="Times New Roman" w:hAnsi="Times New Roman" w:cs="Times New Roman"/>
                <w:lang w:eastAsia="ru-RU"/>
              </w:rPr>
              <w:t>, экологические характеристики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Дни выполнения маршрутов</w:t>
            </w:r>
          </w:p>
        </w:tc>
      </w:tr>
      <w:tr w:rsidR="00004A0E" w:rsidRPr="009D6410" w:rsidTr="00DE3BA0">
        <w:trPr>
          <w:trHeight w:val="48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val="en-US" w:eastAsia="ru-RU"/>
              </w:rPr>
              <w:t>I</w:t>
            </w: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val="en-US" w:eastAsia="ru-RU"/>
              </w:rPr>
              <w:t>II</w:t>
            </w: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val="en-US" w:eastAsia="ru-RU"/>
              </w:rPr>
              <w:t>III</w:t>
            </w: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val="en-US" w:eastAsia="ru-RU"/>
              </w:rPr>
              <w:t>IV</w:t>
            </w: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val="en-US" w:eastAsia="ru-RU"/>
              </w:rPr>
              <w:t>V</w:t>
            </w: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val="en-US" w:eastAsia="ru-RU"/>
              </w:rPr>
              <w:t>VI</w:t>
            </w: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см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</w:tr>
      <w:tr w:rsidR="00004A0E" w:rsidRPr="009D6410" w:rsidTr="00DE3B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Автостанция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07:10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08:18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410">
              <w:rPr>
                <w:rFonts w:ascii="Times New Roman" w:eastAsia="Times New Roman" w:hAnsi="Times New Roman" w:cs="Times New Roman"/>
                <w:lang w:eastAsia="ru-RU"/>
              </w:rPr>
              <w:t>Категория М3</w:t>
            </w:r>
          </w:p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eastAsia="Times New Roman" w:hAnsi="Times New Roman" w:cs="Times New Roman"/>
                <w:lang w:eastAsia="ru-RU"/>
              </w:rPr>
              <w:t>Автобус общей вместимостью не менее 13 мест.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Ежедневно, кроме выходных и праздничных дней</w:t>
            </w:r>
          </w:p>
        </w:tc>
      </w:tr>
      <w:tr w:rsidR="00004A0E" w:rsidRPr="009D6410" w:rsidTr="00DE3BA0">
        <w:trPr>
          <w:trHeight w:val="4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Кирпичный завод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07:27/31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08:35/39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19,3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0,28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</w:tr>
      <w:tr w:rsidR="00004A0E" w:rsidRPr="009D6410" w:rsidTr="00DE3BA0">
        <w:trPr>
          <w:trHeight w:val="2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Автостанция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07:49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08:57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0,30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</w:tr>
      <w:tr w:rsidR="00004A0E" w:rsidRPr="009D6410" w:rsidTr="00DE3BA0">
        <w:trPr>
          <w:trHeight w:val="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Новостройка-переезд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08:04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09:12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14,8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0,25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</w:tr>
      <w:tr w:rsidR="00004A0E" w:rsidRPr="009D6410" w:rsidTr="00DE3BA0">
        <w:trPr>
          <w:trHeight w:val="67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Автостанция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08:18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09:26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11:33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12:41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16:10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17:18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17,0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0,23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</w:tr>
      <w:tr w:rsidR="00004A0E" w:rsidRPr="009D6410" w:rsidTr="00DE3BA0">
        <w:trPr>
          <w:trHeight w:val="67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Новостройка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3,7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11:48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12:56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16:25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17:33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</w:tr>
      <w:tr w:rsidR="00004A0E" w:rsidRPr="009D6410" w:rsidTr="00DE3BA0">
        <w:trPr>
          <w:trHeight w:val="67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Автостанция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12:02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13:10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16:39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17:47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</w:tr>
      <w:tr w:rsidR="00004A0E" w:rsidRPr="009D6410" w:rsidTr="00DE3BA0">
        <w:trPr>
          <w:trHeight w:val="67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Кирпичный завод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12:19/23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13:27/31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16:56/17:00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</w:tr>
      <w:tr w:rsidR="00004A0E" w:rsidRPr="009D6410" w:rsidTr="00DE3BA0">
        <w:trPr>
          <w:trHeight w:val="67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Автостанция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12:41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13:49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9D6410">
              <w:rPr>
                <w:rFonts w:ascii="Times New Roman" w:hAnsi="Times New Roman" w:cs="Times New Roman"/>
                <w:spacing w:val="-2"/>
                <w:lang w:eastAsia="ru-RU"/>
              </w:rPr>
              <w:t>17:18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0E" w:rsidRPr="009D6410" w:rsidRDefault="00004A0E" w:rsidP="00004A0E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</w:tr>
    </w:tbl>
    <w:p w:rsidR="005E7448" w:rsidRDefault="005E7448" w:rsidP="00004A0E">
      <w:pPr>
        <w:spacing w:after="0" w:line="240" w:lineRule="auto"/>
      </w:pPr>
    </w:p>
    <w:sectPr w:rsidR="005E7448" w:rsidSect="00F1372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72"/>
    <w:rsid w:val="00004A0E"/>
    <w:rsid w:val="001E1972"/>
    <w:rsid w:val="00324F57"/>
    <w:rsid w:val="005E7448"/>
    <w:rsid w:val="0089300B"/>
    <w:rsid w:val="009C7E9C"/>
    <w:rsid w:val="00D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2016-06-06T23:27:00Z</dcterms:created>
  <dcterms:modified xsi:type="dcterms:W3CDTF">2016-06-07T03:20:00Z</dcterms:modified>
</cp:coreProperties>
</file>