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Default="00905FDD" w:rsidP="00905FD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905FDD" w:rsidRDefault="00905FDD" w:rsidP="00905FD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</w:t>
      </w:r>
      <w:r w:rsidR="002B7D03" w:rsidRPr="006268B5">
        <w:rPr>
          <w:sz w:val="28"/>
          <w:szCs w:val="28"/>
        </w:rPr>
        <w:t>_</w:t>
      </w:r>
      <w:r w:rsidR="00755D22" w:rsidRPr="00755D22">
        <w:rPr>
          <w:i/>
          <w:sz w:val="28"/>
          <w:szCs w:val="28"/>
        </w:rPr>
        <w:t>04</w:t>
      </w:r>
      <w:r w:rsidR="002B7D03" w:rsidRPr="006268B5">
        <w:rPr>
          <w:sz w:val="28"/>
          <w:szCs w:val="28"/>
        </w:rPr>
        <w:t>_</w:t>
      </w:r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_</w:t>
      </w:r>
      <w:r w:rsidR="00755D22" w:rsidRPr="00755D22">
        <w:rPr>
          <w:i/>
          <w:sz w:val="28"/>
          <w:szCs w:val="28"/>
        </w:rPr>
        <w:t>04</w:t>
      </w:r>
      <w:r w:rsidR="002B7D03" w:rsidRPr="006268B5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905FDD">
        <w:rPr>
          <w:sz w:val="28"/>
          <w:szCs w:val="28"/>
          <w:u w:val="single"/>
        </w:rPr>
        <w:t>2017</w:t>
      </w:r>
      <w:r>
        <w:rPr>
          <w:sz w:val="28"/>
          <w:szCs w:val="28"/>
        </w:rPr>
        <w:t>_ №</w:t>
      </w:r>
      <w:r w:rsidR="00755D22" w:rsidRPr="00755D22">
        <w:rPr>
          <w:i/>
          <w:sz w:val="28"/>
          <w:szCs w:val="28"/>
        </w:rPr>
        <w:t>348</w:t>
      </w:r>
    </w:p>
    <w:p w:rsidR="00905FDD" w:rsidRDefault="00905FDD" w:rsidP="00905FDD">
      <w:pPr>
        <w:spacing w:line="240" w:lineRule="exact"/>
        <w:rPr>
          <w:sz w:val="28"/>
          <w:szCs w:val="28"/>
        </w:rPr>
      </w:pPr>
    </w:p>
    <w:p w:rsidR="00905FDD" w:rsidRDefault="00905FDD" w:rsidP="00905FDD">
      <w:pPr>
        <w:spacing w:line="240" w:lineRule="exact"/>
        <w:rPr>
          <w:sz w:val="28"/>
          <w:szCs w:val="28"/>
        </w:rPr>
      </w:pPr>
    </w:p>
    <w:p w:rsidR="00905FDD" w:rsidRDefault="00905FDD" w:rsidP="00905FD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5FDD" w:rsidRDefault="00905FDD" w:rsidP="00905FDD">
      <w:pPr>
        <w:spacing w:line="240" w:lineRule="exact"/>
        <w:rPr>
          <w:sz w:val="28"/>
          <w:szCs w:val="28"/>
        </w:rPr>
      </w:pPr>
    </w:p>
    <w:p w:rsidR="00905FDD" w:rsidRDefault="00905FDD" w:rsidP="00905FD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«Правила землепользования и застройки территории городского поселения «Город Вяземский», утвержденные Решением совета депутатов городского поселения «Город Вяземский» Вяземского муниципального района, за №209 от 26.05.2011 года</w:t>
      </w:r>
    </w:p>
    <w:p w:rsidR="00C85CB7" w:rsidRDefault="00C85CB7" w:rsidP="00DA0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DA" w:rsidRPr="00DA0CDA" w:rsidRDefault="00DA628F" w:rsidP="007A18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31C5">
        <w:rPr>
          <w:rFonts w:ascii="Times New Roman" w:hAnsi="Times New Roman" w:cs="Times New Roman"/>
          <w:sz w:val="28"/>
          <w:szCs w:val="28"/>
        </w:rPr>
        <w:t>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DA628F">
        <w:rPr>
          <w:rFonts w:ascii="Times New Roman" w:hAnsi="Times New Roman" w:cs="Times New Roman"/>
          <w:sz w:val="28"/>
          <w:szCs w:val="28"/>
        </w:rPr>
        <w:t xml:space="preserve"> 35, 36 Федерального закона от 06.10.2003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628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628F">
        <w:rPr>
          <w:rFonts w:ascii="Times New Roman" w:hAnsi="Times New Roman" w:cs="Times New Roman"/>
          <w:sz w:val="28"/>
          <w:szCs w:val="28"/>
        </w:rPr>
        <w:t xml:space="preserve"> Российской Федерации» от 24.12.2004 №190-ФЗ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306BA0" w:rsidRPr="00306BA0">
        <w:rPr>
          <w:rFonts w:ascii="Times New Roman" w:hAnsi="Times New Roman" w:cs="Times New Roman"/>
          <w:sz w:val="28"/>
          <w:szCs w:val="28"/>
        </w:rPr>
        <w:t>статьей 1 Федерального закона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 силу отдельных положений законодательных актов Российской Федерации» от 03 июля 2016 года №373-ФЗ</w:t>
      </w:r>
      <w:r w:rsidR="00BB022D">
        <w:rPr>
          <w:rFonts w:ascii="Times New Roman" w:hAnsi="Times New Roman" w:cs="Times New Roman"/>
          <w:sz w:val="28"/>
          <w:szCs w:val="28"/>
        </w:rPr>
        <w:t xml:space="preserve">, </w:t>
      </w:r>
      <w:r w:rsidR="00DA0CDA" w:rsidRPr="00DA0CDA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</w:p>
    <w:p w:rsidR="00C85CB7" w:rsidRPr="00DA0CDA" w:rsidRDefault="00DA0CDA" w:rsidP="00DA0CDA">
      <w:pPr>
        <w:jc w:val="both"/>
        <w:rPr>
          <w:sz w:val="28"/>
          <w:szCs w:val="28"/>
        </w:rPr>
      </w:pPr>
      <w:r w:rsidRPr="00DA0CDA">
        <w:rPr>
          <w:sz w:val="28"/>
          <w:szCs w:val="28"/>
        </w:rPr>
        <w:t>РЕШИЛ:</w:t>
      </w:r>
    </w:p>
    <w:p w:rsidR="00DA0CDA" w:rsidRDefault="00DA0CDA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sz w:val="28"/>
          <w:szCs w:val="28"/>
        </w:rPr>
        <w:tab/>
      </w:r>
      <w:r w:rsidRPr="00DA0CDA">
        <w:rPr>
          <w:rFonts w:ascii="Times New Roman" w:hAnsi="Times New Roman" w:cs="Times New Roman"/>
          <w:sz w:val="28"/>
          <w:szCs w:val="28"/>
        </w:rPr>
        <w:t>1.</w:t>
      </w:r>
      <w:r w:rsidR="00F45237" w:rsidRPr="00F4523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022D">
        <w:rPr>
          <w:rFonts w:ascii="Times New Roman" w:hAnsi="Times New Roman" w:cs="Times New Roman"/>
          <w:sz w:val="28"/>
          <w:szCs w:val="28"/>
        </w:rPr>
        <w:t>П</w:t>
      </w:r>
      <w:r w:rsidR="00F45237" w:rsidRPr="00F45237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F124F6" w:rsidRPr="00F124F6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Вяземский</w:t>
      </w:r>
      <w:r w:rsidR="00C51A9B">
        <w:rPr>
          <w:rFonts w:ascii="Times New Roman" w:hAnsi="Times New Roman" w:cs="Times New Roman"/>
          <w:sz w:val="28"/>
          <w:szCs w:val="28"/>
        </w:rPr>
        <w:t>»</w:t>
      </w:r>
      <w:r w:rsidR="00F4523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45237" w:rsidRPr="00F4523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45237">
        <w:rPr>
          <w:rFonts w:ascii="Times New Roman" w:hAnsi="Times New Roman" w:cs="Times New Roman"/>
          <w:sz w:val="28"/>
          <w:szCs w:val="28"/>
        </w:rPr>
        <w:t>:</w:t>
      </w:r>
    </w:p>
    <w:p w:rsidR="00306BA0" w:rsidRDefault="00BB022D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45237" w:rsidRPr="0028378E">
        <w:rPr>
          <w:rFonts w:ascii="Times New Roman" w:hAnsi="Times New Roman" w:cs="Times New Roman"/>
          <w:sz w:val="28"/>
          <w:szCs w:val="28"/>
        </w:rPr>
        <w:t>.</w:t>
      </w:r>
      <w:r w:rsidR="00306BA0">
        <w:rPr>
          <w:rFonts w:ascii="Times New Roman" w:hAnsi="Times New Roman" w:cs="Times New Roman"/>
          <w:sz w:val="28"/>
          <w:szCs w:val="28"/>
        </w:rPr>
        <w:t xml:space="preserve"> Статья 1 Правил – утратила силу,</w:t>
      </w:r>
    </w:p>
    <w:p w:rsidR="00306BA0" w:rsidRDefault="004543FE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543FE">
        <w:t xml:space="preserve"> </w:t>
      </w:r>
      <w:r w:rsidR="00306BA0">
        <w:rPr>
          <w:rFonts w:ascii="Times New Roman" w:hAnsi="Times New Roman" w:cs="Times New Roman"/>
          <w:sz w:val="28"/>
          <w:szCs w:val="28"/>
        </w:rPr>
        <w:t>Статья 2 Правил - утратила силу,</w:t>
      </w:r>
    </w:p>
    <w:p w:rsidR="00306BA0" w:rsidRDefault="00306BA0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83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Статья 4 Правил – утратила силу,</w:t>
      </w:r>
    </w:p>
    <w:p w:rsidR="00306BA0" w:rsidRDefault="00306BA0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83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Статья 9 Правил – утратила силу,</w:t>
      </w:r>
    </w:p>
    <w:p w:rsidR="00306BA0" w:rsidRDefault="00306BA0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83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Статья 10 Правил – утратила силу,</w:t>
      </w:r>
    </w:p>
    <w:p w:rsidR="00306BA0" w:rsidRDefault="00306BA0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283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Глава 1.5 Правил – утратила силу,</w:t>
      </w:r>
    </w:p>
    <w:p w:rsidR="00306BA0" w:rsidRDefault="00306BA0" w:rsidP="00306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83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Глава 1.7 Правил – утратила силу,</w:t>
      </w:r>
    </w:p>
    <w:p w:rsidR="00FC5F30" w:rsidRDefault="00F64809" w:rsidP="002B7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4D37" w:rsidRDefault="00734D37" w:rsidP="00C85CB7">
      <w:pPr>
        <w:jc w:val="both"/>
        <w:rPr>
          <w:sz w:val="28"/>
          <w:szCs w:val="28"/>
        </w:rPr>
      </w:pPr>
    </w:p>
    <w:p w:rsidR="00734D37" w:rsidRPr="00746ECA" w:rsidRDefault="00734D37" w:rsidP="00746ECA">
      <w:pPr>
        <w:spacing w:line="240" w:lineRule="exact"/>
        <w:rPr>
          <w:sz w:val="28"/>
          <w:szCs w:val="28"/>
        </w:rPr>
      </w:pPr>
    </w:p>
    <w:sectPr w:rsidR="00734D37" w:rsidRPr="00746ECA" w:rsidSect="00734D37">
      <w:pgSz w:w="11906" w:h="16838" w:code="9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30"/>
    <w:rsid w:val="000503CE"/>
    <w:rsid w:val="00071909"/>
    <w:rsid w:val="000831E4"/>
    <w:rsid w:val="000A2D3D"/>
    <w:rsid w:val="000A3626"/>
    <w:rsid w:val="000B05CF"/>
    <w:rsid w:val="000B1CBF"/>
    <w:rsid w:val="000C0E9D"/>
    <w:rsid w:val="000D1D38"/>
    <w:rsid w:val="000D610D"/>
    <w:rsid w:val="0013032E"/>
    <w:rsid w:val="00137FA4"/>
    <w:rsid w:val="00144B51"/>
    <w:rsid w:val="00144C00"/>
    <w:rsid w:val="0015124D"/>
    <w:rsid w:val="001676F9"/>
    <w:rsid w:val="00182294"/>
    <w:rsid w:val="00187DA7"/>
    <w:rsid w:val="001A2CF3"/>
    <w:rsid w:val="00203C8F"/>
    <w:rsid w:val="002203C7"/>
    <w:rsid w:val="00230FC2"/>
    <w:rsid w:val="00231B98"/>
    <w:rsid w:val="0024057E"/>
    <w:rsid w:val="00257B20"/>
    <w:rsid w:val="00275221"/>
    <w:rsid w:val="002B3FAE"/>
    <w:rsid w:val="002B7D03"/>
    <w:rsid w:val="002C2443"/>
    <w:rsid w:val="002E0D9D"/>
    <w:rsid w:val="002E539F"/>
    <w:rsid w:val="002F5D97"/>
    <w:rsid w:val="00301363"/>
    <w:rsid w:val="00306BA0"/>
    <w:rsid w:val="00381C6A"/>
    <w:rsid w:val="00392C47"/>
    <w:rsid w:val="003B7004"/>
    <w:rsid w:val="003E4124"/>
    <w:rsid w:val="003E756C"/>
    <w:rsid w:val="003F17AF"/>
    <w:rsid w:val="003F3559"/>
    <w:rsid w:val="003F675B"/>
    <w:rsid w:val="00401AB2"/>
    <w:rsid w:val="00407DF0"/>
    <w:rsid w:val="00433E30"/>
    <w:rsid w:val="004543FE"/>
    <w:rsid w:val="004607BD"/>
    <w:rsid w:val="0046244B"/>
    <w:rsid w:val="004D7230"/>
    <w:rsid w:val="004E412D"/>
    <w:rsid w:val="005252F1"/>
    <w:rsid w:val="00525EB7"/>
    <w:rsid w:val="00552A1B"/>
    <w:rsid w:val="005876EA"/>
    <w:rsid w:val="005A0667"/>
    <w:rsid w:val="005B027A"/>
    <w:rsid w:val="005C20DA"/>
    <w:rsid w:val="005C7B74"/>
    <w:rsid w:val="005F6BD3"/>
    <w:rsid w:val="0062006B"/>
    <w:rsid w:val="006268B5"/>
    <w:rsid w:val="006469C4"/>
    <w:rsid w:val="00682B60"/>
    <w:rsid w:val="00683C79"/>
    <w:rsid w:val="00692F4B"/>
    <w:rsid w:val="006D190A"/>
    <w:rsid w:val="00703C74"/>
    <w:rsid w:val="0072012A"/>
    <w:rsid w:val="007242F1"/>
    <w:rsid w:val="00734D37"/>
    <w:rsid w:val="00746ECA"/>
    <w:rsid w:val="00755D22"/>
    <w:rsid w:val="00760EFB"/>
    <w:rsid w:val="0077762F"/>
    <w:rsid w:val="00781ACC"/>
    <w:rsid w:val="00791A4D"/>
    <w:rsid w:val="007955FF"/>
    <w:rsid w:val="007A18EF"/>
    <w:rsid w:val="007D5334"/>
    <w:rsid w:val="007E62FE"/>
    <w:rsid w:val="00803992"/>
    <w:rsid w:val="00812060"/>
    <w:rsid w:val="00831A3E"/>
    <w:rsid w:val="00835596"/>
    <w:rsid w:val="008438A4"/>
    <w:rsid w:val="00844DDE"/>
    <w:rsid w:val="0085252F"/>
    <w:rsid w:val="008542D4"/>
    <w:rsid w:val="008B31C5"/>
    <w:rsid w:val="008B3B95"/>
    <w:rsid w:val="008B57AA"/>
    <w:rsid w:val="008E4C5F"/>
    <w:rsid w:val="008F5F52"/>
    <w:rsid w:val="009037DD"/>
    <w:rsid w:val="00905FDD"/>
    <w:rsid w:val="0092239D"/>
    <w:rsid w:val="00955D28"/>
    <w:rsid w:val="00964F48"/>
    <w:rsid w:val="009B6238"/>
    <w:rsid w:val="009C2BE6"/>
    <w:rsid w:val="009C783A"/>
    <w:rsid w:val="009F3275"/>
    <w:rsid w:val="00A054FD"/>
    <w:rsid w:val="00A60D94"/>
    <w:rsid w:val="00A616E3"/>
    <w:rsid w:val="00A63E0F"/>
    <w:rsid w:val="00A66286"/>
    <w:rsid w:val="00A97C5B"/>
    <w:rsid w:val="00AC00DB"/>
    <w:rsid w:val="00AD4058"/>
    <w:rsid w:val="00B22AC2"/>
    <w:rsid w:val="00B40BB1"/>
    <w:rsid w:val="00B4150C"/>
    <w:rsid w:val="00B41DBF"/>
    <w:rsid w:val="00B6307B"/>
    <w:rsid w:val="00B8507E"/>
    <w:rsid w:val="00BB022D"/>
    <w:rsid w:val="00BC6A41"/>
    <w:rsid w:val="00C03A06"/>
    <w:rsid w:val="00C11C50"/>
    <w:rsid w:val="00C51A9B"/>
    <w:rsid w:val="00C84DB9"/>
    <w:rsid w:val="00C85CB7"/>
    <w:rsid w:val="00C94019"/>
    <w:rsid w:val="00CC1A3D"/>
    <w:rsid w:val="00CD4A2D"/>
    <w:rsid w:val="00CE4B90"/>
    <w:rsid w:val="00D10A07"/>
    <w:rsid w:val="00D142B4"/>
    <w:rsid w:val="00D239B7"/>
    <w:rsid w:val="00D30F5F"/>
    <w:rsid w:val="00D520E8"/>
    <w:rsid w:val="00D52621"/>
    <w:rsid w:val="00D603D9"/>
    <w:rsid w:val="00D80B96"/>
    <w:rsid w:val="00D92D7F"/>
    <w:rsid w:val="00D92DB6"/>
    <w:rsid w:val="00DA0CDA"/>
    <w:rsid w:val="00DA11D9"/>
    <w:rsid w:val="00DA13CC"/>
    <w:rsid w:val="00DA628F"/>
    <w:rsid w:val="00DC5FEA"/>
    <w:rsid w:val="00DD0732"/>
    <w:rsid w:val="00DE4F6F"/>
    <w:rsid w:val="00DE634A"/>
    <w:rsid w:val="00E044C3"/>
    <w:rsid w:val="00E13F70"/>
    <w:rsid w:val="00E5310E"/>
    <w:rsid w:val="00E55857"/>
    <w:rsid w:val="00E65336"/>
    <w:rsid w:val="00E8022C"/>
    <w:rsid w:val="00EB4C1B"/>
    <w:rsid w:val="00EB74F2"/>
    <w:rsid w:val="00F02F40"/>
    <w:rsid w:val="00F124F6"/>
    <w:rsid w:val="00F23C06"/>
    <w:rsid w:val="00F24032"/>
    <w:rsid w:val="00F25D65"/>
    <w:rsid w:val="00F45237"/>
    <w:rsid w:val="00F464A6"/>
    <w:rsid w:val="00F53851"/>
    <w:rsid w:val="00F64809"/>
    <w:rsid w:val="00F65341"/>
    <w:rsid w:val="00F81C37"/>
    <w:rsid w:val="00FA6E0E"/>
    <w:rsid w:val="00FC2111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48092D8-B963-4FCB-AC85-242BAF7F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985A-67C0-4E9E-BA57-091E75C3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USER</cp:lastModifiedBy>
  <cp:revision>20</cp:revision>
  <cp:lastPrinted>2017-05-17T05:10:00Z</cp:lastPrinted>
  <dcterms:created xsi:type="dcterms:W3CDTF">2015-09-17T01:49:00Z</dcterms:created>
  <dcterms:modified xsi:type="dcterms:W3CDTF">2017-05-17T05:17:00Z</dcterms:modified>
</cp:coreProperties>
</file>