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B4" w:rsidRDefault="004A565E" w:rsidP="00BB01B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</w:t>
      </w:r>
      <w:r w:rsidR="00BB01B4">
        <w:rPr>
          <w:rFonts w:ascii="Times New Roman" w:hAnsi="Times New Roman"/>
          <w:sz w:val="28"/>
          <w:szCs w:val="28"/>
        </w:rPr>
        <w:t xml:space="preserve">КОНТРОЛЬНО-СЧЕТНАЯ ПАЛАТА </w:t>
      </w:r>
    </w:p>
    <w:p w:rsidR="00BB01B4" w:rsidRDefault="00BB01B4" w:rsidP="00BB01B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</w:p>
    <w:p w:rsidR="00BB01B4" w:rsidRPr="004A565E" w:rsidRDefault="00BB01B4" w:rsidP="00BB01B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B0CD4">
        <w:rPr>
          <w:rFonts w:ascii="Times New Roman" w:hAnsi="Times New Roman"/>
          <w:sz w:val="28"/>
          <w:szCs w:val="28"/>
        </w:rPr>
        <w:t>ВЯЗЕМСКОГО МУНИЦИПАЛЬНОГО РАЙОНА ХАБАРОВСКОГО КРАЯ</w:t>
      </w:r>
    </w:p>
    <w:p w:rsidR="00BB01B4" w:rsidRPr="0080143E" w:rsidRDefault="00BB01B4" w:rsidP="00BB01B4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B01B4" w:rsidRDefault="00BB01B4" w:rsidP="00BB01B4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BB01B4" w:rsidRDefault="00BB01B4" w:rsidP="00B4724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86956" w:rsidRDefault="00BB01B4" w:rsidP="00B4724F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E67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86956">
        <w:rPr>
          <w:rFonts w:ascii="Times New Roman" w:hAnsi="Times New Roman"/>
          <w:sz w:val="28"/>
          <w:szCs w:val="28"/>
        </w:rPr>
        <w:t>УТВЕРЖДЕН</w:t>
      </w:r>
    </w:p>
    <w:p w:rsidR="00C86956" w:rsidRDefault="00C86956" w:rsidP="00C869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5B3CC0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приказом </w:t>
      </w:r>
      <w:r w:rsidR="005B3CC0">
        <w:rPr>
          <w:rFonts w:ascii="Times New Roman" w:hAnsi="Times New Roman"/>
          <w:sz w:val="28"/>
          <w:szCs w:val="28"/>
        </w:rPr>
        <w:t>Председателя</w:t>
      </w:r>
    </w:p>
    <w:p w:rsidR="00C86956" w:rsidRDefault="00C86956" w:rsidP="00C869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К</w:t>
      </w:r>
      <w:r w:rsidR="005B3CC0">
        <w:rPr>
          <w:rFonts w:ascii="Times New Roman" w:hAnsi="Times New Roman"/>
          <w:sz w:val="28"/>
          <w:szCs w:val="28"/>
        </w:rPr>
        <w:t>СП городского поселения</w:t>
      </w:r>
    </w:p>
    <w:p w:rsidR="005B3CC0" w:rsidRDefault="005B3CC0" w:rsidP="00C869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«Город Вяземский»</w:t>
      </w:r>
    </w:p>
    <w:p w:rsidR="005B3CC0" w:rsidRDefault="00C86956" w:rsidP="00C869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B3CC0">
        <w:rPr>
          <w:rFonts w:ascii="Times New Roman" w:hAnsi="Times New Roman"/>
          <w:sz w:val="28"/>
          <w:szCs w:val="28"/>
        </w:rPr>
        <w:t xml:space="preserve">                                             от</w:t>
      </w:r>
      <w:r>
        <w:rPr>
          <w:rFonts w:ascii="Times New Roman" w:hAnsi="Times New Roman"/>
          <w:sz w:val="28"/>
          <w:szCs w:val="28"/>
        </w:rPr>
        <w:t xml:space="preserve">   </w:t>
      </w:r>
      <w:r w:rsidR="00232F5F">
        <w:rPr>
          <w:rFonts w:ascii="Times New Roman" w:hAnsi="Times New Roman"/>
          <w:sz w:val="28"/>
          <w:szCs w:val="28"/>
        </w:rPr>
        <w:t>27</w:t>
      </w:r>
      <w:r w:rsidR="005B3CC0">
        <w:rPr>
          <w:rFonts w:ascii="Times New Roman" w:hAnsi="Times New Roman"/>
          <w:sz w:val="28"/>
          <w:szCs w:val="28"/>
        </w:rPr>
        <w:t xml:space="preserve"> </w:t>
      </w:r>
      <w:r w:rsidR="00232F5F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 </w:t>
      </w:r>
      <w:r w:rsidR="005B3CC0">
        <w:rPr>
          <w:rFonts w:ascii="Times New Roman" w:hAnsi="Times New Roman"/>
          <w:sz w:val="28"/>
          <w:szCs w:val="28"/>
        </w:rPr>
        <w:t xml:space="preserve">2014 № </w:t>
      </w:r>
      <w:r w:rsidR="00232F5F">
        <w:rPr>
          <w:rFonts w:ascii="Times New Roman" w:hAnsi="Times New Roman"/>
          <w:sz w:val="28"/>
          <w:szCs w:val="28"/>
        </w:rPr>
        <w:t xml:space="preserve">14-п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3CC0" w:rsidRDefault="005B3CC0" w:rsidP="00C869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5B3CC0" w:rsidRDefault="005B3CC0" w:rsidP="00C869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C84B7D">
        <w:rPr>
          <w:rFonts w:ascii="Times New Roman" w:hAnsi="Times New Roman"/>
          <w:sz w:val="28"/>
          <w:szCs w:val="28"/>
        </w:rPr>
        <w:t xml:space="preserve">Т.С. </w:t>
      </w:r>
      <w:proofErr w:type="spellStart"/>
      <w:r w:rsidR="00C84B7D">
        <w:rPr>
          <w:rFonts w:ascii="Times New Roman" w:hAnsi="Times New Roman"/>
          <w:sz w:val="28"/>
          <w:szCs w:val="28"/>
        </w:rPr>
        <w:t>Шишло</w:t>
      </w:r>
      <w:proofErr w:type="spellEnd"/>
      <w:r w:rsidR="00C86956">
        <w:rPr>
          <w:rFonts w:ascii="Times New Roman" w:hAnsi="Times New Roman"/>
          <w:sz w:val="28"/>
          <w:szCs w:val="28"/>
        </w:rPr>
        <w:t xml:space="preserve">  </w:t>
      </w:r>
    </w:p>
    <w:p w:rsidR="00C86956" w:rsidRDefault="005B3CC0" w:rsidP="00C8695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C8695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C86956" w:rsidRPr="00952483" w:rsidRDefault="00C86956" w:rsidP="00C8695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5B3CC0">
        <w:rPr>
          <w:rFonts w:ascii="Times New Roman" w:hAnsi="Times New Roman"/>
          <w:sz w:val="28"/>
          <w:szCs w:val="28"/>
        </w:rPr>
        <w:t xml:space="preserve"> </w:t>
      </w:r>
    </w:p>
    <w:p w:rsidR="00666AFB" w:rsidRPr="00E354C5" w:rsidRDefault="00666AFB" w:rsidP="00666A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354C5">
        <w:rPr>
          <w:rFonts w:ascii="Times New Roman" w:hAnsi="Times New Roman"/>
          <w:b/>
          <w:sz w:val="26"/>
          <w:szCs w:val="26"/>
        </w:rPr>
        <w:t xml:space="preserve">ПЛАН </w:t>
      </w:r>
    </w:p>
    <w:p w:rsidR="00666AFB" w:rsidRDefault="00666AFB" w:rsidP="00666A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354C5">
        <w:rPr>
          <w:rFonts w:ascii="Times New Roman" w:hAnsi="Times New Roman"/>
          <w:b/>
          <w:sz w:val="26"/>
          <w:szCs w:val="26"/>
        </w:rPr>
        <w:t>работы на 20</w:t>
      </w:r>
      <w:r w:rsidR="00CF2816">
        <w:rPr>
          <w:rFonts w:ascii="Times New Roman" w:hAnsi="Times New Roman"/>
          <w:b/>
          <w:sz w:val="26"/>
          <w:szCs w:val="26"/>
        </w:rPr>
        <w:t>1</w:t>
      </w:r>
      <w:r w:rsidR="004A33E8">
        <w:rPr>
          <w:rFonts w:ascii="Times New Roman" w:hAnsi="Times New Roman"/>
          <w:b/>
          <w:sz w:val="26"/>
          <w:szCs w:val="26"/>
        </w:rPr>
        <w:t>4</w:t>
      </w:r>
      <w:r w:rsidRPr="00E354C5">
        <w:rPr>
          <w:rFonts w:ascii="Times New Roman" w:hAnsi="Times New Roman"/>
          <w:b/>
          <w:sz w:val="26"/>
          <w:szCs w:val="26"/>
        </w:rPr>
        <w:t xml:space="preserve"> год</w:t>
      </w:r>
      <w:r w:rsidR="00E60FCA">
        <w:rPr>
          <w:rFonts w:ascii="Times New Roman" w:hAnsi="Times New Roman"/>
          <w:b/>
          <w:sz w:val="26"/>
          <w:szCs w:val="26"/>
        </w:rPr>
        <w:t xml:space="preserve"> (с изменениями от 27.06.2014)</w:t>
      </w:r>
    </w:p>
    <w:p w:rsidR="00666AFB" w:rsidRDefault="00666AFB" w:rsidP="00666A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8"/>
        <w:gridCol w:w="110"/>
        <w:gridCol w:w="4290"/>
        <w:gridCol w:w="110"/>
        <w:gridCol w:w="1430"/>
        <w:gridCol w:w="110"/>
        <w:gridCol w:w="2860"/>
      </w:tblGrid>
      <w:tr w:rsidR="00BA351E" w:rsidRPr="00594490" w:rsidTr="00122DFD">
        <w:tc>
          <w:tcPr>
            <w:tcW w:w="768" w:type="dxa"/>
            <w:gridSpan w:val="2"/>
          </w:tcPr>
          <w:p w:rsidR="00BA351E" w:rsidRPr="00327FEA" w:rsidRDefault="00BA351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A351E" w:rsidRPr="00327FEA" w:rsidRDefault="00BA351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7F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7FE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27F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0" w:type="dxa"/>
            <w:gridSpan w:val="2"/>
          </w:tcPr>
          <w:p w:rsidR="00BA351E" w:rsidRPr="00327FEA" w:rsidRDefault="00036959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мероприятия, объекты</w:t>
            </w:r>
          </w:p>
        </w:tc>
        <w:tc>
          <w:tcPr>
            <w:tcW w:w="1430" w:type="dxa"/>
          </w:tcPr>
          <w:p w:rsidR="00BA351E" w:rsidRPr="00327FEA" w:rsidRDefault="00BA351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BA351E" w:rsidRPr="00327FEA" w:rsidRDefault="00BA351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970" w:type="dxa"/>
            <w:gridSpan w:val="2"/>
          </w:tcPr>
          <w:p w:rsidR="00BA351E" w:rsidRPr="00327FEA" w:rsidRDefault="00BA351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Основание для включения в план</w:t>
            </w:r>
          </w:p>
        </w:tc>
      </w:tr>
      <w:tr w:rsidR="00BA351E" w:rsidRPr="00594490" w:rsidTr="00122DFD">
        <w:tc>
          <w:tcPr>
            <w:tcW w:w="9568" w:type="dxa"/>
            <w:gridSpan w:val="7"/>
          </w:tcPr>
          <w:p w:rsidR="00BA351E" w:rsidRPr="00327FEA" w:rsidRDefault="00BA351E" w:rsidP="00A61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FEA">
              <w:rPr>
                <w:rFonts w:ascii="Times New Roman" w:hAnsi="Times New Roman"/>
                <w:b/>
                <w:sz w:val="24"/>
                <w:szCs w:val="24"/>
              </w:rPr>
              <w:t>1. Экспертно-аналитическая работа</w:t>
            </w:r>
          </w:p>
        </w:tc>
      </w:tr>
      <w:tr w:rsidR="00BA351E" w:rsidRPr="00594490" w:rsidTr="006137CD">
        <w:tc>
          <w:tcPr>
            <w:tcW w:w="658" w:type="dxa"/>
          </w:tcPr>
          <w:p w:rsidR="00BA351E" w:rsidRPr="00327FEA" w:rsidRDefault="00462453" w:rsidP="008A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1.</w:t>
            </w:r>
            <w:r w:rsidR="006E3120">
              <w:rPr>
                <w:rFonts w:ascii="Times New Roman" w:hAnsi="Times New Roman"/>
                <w:sz w:val="24"/>
                <w:szCs w:val="24"/>
              </w:rPr>
              <w:t>1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BA351E" w:rsidRPr="00327FEA" w:rsidRDefault="00BA351E" w:rsidP="008D2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 xml:space="preserve">Проведение внешней проверки и подготовка заключения на </w:t>
            </w:r>
            <w:r w:rsidR="00494B1F">
              <w:rPr>
                <w:rFonts w:ascii="Times New Roman" w:hAnsi="Times New Roman"/>
                <w:sz w:val="24"/>
                <w:szCs w:val="24"/>
              </w:rPr>
              <w:t xml:space="preserve">годовой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отчет об исполнении  бюджета</w:t>
            </w:r>
            <w:r w:rsidR="000551B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«Город Вяземский»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3E28">
              <w:rPr>
                <w:rFonts w:ascii="Times New Roman" w:hAnsi="Times New Roman"/>
                <w:sz w:val="24"/>
                <w:szCs w:val="24"/>
              </w:rPr>
              <w:t xml:space="preserve">Вяземского муниципального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0551BD">
              <w:rPr>
                <w:rFonts w:ascii="Times New Roman" w:hAnsi="Times New Roman"/>
                <w:sz w:val="24"/>
                <w:szCs w:val="24"/>
              </w:rPr>
              <w:t xml:space="preserve"> Хабаровского края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за 201</w:t>
            </w:r>
            <w:r w:rsidR="00BC2C8B">
              <w:rPr>
                <w:rFonts w:ascii="Times New Roman" w:hAnsi="Times New Roman"/>
                <w:sz w:val="24"/>
                <w:szCs w:val="24"/>
              </w:rPr>
              <w:t>3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40" w:type="dxa"/>
            <w:gridSpan w:val="2"/>
          </w:tcPr>
          <w:p w:rsidR="00BA351E" w:rsidRPr="00327FEA" w:rsidRDefault="00BA351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70" w:type="dxa"/>
            <w:gridSpan w:val="2"/>
          </w:tcPr>
          <w:p w:rsidR="00BA351E" w:rsidRPr="00327FEA" w:rsidRDefault="00DE6032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40524">
              <w:rPr>
                <w:rFonts w:ascii="Times New Roman" w:hAnsi="Times New Roman"/>
                <w:sz w:val="24"/>
                <w:szCs w:val="24"/>
              </w:rPr>
              <w:t xml:space="preserve"> соответствии с законодательством</w:t>
            </w:r>
          </w:p>
        </w:tc>
      </w:tr>
      <w:tr w:rsidR="009D20AA" w:rsidRPr="00594490" w:rsidTr="006137CD">
        <w:tc>
          <w:tcPr>
            <w:tcW w:w="658" w:type="dxa"/>
          </w:tcPr>
          <w:p w:rsidR="009D20AA" w:rsidRPr="00327FEA" w:rsidRDefault="009D20AA" w:rsidP="008A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400" w:type="dxa"/>
            <w:gridSpan w:val="2"/>
          </w:tcPr>
          <w:p w:rsidR="009D20AA" w:rsidRDefault="009D20AA" w:rsidP="00A91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внешней проверки  и подготовка заключения годовой бюджетной отчетности за 2013 городского поселения «Город Вяземский» Вяземского муниципального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Хабаровского края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за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40" w:type="dxa"/>
            <w:gridSpan w:val="2"/>
          </w:tcPr>
          <w:p w:rsidR="009D20AA" w:rsidRPr="008F2D32" w:rsidRDefault="008F2D32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970" w:type="dxa"/>
            <w:gridSpan w:val="2"/>
          </w:tcPr>
          <w:p w:rsidR="009D20AA" w:rsidRDefault="008F2D32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BA351E" w:rsidRPr="00594490" w:rsidTr="006137CD">
        <w:tc>
          <w:tcPr>
            <w:tcW w:w="658" w:type="dxa"/>
          </w:tcPr>
          <w:p w:rsidR="00BA351E" w:rsidRPr="00327FEA" w:rsidRDefault="00462453" w:rsidP="008A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1.</w:t>
            </w:r>
            <w:r w:rsidR="00611421">
              <w:rPr>
                <w:rFonts w:ascii="Times New Roman" w:hAnsi="Times New Roman"/>
                <w:sz w:val="24"/>
                <w:szCs w:val="24"/>
              </w:rPr>
              <w:t>3</w:t>
            </w:r>
            <w:r w:rsidR="00BA351E" w:rsidRPr="00327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BA351E" w:rsidRPr="00327FEA" w:rsidRDefault="005D0DC2" w:rsidP="00A91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экспертизы проектов изменений в бюджет городского поселения «Город Вяземский» на 2014 год</w:t>
            </w:r>
          </w:p>
        </w:tc>
        <w:tc>
          <w:tcPr>
            <w:tcW w:w="1540" w:type="dxa"/>
            <w:gridSpan w:val="2"/>
          </w:tcPr>
          <w:p w:rsidR="003F3146" w:rsidRDefault="003713E7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F3146">
              <w:rPr>
                <w:rFonts w:ascii="Times New Roman" w:hAnsi="Times New Roman"/>
                <w:sz w:val="24"/>
                <w:szCs w:val="24"/>
              </w:rPr>
              <w:t xml:space="preserve"> течение года </w:t>
            </w:r>
          </w:p>
          <w:p w:rsidR="00BA351E" w:rsidRPr="00327FEA" w:rsidRDefault="00FF3E28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970" w:type="dxa"/>
            <w:gridSpan w:val="2"/>
          </w:tcPr>
          <w:p w:rsidR="00BA351E" w:rsidRPr="00327FEA" w:rsidRDefault="00C2351F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поселения «Город Вяземский»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Вяземского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Хабаровского края.</w:t>
            </w:r>
          </w:p>
        </w:tc>
      </w:tr>
      <w:tr w:rsidR="004E71C5" w:rsidRPr="00594490" w:rsidTr="006137CD">
        <w:tc>
          <w:tcPr>
            <w:tcW w:w="658" w:type="dxa"/>
          </w:tcPr>
          <w:p w:rsidR="004E71C5" w:rsidRDefault="00E276B2" w:rsidP="008A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114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0" w:type="dxa"/>
            <w:gridSpan w:val="2"/>
          </w:tcPr>
          <w:p w:rsidR="004E71C5" w:rsidRPr="00327FEA" w:rsidRDefault="004E71C5" w:rsidP="00A91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проектов муниципальных программ, утверждаемых администрацией городского поселения</w:t>
            </w:r>
            <w:r w:rsidR="00E276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  <w:gridSpan w:val="2"/>
          </w:tcPr>
          <w:p w:rsidR="004E71C5" w:rsidRDefault="004E71C5" w:rsidP="004E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4E71C5" w:rsidRDefault="004E71C5" w:rsidP="004E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970" w:type="dxa"/>
            <w:gridSpan w:val="2"/>
          </w:tcPr>
          <w:p w:rsidR="004E71C5" w:rsidRDefault="004E71C5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E276B2" w:rsidRPr="00594490" w:rsidTr="006137CD">
        <w:tc>
          <w:tcPr>
            <w:tcW w:w="658" w:type="dxa"/>
          </w:tcPr>
          <w:p w:rsidR="00E276B2" w:rsidRDefault="00E276B2" w:rsidP="008A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114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  <w:gridSpan w:val="2"/>
          </w:tcPr>
          <w:p w:rsidR="00E276B2" w:rsidRPr="00327FEA" w:rsidRDefault="00E276B2" w:rsidP="00A91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проектов изменений, вносимых в  муниципальные программы, утверждаемых администрацией городского поселения.</w:t>
            </w:r>
          </w:p>
        </w:tc>
        <w:tc>
          <w:tcPr>
            <w:tcW w:w="1540" w:type="dxa"/>
            <w:gridSpan w:val="2"/>
          </w:tcPr>
          <w:p w:rsidR="00E276B2" w:rsidRDefault="00E276B2" w:rsidP="00E27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E276B2" w:rsidRDefault="00E276B2" w:rsidP="00E27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970" w:type="dxa"/>
            <w:gridSpan w:val="2"/>
          </w:tcPr>
          <w:p w:rsidR="00E276B2" w:rsidRDefault="00E276B2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FF3E28" w:rsidRPr="00594490" w:rsidTr="006137CD">
        <w:tc>
          <w:tcPr>
            <w:tcW w:w="658" w:type="dxa"/>
          </w:tcPr>
          <w:p w:rsidR="00FF3E28" w:rsidRPr="00327FEA" w:rsidRDefault="00FF3E28" w:rsidP="008A5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1142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FF3E28" w:rsidRPr="00327FEA" w:rsidRDefault="00FF3E28" w:rsidP="00A91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 xml:space="preserve">Подготовка аналитической информации об исполнении бюджета </w:t>
            </w:r>
            <w:r w:rsidR="00327F4D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C725E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квартал, полугодие, 9 месяцев</w:t>
            </w:r>
          </w:p>
        </w:tc>
        <w:tc>
          <w:tcPr>
            <w:tcW w:w="1540" w:type="dxa"/>
            <w:gridSpan w:val="2"/>
          </w:tcPr>
          <w:p w:rsidR="00FF3E28" w:rsidRDefault="0029030B" w:rsidP="00FF3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0" w:type="dxa"/>
            <w:gridSpan w:val="2"/>
          </w:tcPr>
          <w:p w:rsidR="00FF3E28" w:rsidRPr="00FF3E28" w:rsidRDefault="00D81311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9030B">
              <w:rPr>
                <w:rFonts w:ascii="Times New Roman" w:hAnsi="Times New Roman"/>
                <w:sz w:val="24"/>
                <w:szCs w:val="24"/>
              </w:rPr>
              <w:t xml:space="preserve"> соответствии с Положением</w:t>
            </w:r>
          </w:p>
        </w:tc>
      </w:tr>
      <w:tr w:rsidR="00BA351E" w:rsidRPr="00594490" w:rsidTr="006137CD">
        <w:tc>
          <w:tcPr>
            <w:tcW w:w="658" w:type="dxa"/>
          </w:tcPr>
          <w:p w:rsidR="00BA351E" w:rsidRPr="00327FEA" w:rsidRDefault="00FF3E28" w:rsidP="009D3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11421">
              <w:rPr>
                <w:rFonts w:ascii="Times New Roman" w:hAnsi="Times New Roman"/>
                <w:sz w:val="24"/>
                <w:szCs w:val="24"/>
              </w:rPr>
              <w:t>7</w:t>
            </w:r>
            <w:r w:rsidR="007A72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BA351E" w:rsidRPr="00327FEA" w:rsidRDefault="00BA351E" w:rsidP="00A91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 xml:space="preserve">Экспертиза </w:t>
            </w:r>
            <w:r w:rsidR="00B7160E">
              <w:rPr>
                <w:rFonts w:ascii="Times New Roman" w:hAnsi="Times New Roman"/>
                <w:sz w:val="24"/>
                <w:szCs w:val="24"/>
              </w:rPr>
              <w:t xml:space="preserve"> и подготовка заключения </w:t>
            </w:r>
            <w:r w:rsidR="00B716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B7160E">
              <w:rPr>
                <w:rFonts w:ascii="Times New Roman" w:hAnsi="Times New Roman"/>
                <w:sz w:val="24"/>
                <w:szCs w:val="24"/>
              </w:rPr>
              <w:t xml:space="preserve"> бюджета городского поселения «Город Вяземский» Вяземского муниципального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B7160E">
              <w:rPr>
                <w:rFonts w:ascii="Times New Roman" w:hAnsi="Times New Roman"/>
                <w:sz w:val="24"/>
                <w:szCs w:val="24"/>
              </w:rPr>
              <w:t xml:space="preserve"> Хабаровского края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B7160E">
              <w:rPr>
                <w:rFonts w:ascii="Times New Roman" w:hAnsi="Times New Roman"/>
                <w:sz w:val="24"/>
                <w:szCs w:val="24"/>
              </w:rPr>
              <w:t>5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53664">
              <w:rPr>
                <w:rFonts w:ascii="Times New Roman" w:hAnsi="Times New Roman"/>
                <w:sz w:val="24"/>
                <w:szCs w:val="24"/>
              </w:rPr>
              <w:t>.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gridSpan w:val="2"/>
          </w:tcPr>
          <w:p w:rsidR="00BA351E" w:rsidRPr="00327FEA" w:rsidRDefault="00BA351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753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970" w:type="dxa"/>
            <w:gridSpan w:val="2"/>
          </w:tcPr>
          <w:p w:rsidR="00BA351E" w:rsidRPr="00D81311" w:rsidRDefault="00D81311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</w:t>
            </w:r>
          </w:p>
        </w:tc>
      </w:tr>
      <w:tr w:rsidR="006137CD" w:rsidRPr="00594490" w:rsidTr="006137CD">
        <w:tc>
          <w:tcPr>
            <w:tcW w:w="658" w:type="dxa"/>
          </w:tcPr>
          <w:p w:rsidR="006137CD" w:rsidRDefault="006137CD" w:rsidP="009D3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33019">
              <w:rPr>
                <w:rFonts w:ascii="Times New Roman" w:hAnsi="Times New Roman"/>
                <w:sz w:val="24"/>
                <w:szCs w:val="24"/>
              </w:rPr>
              <w:t>.</w:t>
            </w:r>
            <w:r w:rsidR="0061142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00" w:type="dxa"/>
            <w:gridSpan w:val="2"/>
          </w:tcPr>
          <w:p w:rsidR="006137CD" w:rsidRDefault="006137CD" w:rsidP="00A91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пределах своих полномочий в мероприятиях, направленных на противодействие коррупции.</w:t>
            </w:r>
          </w:p>
        </w:tc>
        <w:tc>
          <w:tcPr>
            <w:tcW w:w="1540" w:type="dxa"/>
            <w:gridSpan w:val="2"/>
          </w:tcPr>
          <w:p w:rsidR="006137CD" w:rsidRDefault="00833019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137CD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="00CC36F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0" w:type="dxa"/>
            <w:gridSpan w:val="2"/>
          </w:tcPr>
          <w:p w:rsidR="006137CD" w:rsidRDefault="00CC36F1" w:rsidP="00EF4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 Положением</w:t>
            </w:r>
          </w:p>
        </w:tc>
      </w:tr>
      <w:tr w:rsidR="00BA351E" w:rsidRPr="00594490" w:rsidTr="006137CD">
        <w:tc>
          <w:tcPr>
            <w:tcW w:w="658" w:type="dxa"/>
          </w:tcPr>
          <w:p w:rsidR="00BA351E" w:rsidRPr="00327FEA" w:rsidRDefault="00FF3E28" w:rsidP="009D3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11421">
              <w:rPr>
                <w:rFonts w:ascii="Times New Roman" w:hAnsi="Times New Roman"/>
                <w:sz w:val="24"/>
                <w:szCs w:val="24"/>
              </w:rPr>
              <w:t>9</w:t>
            </w:r>
            <w:r w:rsidR="007A72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BA351E" w:rsidRPr="00327FEA" w:rsidRDefault="00EF4A91" w:rsidP="00A91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внеплановых контрольных мероприятиях</w:t>
            </w:r>
          </w:p>
        </w:tc>
        <w:tc>
          <w:tcPr>
            <w:tcW w:w="1540" w:type="dxa"/>
            <w:gridSpan w:val="2"/>
          </w:tcPr>
          <w:p w:rsidR="00BA351E" w:rsidRPr="00327FEA" w:rsidRDefault="00833019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F4A91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0" w:type="dxa"/>
            <w:gridSpan w:val="2"/>
          </w:tcPr>
          <w:p w:rsidR="00BA351E" w:rsidRPr="00327FEA" w:rsidRDefault="00EF4A91" w:rsidP="00EF4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 Положением</w:t>
            </w:r>
          </w:p>
        </w:tc>
      </w:tr>
      <w:tr w:rsidR="00BA351E" w:rsidRPr="00594490" w:rsidTr="00122DFD">
        <w:tc>
          <w:tcPr>
            <w:tcW w:w="9568" w:type="dxa"/>
            <w:gridSpan w:val="7"/>
          </w:tcPr>
          <w:p w:rsidR="00BA351E" w:rsidRPr="00327FEA" w:rsidRDefault="00BA351E" w:rsidP="00EE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b/>
                <w:sz w:val="24"/>
                <w:szCs w:val="24"/>
              </w:rPr>
              <w:t>2.Проведение контрольных мероприятий</w:t>
            </w:r>
          </w:p>
        </w:tc>
      </w:tr>
      <w:tr w:rsidR="00BA351E" w:rsidRPr="00594490" w:rsidTr="00122DFD">
        <w:tc>
          <w:tcPr>
            <w:tcW w:w="768" w:type="dxa"/>
            <w:gridSpan w:val="2"/>
          </w:tcPr>
          <w:p w:rsidR="00BA351E" w:rsidRPr="00327FEA" w:rsidRDefault="00BA351E" w:rsidP="0038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2.</w:t>
            </w:r>
            <w:r w:rsidR="008977AE">
              <w:rPr>
                <w:rFonts w:ascii="Times New Roman" w:hAnsi="Times New Roman"/>
                <w:sz w:val="24"/>
                <w:szCs w:val="24"/>
              </w:rPr>
              <w:t>1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BA351E" w:rsidRPr="00327FEA" w:rsidRDefault="00C2351F" w:rsidP="00A6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ходом и итогом реализации муниципальной программы «Развитие физической культуры и спорта в городском поселении «Город Вяземский»</w:t>
            </w:r>
          </w:p>
        </w:tc>
        <w:tc>
          <w:tcPr>
            <w:tcW w:w="1430" w:type="dxa"/>
          </w:tcPr>
          <w:p w:rsidR="00BA351E" w:rsidRDefault="00C2351F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C34775" w:rsidRPr="00327FE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A0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092B" w:rsidRPr="00327FEA" w:rsidRDefault="006A092B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BA351E" w:rsidRPr="00327FEA" w:rsidRDefault="00462453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Контрольно-счетной палате </w:t>
            </w:r>
            <w:r w:rsidR="00C34775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«Город Вяземский»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Вяземского муниципального района</w:t>
            </w:r>
            <w:r w:rsidR="00C34775">
              <w:rPr>
                <w:rFonts w:ascii="Times New Roman" w:hAnsi="Times New Roman"/>
                <w:sz w:val="24"/>
                <w:szCs w:val="24"/>
              </w:rPr>
              <w:t xml:space="preserve"> Хабаровского края.</w:t>
            </w:r>
          </w:p>
        </w:tc>
      </w:tr>
      <w:tr w:rsidR="00BA351E" w:rsidRPr="00594490" w:rsidTr="00122DFD">
        <w:tc>
          <w:tcPr>
            <w:tcW w:w="768" w:type="dxa"/>
            <w:gridSpan w:val="2"/>
          </w:tcPr>
          <w:p w:rsidR="00BA351E" w:rsidRPr="00327FEA" w:rsidRDefault="00BA351E" w:rsidP="0038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2.</w:t>
            </w:r>
            <w:r w:rsidR="00833019">
              <w:rPr>
                <w:rFonts w:ascii="Times New Roman" w:hAnsi="Times New Roman"/>
                <w:sz w:val="24"/>
                <w:szCs w:val="24"/>
              </w:rPr>
              <w:t>2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BA351E" w:rsidRPr="00327FEA" w:rsidRDefault="00BA351E" w:rsidP="00A6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Проведение внеплановых проверок по поручению Со</w:t>
            </w:r>
            <w:r w:rsidR="006917D4">
              <w:rPr>
                <w:rFonts w:ascii="Times New Roman" w:hAnsi="Times New Roman"/>
                <w:sz w:val="24"/>
                <w:szCs w:val="24"/>
              </w:rPr>
              <w:t>вета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депутатов </w:t>
            </w:r>
            <w:r w:rsidR="006A092B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«Город Вяземский»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Вяземского муниципального района</w:t>
            </w:r>
            <w:r w:rsidR="006A092B">
              <w:rPr>
                <w:rFonts w:ascii="Times New Roman" w:hAnsi="Times New Roman"/>
                <w:sz w:val="24"/>
                <w:szCs w:val="24"/>
              </w:rPr>
              <w:t xml:space="preserve"> Хабаровского края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, главы</w:t>
            </w:r>
            <w:r w:rsidR="006A092B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«Город Вяземский»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Вяземского  муниципального района</w:t>
            </w:r>
            <w:r w:rsidR="006A092B">
              <w:rPr>
                <w:rFonts w:ascii="Times New Roman" w:hAnsi="Times New Roman"/>
                <w:sz w:val="24"/>
                <w:szCs w:val="24"/>
              </w:rPr>
              <w:t xml:space="preserve"> Хабаровского края.</w:t>
            </w:r>
          </w:p>
        </w:tc>
        <w:tc>
          <w:tcPr>
            <w:tcW w:w="1430" w:type="dxa"/>
          </w:tcPr>
          <w:p w:rsidR="00BA351E" w:rsidRPr="00327FEA" w:rsidRDefault="00BA351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gridSpan w:val="2"/>
          </w:tcPr>
          <w:p w:rsidR="00BA351E" w:rsidRPr="00327FEA" w:rsidRDefault="00200B22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Поручения Совета депутатов, Главы городского поселения, поручения органов КСП</w:t>
            </w:r>
          </w:p>
        </w:tc>
      </w:tr>
      <w:tr w:rsidR="007D177B" w:rsidRPr="00594490" w:rsidTr="00122DFD">
        <w:tc>
          <w:tcPr>
            <w:tcW w:w="768" w:type="dxa"/>
            <w:gridSpan w:val="2"/>
          </w:tcPr>
          <w:p w:rsidR="007D177B" w:rsidRPr="00327FEA" w:rsidRDefault="007D177B" w:rsidP="0038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400" w:type="dxa"/>
            <w:gridSpan w:val="2"/>
          </w:tcPr>
          <w:p w:rsidR="007D177B" w:rsidRPr="00327FEA" w:rsidRDefault="007D177B" w:rsidP="00A6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(эффективности, экономности) использования бюджетных средств, выделенных на реализацию муниципальных целевых программ:</w:t>
            </w:r>
          </w:p>
        </w:tc>
        <w:tc>
          <w:tcPr>
            <w:tcW w:w="1430" w:type="dxa"/>
          </w:tcPr>
          <w:p w:rsidR="007D177B" w:rsidRPr="00327FEA" w:rsidRDefault="007D177B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7D177B" w:rsidRDefault="005213F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поселения «Город Вяземский»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Вяземского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Хабаровского края.</w:t>
            </w:r>
          </w:p>
        </w:tc>
      </w:tr>
      <w:tr w:rsidR="007D177B" w:rsidRPr="00594490" w:rsidTr="00122DFD">
        <w:tc>
          <w:tcPr>
            <w:tcW w:w="768" w:type="dxa"/>
            <w:gridSpan w:val="2"/>
          </w:tcPr>
          <w:p w:rsidR="007D177B" w:rsidRPr="00327FEA" w:rsidRDefault="007D177B" w:rsidP="0038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4400" w:type="dxa"/>
            <w:gridSpan w:val="2"/>
          </w:tcPr>
          <w:p w:rsidR="007D177B" w:rsidRPr="00327FEA" w:rsidRDefault="002141A1" w:rsidP="00214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 и поддержка малого и среднего предпринимательства в городском поселении «Город Вяземский» на 2013-2015 годы»</w:t>
            </w:r>
          </w:p>
        </w:tc>
        <w:tc>
          <w:tcPr>
            <w:tcW w:w="1430" w:type="dxa"/>
          </w:tcPr>
          <w:p w:rsidR="007D177B" w:rsidRPr="005213FE" w:rsidRDefault="005213F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970" w:type="dxa"/>
            <w:gridSpan w:val="2"/>
          </w:tcPr>
          <w:p w:rsidR="007D177B" w:rsidRDefault="007D177B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13FE" w:rsidRDefault="005213F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// -</w:t>
            </w:r>
          </w:p>
        </w:tc>
      </w:tr>
      <w:tr w:rsidR="007D177B" w:rsidRPr="00594490" w:rsidTr="00122DFD">
        <w:tc>
          <w:tcPr>
            <w:tcW w:w="768" w:type="dxa"/>
            <w:gridSpan w:val="2"/>
          </w:tcPr>
          <w:p w:rsidR="007D177B" w:rsidRDefault="005213FE" w:rsidP="0038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4400" w:type="dxa"/>
            <w:gridSpan w:val="2"/>
          </w:tcPr>
          <w:p w:rsidR="007D177B" w:rsidRPr="00327FEA" w:rsidRDefault="005213FE" w:rsidP="00A6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 городского поселения «Город Вяземский» на 2012-2014 годы»</w:t>
            </w:r>
          </w:p>
        </w:tc>
        <w:tc>
          <w:tcPr>
            <w:tcW w:w="1430" w:type="dxa"/>
          </w:tcPr>
          <w:p w:rsidR="007D177B" w:rsidRPr="005213FE" w:rsidRDefault="005213F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III-IV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970" w:type="dxa"/>
            <w:gridSpan w:val="2"/>
          </w:tcPr>
          <w:p w:rsidR="007D177B" w:rsidRDefault="007D177B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13FE" w:rsidRDefault="005213FE" w:rsidP="00A61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// -</w:t>
            </w:r>
          </w:p>
        </w:tc>
      </w:tr>
      <w:tr w:rsidR="00BA351E" w:rsidRPr="00594490" w:rsidTr="00122DFD">
        <w:tc>
          <w:tcPr>
            <w:tcW w:w="9568" w:type="dxa"/>
            <w:gridSpan w:val="7"/>
          </w:tcPr>
          <w:p w:rsidR="00BA351E" w:rsidRPr="00327FEA" w:rsidRDefault="00BA351E" w:rsidP="00EE3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FEA">
              <w:rPr>
                <w:rFonts w:ascii="Times New Roman" w:hAnsi="Times New Roman"/>
                <w:b/>
                <w:sz w:val="24"/>
                <w:szCs w:val="24"/>
              </w:rPr>
              <w:t>3. Организационно-методическая, информационная работа</w:t>
            </w:r>
          </w:p>
        </w:tc>
      </w:tr>
      <w:tr w:rsidR="00EF7861" w:rsidRPr="00594490" w:rsidTr="00FC6C94">
        <w:tc>
          <w:tcPr>
            <w:tcW w:w="768" w:type="dxa"/>
            <w:gridSpan w:val="2"/>
          </w:tcPr>
          <w:p w:rsidR="00EF7861" w:rsidRPr="00327FEA" w:rsidRDefault="00EF7861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EE50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EF7861" w:rsidRPr="00327FEA" w:rsidRDefault="00EF7861" w:rsidP="007B2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предоставление Совету депутатов городского поселения «Город Вяземский» Вяземского муниципального района Хабаровского края информации о результатах проведенных проверок и вытекающих из них выводов, рекомендаций и предложений</w:t>
            </w:r>
          </w:p>
        </w:tc>
        <w:tc>
          <w:tcPr>
            <w:tcW w:w="1540" w:type="dxa"/>
            <w:gridSpan w:val="2"/>
          </w:tcPr>
          <w:p w:rsidR="00EF7861" w:rsidRPr="00327FEA" w:rsidRDefault="00833019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F7861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60" w:type="dxa"/>
          </w:tcPr>
          <w:p w:rsidR="00EF7861" w:rsidRPr="00327FEA" w:rsidRDefault="00833019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F7861">
              <w:rPr>
                <w:rFonts w:ascii="Times New Roman" w:hAnsi="Times New Roman"/>
                <w:sz w:val="24"/>
                <w:szCs w:val="24"/>
              </w:rPr>
              <w:t xml:space="preserve"> соответствии с Регламентом</w:t>
            </w:r>
          </w:p>
        </w:tc>
      </w:tr>
      <w:tr w:rsidR="00EF7861" w:rsidRPr="00594490" w:rsidTr="00FC6C94">
        <w:tc>
          <w:tcPr>
            <w:tcW w:w="768" w:type="dxa"/>
            <w:gridSpan w:val="2"/>
          </w:tcPr>
          <w:p w:rsidR="00EF7861" w:rsidRPr="00327FEA" w:rsidRDefault="00EE50D4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400" w:type="dxa"/>
            <w:gridSpan w:val="2"/>
          </w:tcPr>
          <w:p w:rsidR="00EF7861" w:rsidRPr="00327FEA" w:rsidRDefault="00EF7861" w:rsidP="007B2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анализ принятых мер по исполнению представлений Контрольно-счетной палаты городского поселения «Город Вяземский»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Вяземского муниципального района Хабаровского края</w:t>
            </w:r>
          </w:p>
        </w:tc>
        <w:tc>
          <w:tcPr>
            <w:tcW w:w="1540" w:type="dxa"/>
            <w:gridSpan w:val="2"/>
          </w:tcPr>
          <w:p w:rsidR="00EF7861" w:rsidRPr="00327FEA" w:rsidRDefault="00EE50D4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EF7861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60" w:type="dxa"/>
          </w:tcPr>
          <w:p w:rsidR="00EF7861" w:rsidRPr="00327FEA" w:rsidRDefault="00EE50D4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F7861">
              <w:rPr>
                <w:rFonts w:ascii="Times New Roman" w:hAnsi="Times New Roman"/>
                <w:sz w:val="24"/>
                <w:szCs w:val="24"/>
              </w:rPr>
              <w:t xml:space="preserve"> соответствии с Регламентом</w:t>
            </w:r>
          </w:p>
        </w:tc>
      </w:tr>
      <w:tr w:rsidR="007B28BC" w:rsidRPr="00594490" w:rsidTr="00FC6C94">
        <w:tc>
          <w:tcPr>
            <w:tcW w:w="768" w:type="dxa"/>
            <w:gridSpan w:val="2"/>
          </w:tcPr>
          <w:p w:rsidR="007B28BC" w:rsidRPr="00327FEA" w:rsidRDefault="007B28BC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46616F">
              <w:rPr>
                <w:rFonts w:ascii="Times New Roman" w:hAnsi="Times New Roman"/>
                <w:sz w:val="24"/>
                <w:szCs w:val="24"/>
              </w:rPr>
              <w:t>3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7B28BC" w:rsidRPr="00327FEA" w:rsidRDefault="007B28BC" w:rsidP="007B2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Участие в заседаниях Со</w:t>
            </w:r>
            <w:r w:rsidR="00304A97">
              <w:rPr>
                <w:rFonts w:ascii="Times New Roman" w:hAnsi="Times New Roman"/>
                <w:sz w:val="24"/>
                <w:szCs w:val="24"/>
              </w:rPr>
              <w:t>вета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 xml:space="preserve"> депутатов </w:t>
            </w:r>
            <w:r w:rsidR="005F73DE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«Город Вяземский»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Вяземского  муниципального района</w:t>
            </w:r>
            <w:r w:rsidR="005F73DE">
              <w:rPr>
                <w:rFonts w:ascii="Times New Roman" w:hAnsi="Times New Roman"/>
                <w:sz w:val="24"/>
                <w:szCs w:val="24"/>
              </w:rPr>
              <w:t xml:space="preserve"> Хабаровского края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, его постоянных комиссий, заседаний других органов местного самоуправления по вопросам, отнесенным к полномочиям  контрольно-счетной палаты</w:t>
            </w:r>
          </w:p>
        </w:tc>
        <w:tc>
          <w:tcPr>
            <w:tcW w:w="1540" w:type="dxa"/>
            <w:gridSpan w:val="2"/>
          </w:tcPr>
          <w:p w:rsidR="007B28BC" w:rsidRPr="00327FEA" w:rsidRDefault="007B28BC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dxa"/>
          </w:tcPr>
          <w:p w:rsidR="007B28BC" w:rsidRPr="00327FEA" w:rsidRDefault="00EE50D4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F73DE">
              <w:rPr>
                <w:rFonts w:ascii="Times New Roman" w:hAnsi="Times New Roman"/>
                <w:sz w:val="24"/>
                <w:szCs w:val="24"/>
              </w:rPr>
              <w:t xml:space="preserve"> соответствии с Положением</w:t>
            </w:r>
          </w:p>
        </w:tc>
      </w:tr>
      <w:tr w:rsidR="00BA351E" w:rsidRPr="00594490" w:rsidTr="00FC6C94">
        <w:tc>
          <w:tcPr>
            <w:tcW w:w="768" w:type="dxa"/>
            <w:gridSpan w:val="2"/>
          </w:tcPr>
          <w:p w:rsidR="00BA351E" w:rsidRPr="00327FEA" w:rsidRDefault="00BA351E" w:rsidP="004F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3.</w:t>
            </w:r>
            <w:r w:rsidR="0046616F">
              <w:rPr>
                <w:rFonts w:ascii="Times New Roman" w:hAnsi="Times New Roman"/>
                <w:sz w:val="24"/>
                <w:szCs w:val="24"/>
              </w:rPr>
              <w:t>4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BA351E" w:rsidRPr="00327FEA" w:rsidRDefault="00BA351E" w:rsidP="009D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ответов на запросы органов государственной власти, органов местного самоуправления и организаций, физических лиц</w:t>
            </w:r>
          </w:p>
        </w:tc>
        <w:tc>
          <w:tcPr>
            <w:tcW w:w="1540" w:type="dxa"/>
            <w:gridSpan w:val="2"/>
          </w:tcPr>
          <w:p w:rsidR="00FC6C94" w:rsidRDefault="00BA351E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="00FC6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351E" w:rsidRPr="00327FEA" w:rsidRDefault="00FC6C94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860" w:type="dxa"/>
          </w:tcPr>
          <w:p w:rsidR="00BA351E" w:rsidRPr="00327FEA" w:rsidRDefault="00E73173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BA351E" w:rsidRPr="00594490" w:rsidTr="00FC6C94">
        <w:tc>
          <w:tcPr>
            <w:tcW w:w="768" w:type="dxa"/>
            <w:gridSpan w:val="2"/>
          </w:tcPr>
          <w:p w:rsidR="00BA351E" w:rsidRPr="00327FEA" w:rsidRDefault="00BA351E" w:rsidP="004F1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3.</w:t>
            </w:r>
            <w:r w:rsidR="0046616F">
              <w:rPr>
                <w:rFonts w:ascii="Times New Roman" w:hAnsi="Times New Roman"/>
                <w:sz w:val="24"/>
                <w:szCs w:val="24"/>
              </w:rPr>
              <w:t>5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BA351E" w:rsidRPr="00327FEA" w:rsidRDefault="00950C2D" w:rsidP="009D4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BA351E" w:rsidRPr="00327FEA">
              <w:rPr>
                <w:rFonts w:ascii="Times New Roman" w:hAnsi="Times New Roman"/>
                <w:sz w:val="24"/>
                <w:szCs w:val="24"/>
              </w:rPr>
              <w:t xml:space="preserve"> квартальных  планов работы </w:t>
            </w:r>
            <w:r w:rsidR="005F73DE">
              <w:rPr>
                <w:rFonts w:ascii="Times New Roman" w:hAnsi="Times New Roman"/>
                <w:sz w:val="24"/>
                <w:szCs w:val="24"/>
              </w:rPr>
              <w:t>К</w:t>
            </w:r>
            <w:r w:rsidR="00BA351E" w:rsidRPr="00327FEA">
              <w:rPr>
                <w:rFonts w:ascii="Times New Roman" w:hAnsi="Times New Roman"/>
                <w:sz w:val="24"/>
                <w:szCs w:val="24"/>
              </w:rPr>
              <w:t xml:space="preserve">онтрольно-счетной палаты </w:t>
            </w:r>
            <w:r w:rsidR="005F73DE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«Город Вяземский» </w:t>
            </w:r>
            <w:r w:rsidR="00BA351E" w:rsidRPr="00327FEA">
              <w:rPr>
                <w:rFonts w:ascii="Times New Roman" w:hAnsi="Times New Roman"/>
                <w:sz w:val="24"/>
                <w:szCs w:val="24"/>
              </w:rPr>
              <w:t>Вяземского муниципального района</w:t>
            </w:r>
            <w:r w:rsidR="005F73DE">
              <w:rPr>
                <w:rFonts w:ascii="Times New Roman" w:hAnsi="Times New Roman"/>
                <w:sz w:val="24"/>
                <w:szCs w:val="24"/>
              </w:rPr>
              <w:t xml:space="preserve"> Хабаровского края</w:t>
            </w:r>
          </w:p>
        </w:tc>
        <w:tc>
          <w:tcPr>
            <w:tcW w:w="1540" w:type="dxa"/>
            <w:gridSpan w:val="2"/>
          </w:tcPr>
          <w:p w:rsidR="00BA351E" w:rsidRPr="00327FEA" w:rsidRDefault="00950C2D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60" w:type="dxa"/>
          </w:tcPr>
          <w:p w:rsidR="00BA351E" w:rsidRPr="00327FEA" w:rsidRDefault="00E73173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BA351E" w:rsidRPr="00594490" w:rsidTr="00FC6C94">
        <w:tc>
          <w:tcPr>
            <w:tcW w:w="768" w:type="dxa"/>
            <w:gridSpan w:val="2"/>
          </w:tcPr>
          <w:p w:rsidR="00BA351E" w:rsidRPr="00327FEA" w:rsidRDefault="00BA351E" w:rsidP="0064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3.</w:t>
            </w:r>
            <w:r w:rsidR="0046616F">
              <w:rPr>
                <w:rFonts w:ascii="Times New Roman" w:hAnsi="Times New Roman"/>
                <w:sz w:val="24"/>
                <w:szCs w:val="24"/>
              </w:rPr>
              <w:t>6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BA351E" w:rsidRPr="00327FEA" w:rsidRDefault="005F73DE" w:rsidP="009D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о результатах деятельности Контрольно-счетной палаты городского поселения «Город Вяземский»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Вяземского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Хабаровского края</w:t>
            </w:r>
          </w:p>
        </w:tc>
        <w:tc>
          <w:tcPr>
            <w:tcW w:w="1540" w:type="dxa"/>
            <w:gridSpan w:val="2"/>
          </w:tcPr>
          <w:p w:rsidR="00BA351E" w:rsidRPr="00327FEA" w:rsidRDefault="00BA351E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dxa"/>
          </w:tcPr>
          <w:p w:rsidR="00BA351E" w:rsidRPr="00327FEA" w:rsidRDefault="00EE50D4" w:rsidP="009D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F73DE">
              <w:rPr>
                <w:rFonts w:ascii="Times New Roman" w:hAnsi="Times New Roman"/>
                <w:sz w:val="24"/>
                <w:szCs w:val="24"/>
              </w:rPr>
              <w:t xml:space="preserve"> соответствии с Регламентом</w:t>
            </w:r>
          </w:p>
        </w:tc>
      </w:tr>
      <w:tr w:rsidR="00BA351E" w:rsidRPr="00594490" w:rsidTr="00FC6C94">
        <w:tc>
          <w:tcPr>
            <w:tcW w:w="768" w:type="dxa"/>
            <w:gridSpan w:val="2"/>
          </w:tcPr>
          <w:p w:rsidR="00BA351E" w:rsidRPr="00327FEA" w:rsidRDefault="00BA351E" w:rsidP="0064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3.</w:t>
            </w:r>
            <w:r w:rsidR="0046616F">
              <w:rPr>
                <w:rFonts w:ascii="Times New Roman" w:hAnsi="Times New Roman"/>
                <w:sz w:val="24"/>
                <w:szCs w:val="24"/>
              </w:rPr>
              <w:t>7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2"/>
          </w:tcPr>
          <w:p w:rsidR="00BA351E" w:rsidRPr="00327FEA" w:rsidRDefault="00BA351E" w:rsidP="00A6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Участие в семинарах и рабочих встречах по вопросам финансового контроля</w:t>
            </w:r>
          </w:p>
        </w:tc>
        <w:tc>
          <w:tcPr>
            <w:tcW w:w="1540" w:type="dxa"/>
            <w:gridSpan w:val="2"/>
          </w:tcPr>
          <w:p w:rsidR="00BA351E" w:rsidRPr="00327FEA" w:rsidRDefault="00BA351E" w:rsidP="00D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dxa"/>
          </w:tcPr>
          <w:p w:rsidR="00BA351E" w:rsidRPr="00327FEA" w:rsidRDefault="00EE50D4" w:rsidP="00D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F73DE">
              <w:rPr>
                <w:rFonts w:ascii="Times New Roman" w:hAnsi="Times New Roman"/>
                <w:sz w:val="24"/>
                <w:szCs w:val="24"/>
              </w:rPr>
              <w:t xml:space="preserve"> соответствии с Положением</w:t>
            </w:r>
          </w:p>
        </w:tc>
      </w:tr>
      <w:tr w:rsidR="005E2D25" w:rsidRPr="00594490" w:rsidTr="00FC6C94">
        <w:tc>
          <w:tcPr>
            <w:tcW w:w="768" w:type="dxa"/>
            <w:gridSpan w:val="2"/>
          </w:tcPr>
          <w:p w:rsidR="005E2D25" w:rsidRPr="00327FEA" w:rsidRDefault="0046616F" w:rsidP="0064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4400" w:type="dxa"/>
            <w:gridSpan w:val="2"/>
          </w:tcPr>
          <w:p w:rsidR="005E2D25" w:rsidRPr="00327FEA" w:rsidRDefault="005E2D25" w:rsidP="00A6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стандартов внешнего муниципального финансового контроля</w:t>
            </w:r>
          </w:p>
        </w:tc>
        <w:tc>
          <w:tcPr>
            <w:tcW w:w="1540" w:type="dxa"/>
            <w:gridSpan w:val="2"/>
          </w:tcPr>
          <w:p w:rsidR="005E2D25" w:rsidRPr="00327FEA" w:rsidRDefault="00EE50D4" w:rsidP="00D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E2D25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60" w:type="dxa"/>
          </w:tcPr>
          <w:p w:rsidR="005E2D25" w:rsidRDefault="005E2D25" w:rsidP="00D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046135" w:rsidRPr="00594490" w:rsidTr="00FC6C94">
        <w:tc>
          <w:tcPr>
            <w:tcW w:w="768" w:type="dxa"/>
            <w:gridSpan w:val="2"/>
          </w:tcPr>
          <w:p w:rsidR="00046135" w:rsidRPr="00327FEA" w:rsidRDefault="002252B5" w:rsidP="0064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4400" w:type="dxa"/>
            <w:gridSpan w:val="2"/>
          </w:tcPr>
          <w:p w:rsidR="00046135" w:rsidRPr="00327FEA" w:rsidRDefault="00046135" w:rsidP="00A61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правовых актов, регулирующих основную деятельность КСП</w:t>
            </w:r>
          </w:p>
        </w:tc>
        <w:tc>
          <w:tcPr>
            <w:tcW w:w="1540" w:type="dxa"/>
            <w:gridSpan w:val="2"/>
          </w:tcPr>
          <w:p w:rsidR="00046135" w:rsidRPr="00046135" w:rsidRDefault="00046135" w:rsidP="00D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60" w:type="dxa"/>
          </w:tcPr>
          <w:p w:rsidR="00046135" w:rsidRDefault="00046135" w:rsidP="00D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Положением</w:t>
            </w:r>
          </w:p>
          <w:p w:rsidR="00046135" w:rsidRPr="00327FEA" w:rsidRDefault="00046135" w:rsidP="00D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Регламентом</w:t>
            </w:r>
          </w:p>
        </w:tc>
      </w:tr>
      <w:tr w:rsidR="00BA351E" w:rsidRPr="00594490" w:rsidTr="00FC6C94">
        <w:tc>
          <w:tcPr>
            <w:tcW w:w="768" w:type="dxa"/>
            <w:gridSpan w:val="2"/>
          </w:tcPr>
          <w:p w:rsidR="00BA351E" w:rsidRPr="00327FEA" w:rsidRDefault="007B28BC" w:rsidP="0064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3.</w:t>
            </w:r>
            <w:r w:rsidR="002252B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00" w:type="dxa"/>
            <w:gridSpan w:val="2"/>
          </w:tcPr>
          <w:p w:rsidR="00BA351E" w:rsidRPr="00327FEA" w:rsidRDefault="00BA351E" w:rsidP="00A617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плана работы контрольно-счетной палаты Вяземского муниципального района на 201</w:t>
            </w:r>
            <w:r w:rsidR="005F7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Pr="00327FEA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40" w:type="dxa"/>
            <w:gridSpan w:val="2"/>
          </w:tcPr>
          <w:p w:rsidR="00BA351E" w:rsidRPr="00327FEA" w:rsidRDefault="00BA351E" w:rsidP="00D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327FE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860" w:type="dxa"/>
          </w:tcPr>
          <w:p w:rsidR="00BA351E" w:rsidRPr="00327FEA" w:rsidRDefault="00E73173" w:rsidP="00D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FEA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6D7E26" w:rsidRPr="00594490" w:rsidTr="00FC6C94">
        <w:tc>
          <w:tcPr>
            <w:tcW w:w="768" w:type="dxa"/>
            <w:gridSpan w:val="2"/>
          </w:tcPr>
          <w:p w:rsidR="006D7E26" w:rsidRPr="00327FEA" w:rsidRDefault="002252B5" w:rsidP="0064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4400" w:type="dxa"/>
            <w:gridSpan w:val="2"/>
          </w:tcPr>
          <w:p w:rsidR="006D7E26" w:rsidRPr="00327FEA" w:rsidRDefault="006D7E26" w:rsidP="00A61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Изучение нормативных правовых актов РФ, касающихся основной деятельности</w:t>
            </w:r>
          </w:p>
        </w:tc>
        <w:tc>
          <w:tcPr>
            <w:tcW w:w="1540" w:type="dxa"/>
            <w:gridSpan w:val="2"/>
          </w:tcPr>
          <w:p w:rsidR="006D7E26" w:rsidRPr="006D7E26" w:rsidRDefault="006D7E26" w:rsidP="00D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60" w:type="dxa"/>
          </w:tcPr>
          <w:p w:rsidR="006D7E26" w:rsidRPr="00327FEA" w:rsidRDefault="006D7E26" w:rsidP="00D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</w:t>
            </w:r>
          </w:p>
        </w:tc>
      </w:tr>
    </w:tbl>
    <w:p w:rsidR="00623147" w:rsidRDefault="00623147" w:rsidP="00B4724F"/>
    <w:p w:rsidR="00254F48" w:rsidRDefault="00254F48" w:rsidP="00B4724F"/>
    <w:sectPr w:rsidR="00254F48" w:rsidSect="00CF453D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025" w:rsidRDefault="00353025" w:rsidP="0006617A">
      <w:pPr>
        <w:spacing w:after="0" w:line="240" w:lineRule="auto"/>
      </w:pPr>
      <w:r>
        <w:separator/>
      </w:r>
    </w:p>
  </w:endnote>
  <w:endnote w:type="continuationSeparator" w:id="0">
    <w:p w:rsidR="00353025" w:rsidRDefault="00353025" w:rsidP="0006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025" w:rsidRDefault="00353025" w:rsidP="0006617A">
      <w:pPr>
        <w:spacing w:after="0" w:line="240" w:lineRule="auto"/>
      </w:pPr>
      <w:r>
        <w:separator/>
      </w:r>
    </w:p>
  </w:footnote>
  <w:footnote w:type="continuationSeparator" w:id="0">
    <w:p w:rsidR="00353025" w:rsidRDefault="00353025" w:rsidP="0006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A97" w:rsidRDefault="00294F6D">
    <w:pPr>
      <w:pStyle w:val="a5"/>
      <w:jc w:val="center"/>
    </w:pPr>
    <w:fldSimple w:instr=" PAGE   \* MERGEFORMAT ">
      <w:r w:rsidR="00232F5F">
        <w:rPr>
          <w:noProof/>
        </w:rPr>
        <w:t>3</w:t>
      </w:r>
    </w:fldSimple>
  </w:p>
  <w:p w:rsidR="00304A97" w:rsidRDefault="00304A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2C0D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C8DF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9671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A86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4603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F2F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900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B24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F2C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4E30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AFB"/>
    <w:rsid w:val="00032382"/>
    <w:rsid w:val="00036959"/>
    <w:rsid w:val="00037B88"/>
    <w:rsid w:val="00046135"/>
    <w:rsid w:val="000551BD"/>
    <w:rsid w:val="0006617A"/>
    <w:rsid w:val="00071C96"/>
    <w:rsid w:val="000810A9"/>
    <w:rsid w:val="000B3761"/>
    <w:rsid w:val="000C6EF5"/>
    <w:rsid w:val="000D1D3D"/>
    <w:rsid w:val="000D3712"/>
    <w:rsid w:val="000E5EB0"/>
    <w:rsid w:val="000E6201"/>
    <w:rsid w:val="00111288"/>
    <w:rsid w:val="00122DFD"/>
    <w:rsid w:val="00160A02"/>
    <w:rsid w:val="0016581F"/>
    <w:rsid w:val="0019565E"/>
    <w:rsid w:val="001F00A2"/>
    <w:rsid w:val="00200B22"/>
    <w:rsid w:val="00210679"/>
    <w:rsid w:val="002141A1"/>
    <w:rsid w:val="002252B5"/>
    <w:rsid w:val="00232F5F"/>
    <w:rsid w:val="00244B03"/>
    <w:rsid w:val="00245152"/>
    <w:rsid w:val="00254F48"/>
    <w:rsid w:val="002656C3"/>
    <w:rsid w:val="0027697C"/>
    <w:rsid w:val="0029030B"/>
    <w:rsid w:val="0029053E"/>
    <w:rsid w:val="00294F6D"/>
    <w:rsid w:val="002C22CC"/>
    <w:rsid w:val="002E5D0E"/>
    <w:rsid w:val="002F06C8"/>
    <w:rsid w:val="00304A97"/>
    <w:rsid w:val="00321E37"/>
    <w:rsid w:val="00323DD7"/>
    <w:rsid w:val="00327F4D"/>
    <w:rsid w:val="00327FEA"/>
    <w:rsid w:val="00337982"/>
    <w:rsid w:val="00353025"/>
    <w:rsid w:val="00357349"/>
    <w:rsid w:val="00364A14"/>
    <w:rsid w:val="00364F42"/>
    <w:rsid w:val="003713E7"/>
    <w:rsid w:val="0037562A"/>
    <w:rsid w:val="00377CB4"/>
    <w:rsid w:val="00384ADC"/>
    <w:rsid w:val="00394137"/>
    <w:rsid w:val="0039595D"/>
    <w:rsid w:val="003A6B8F"/>
    <w:rsid w:val="003C0828"/>
    <w:rsid w:val="003C2462"/>
    <w:rsid w:val="003F3146"/>
    <w:rsid w:val="003F3CF6"/>
    <w:rsid w:val="00400A7D"/>
    <w:rsid w:val="00415066"/>
    <w:rsid w:val="00440BA2"/>
    <w:rsid w:val="00460C37"/>
    <w:rsid w:val="00462453"/>
    <w:rsid w:val="0046616F"/>
    <w:rsid w:val="004870A7"/>
    <w:rsid w:val="00494B1F"/>
    <w:rsid w:val="004A33E8"/>
    <w:rsid w:val="004A565E"/>
    <w:rsid w:val="004A7552"/>
    <w:rsid w:val="004B3DC4"/>
    <w:rsid w:val="004B69AB"/>
    <w:rsid w:val="004D155B"/>
    <w:rsid w:val="004E3F65"/>
    <w:rsid w:val="004E4F39"/>
    <w:rsid w:val="004E71C5"/>
    <w:rsid w:val="004F1D1E"/>
    <w:rsid w:val="004F2E60"/>
    <w:rsid w:val="004F5934"/>
    <w:rsid w:val="004F5D48"/>
    <w:rsid w:val="0051088C"/>
    <w:rsid w:val="005213FE"/>
    <w:rsid w:val="0052529D"/>
    <w:rsid w:val="00560653"/>
    <w:rsid w:val="00563C60"/>
    <w:rsid w:val="005714C2"/>
    <w:rsid w:val="0057167A"/>
    <w:rsid w:val="0057659F"/>
    <w:rsid w:val="005B116D"/>
    <w:rsid w:val="005B3CC0"/>
    <w:rsid w:val="005D0DC2"/>
    <w:rsid w:val="005E2D25"/>
    <w:rsid w:val="005F73DE"/>
    <w:rsid w:val="00601DB4"/>
    <w:rsid w:val="00606405"/>
    <w:rsid w:val="00606F77"/>
    <w:rsid w:val="006079D7"/>
    <w:rsid w:val="00611421"/>
    <w:rsid w:val="006137CD"/>
    <w:rsid w:val="00623147"/>
    <w:rsid w:val="00624EB3"/>
    <w:rsid w:val="00627FF2"/>
    <w:rsid w:val="00633744"/>
    <w:rsid w:val="00641C41"/>
    <w:rsid w:val="006629A4"/>
    <w:rsid w:val="00666AFB"/>
    <w:rsid w:val="00684C28"/>
    <w:rsid w:val="006917D4"/>
    <w:rsid w:val="00697179"/>
    <w:rsid w:val="006A092B"/>
    <w:rsid w:val="006B22B9"/>
    <w:rsid w:val="006B7B38"/>
    <w:rsid w:val="006C4764"/>
    <w:rsid w:val="006C7321"/>
    <w:rsid w:val="006D7E26"/>
    <w:rsid w:val="006E061A"/>
    <w:rsid w:val="006E3120"/>
    <w:rsid w:val="00706B11"/>
    <w:rsid w:val="007142BA"/>
    <w:rsid w:val="007170A2"/>
    <w:rsid w:val="00753664"/>
    <w:rsid w:val="007722F4"/>
    <w:rsid w:val="00773780"/>
    <w:rsid w:val="00777763"/>
    <w:rsid w:val="00796AE7"/>
    <w:rsid w:val="007A729A"/>
    <w:rsid w:val="007B28BC"/>
    <w:rsid w:val="007C494A"/>
    <w:rsid w:val="007D177B"/>
    <w:rsid w:val="007D2748"/>
    <w:rsid w:val="007E1D16"/>
    <w:rsid w:val="007E389C"/>
    <w:rsid w:val="007F52BE"/>
    <w:rsid w:val="007F6958"/>
    <w:rsid w:val="0080143E"/>
    <w:rsid w:val="00803062"/>
    <w:rsid w:val="00807AA8"/>
    <w:rsid w:val="00815EE1"/>
    <w:rsid w:val="0082070A"/>
    <w:rsid w:val="00830130"/>
    <w:rsid w:val="008312CF"/>
    <w:rsid w:val="00831894"/>
    <w:rsid w:val="00833019"/>
    <w:rsid w:val="00837558"/>
    <w:rsid w:val="00846797"/>
    <w:rsid w:val="008501D0"/>
    <w:rsid w:val="008672D4"/>
    <w:rsid w:val="0089310B"/>
    <w:rsid w:val="008977AE"/>
    <w:rsid w:val="008A4A01"/>
    <w:rsid w:val="008A5484"/>
    <w:rsid w:val="008B78C3"/>
    <w:rsid w:val="008C59B5"/>
    <w:rsid w:val="008D2EDB"/>
    <w:rsid w:val="008E09BD"/>
    <w:rsid w:val="008F2D32"/>
    <w:rsid w:val="008F471E"/>
    <w:rsid w:val="00913F36"/>
    <w:rsid w:val="009166A8"/>
    <w:rsid w:val="00926CEE"/>
    <w:rsid w:val="00927CE3"/>
    <w:rsid w:val="00950C2D"/>
    <w:rsid w:val="009552EC"/>
    <w:rsid w:val="00963585"/>
    <w:rsid w:val="009803F5"/>
    <w:rsid w:val="00982310"/>
    <w:rsid w:val="009A11F4"/>
    <w:rsid w:val="009A60BE"/>
    <w:rsid w:val="009B5A89"/>
    <w:rsid w:val="009D20AA"/>
    <w:rsid w:val="009D37B3"/>
    <w:rsid w:val="009D4ED0"/>
    <w:rsid w:val="009F0A93"/>
    <w:rsid w:val="00A224D1"/>
    <w:rsid w:val="00A355EE"/>
    <w:rsid w:val="00A441A5"/>
    <w:rsid w:val="00A53471"/>
    <w:rsid w:val="00A617C5"/>
    <w:rsid w:val="00A7316B"/>
    <w:rsid w:val="00A77B83"/>
    <w:rsid w:val="00A91939"/>
    <w:rsid w:val="00AA1910"/>
    <w:rsid w:val="00AB5EE7"/>
    <w:rsid w:val="00AC698F"/>
    <w:rsid w:val="00AD7430"/>
    <w:rsid w:val="00AE670B"/>
    <w:rsid w:val="00AF01BB"/>
    <w:rsid w:val="00B07972"/>
    <w:rsid w:val="00B24F31"/>
    <w:rsid w:val="00B2643F"/>
    <w:rsid w:val="00B4724F"/>
    <w:rsid w:val="00B51CAE"/>
    <w:rsid w:val="00B7160E"/>
    <w:rsid w:val="00B82A40"/>
    <w:rsid w:val="00B91486"/>
    <w:rsid w:val="00B92BBB"/>
    <w:rsid w:val="00B95591"/>
    <w:rsid w:val="00BA3429"/>
    <w:rsid w:val="00BA351E"/>
    <w:rsid w:val="00BB01B4"/>
    <w:rsid w:val="00BC1CDD"/>
    <w:rsid w:val="00BC251A"/>
    <w:rsid w:val="00BC2C8B"/>
    <w:rsid w:val="00BC613E"/>
    <w:rsid w:val="00BD5C05"/>
    <w:rsid w:val="00BD6158"/>
    <w:rsid w:val="00BE413A"/>
    <w:rsid w:val="00C20E24"/>
    <w:rsid w:val="00C2351F"/>
    <w:rsid w:val="00C26651"/>
    <w:rsid w:val="00C34775"/>
    <w:rsid w:val="00C34B53"/>
    <w:rsid w:val="00C372A9"/>
    <w:rsid w:val="00C47FBF"/>
    <w:rsid w:val="00C539EC"/>
    <w:rsid w:val="00C725E8"/>
    <w:rsid w:val="00C72D39"/>
    <w:rsid w:val="00C73D99"/>
    <w:rsid w:val="00C77033"/>
    <w:rsid w:val="00C8172E"/>
    <w:rsid w:val="00C82B98"/>
    <w:rsid w:val="00C84B7D"/>
    <w:rsid w:val="00C86956"/>
    <w:rsid w:val="00CB2193"/>
    <w:rsid w:val="00CC36F1"/>
    <w:rsid w:val="00CC3E6B"/>
    <w:rsid w:val="00CD35ED"/>
    <w:rsid w:val="00CD7C78"/>
    <w:rsid w:val="00CE6C44"/>
    <w:rsid w:val="00CF2816"/>
    <w:rsid w:val="00CF453D"/>
    <w:rsid w:val="00CF5D33"/>
    <w:rsid w:val="00D009BB"/>
    <w:rsid w:val="00D1574B"/>
    <w:rsid w:val="00D258E4"/>
    <w:rsid w:val="00D44729"/>
    <w:rsid w:val="00D52E57"/>
    <w:rsid w:val="00D5514E"/>
    <w:rsid w:val="00D76110"/>
    <w:rsid w:val="00D81311"/>
    <w:rsid w:val="00D9725A"/>
    <w:rsid w:val="00DB1099"/>
    <w:rsid w:val="00DB445D"/>
    <w:rsid w:val="00DD116A"/>
    <w:rsid w:val="00DE6032"/>
    <w:rsid w:val="00DE7A7A"/>
    <w:rsid w:val="00DF2F29"/>
    <w:rsid w:val="00DF5E92"/>
    <w:rsid w:val="00E03081"/>
    <w:rsid w:val="00E110FD"/>
    <w:rsid w:val="00E11738"/>
    <w:rsid w:val="00E20891"/>
    <w:rsid w:val="00E276B2"/>
    <w:rsid w:val="00E3348C"/>
    <w:rsid w:val="00E40524"/>
    <w:rsid w:val="00E5373B"/>
    <w:rsid w:val="00E60FCA"/>
    <w:rsid w:val="00E73173"/>
    <w:rsid w:val="00E83362"/>
    <w:rsid w:val="00E8360E"/>
    <w:rsid w:val="00E87229"/>
    <w:rsid w:val="00EA5780"/>
    <w:rsid w:val="00EB0CD4"/>
    <w:rsid w:val="00EB3442"/>
    <w:rsid w:val="00EC51BA"/>
    <w:rsid w:val="00ED1CE9"/>
    <w:rsid w:val="00EE39A5"/>
    <w:rsid w:val="00EE50D4"/>
    <w:rsid w:val="00EF4A91"/>
    <w:rsid w:val="00EF7861"/>
    <w:rsid w:val="00F138B5"/>
    <w:rsid w:val="00F1468C"/>
    <w:rsid w:val="00F35DC9"/>
    <w:rsid w:val="00F617AA"/>
    <w:rsid w:val="00F86E24"/>
    <w:rsid w:val="00F941DB"/>
    <w:rsid w:val="00FB44A6"/>
    <w:rsid w:val="00FC2480"/>
    <w:rsid w:val="00FC6C94"/>
    <w:rsid w:val="00FD0299"/>
    <w:rsid w:val="00FE186A"/>
    <w:rsid w:val="00FF18EF"/>
    <w:rsid w:val="00FF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66AFB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666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66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617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66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617A"/>
    <w:rPr>
      <w:rFonts w:ascii="Calibri" w:eastAsia="Times New Roman" w:hAnsi="Calibri" w:cs="Times New Roman"/>
      <w:lang w:eastAsia="ru-RU"/>
    </w:rPr>
  </w:style>
  <w:style w:type="paragraph" w:customStyle="1" w:styleId="1">
    <w:name w:val="1"/>
    <w:basedOn w:val="a"/>
    <w:rsid w:val="00B264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basedOn w:val="a0"/>
    <w:rsid w:val="009D37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г.Вяземский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Елена</dc:creator>
  <cp:lastModifiedBy>Giga</cp:lastModifiedBy>
  <cp:revision>6</cp:revision>
  <cp:lastPrinted>2014-05-27T23:46:00Z</cp:lastPrinted>
  <dcterms:created xsi:type="dcterms:W3CDTF">2014-06-29T22:48:00Z</dcterms:created>
  <dcterms:modified xsi:type="dcterms:W3CDTF">2014-06-29T23:56:00Z</dcterms:modified>
</cp:coreProperties>
</file>