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A3" w:rsidRPr="00327673" w:rsidRDefault="00AD67A3" w:rsidP="00AD67A3">
      <w:pPr>
        <w:autoSpaceDE w:val="0"/>
        <w:spacing w:after="0" w:line="240" w:lineRule="auto"/>
        <w:ind w:firstLine="709"/>
        <w:jc w:val="center"/>
        <w:rPr>
          <w:b/>
          <w:color w:val="000000"/>
        </w:rPr>
      </w:pPr>
      <w:r w:rsidRPr="0032767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УЧРЕЖДЕНИЕ КОНТРОЛЬНО-СЧЕТНАЯ ПАЛАТА ГОРОДСКОГО ПОСЕЛЕНИЯ </w:t>
      </w:r>
      <w:r w:rsidRPr="00327673">
        <w:rPr>
          <w:b/>
          <w:bCs/>
          <w:color w:val="000000"/>
          <w:sz w:val="28"/>
          <w:szCs w:val="28"/>
        </w:rPr>
        <w:t>«</w:t>
      </w:r>
      <w:r w:rsidRPr="0032767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ГОРОД ВЯЗЕМСКИЙ</w:t>
      </w:r>
      <w:r w:rsidRPr="00327673">
        <w:rPr>
          <w:b/>
          <w:bCs/>
          <w:color w:val="000000"/>
          <w:sz w:val="28"/>
          <w:szCs w:val="28"/>
        </w:rPr>
        <w:t xml:space="preserve">» </w:t>
      </w:r>
      <w:r w:rsidRPr="0032767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ВЯЗЕМСКОГО </w:t>
      </w:r>
      <w:r w:rsidRPr="00327673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МУНИЦИПАЛЬНОГО РАЙОНА ХАБАРОВСКОГО КРАЯ</w:t>
      </w:r>
    </w:p>
    <w:p w:rsidR="00AD67A3" w:rsidRPr="00327673" w:rsidRDefault="00AD67A3" w:rsidP="00AD67A3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7673">
        <w:rPr>
          <w:rFonts w:ascii="Times New Roman" w:hAnsi="Times New Roman" w:cs="Times New Roman"/>
          <w:color w:val="000000"/>
          <w:sz w:val="28"/>
          <w:szCs w:val="28"/>
        </w:rPr>
        <w:t xml:space="preserve">682950  г. Вяземский, ул. </w:t>
      </w:r>
      <w:proofErr w:type="gramStart"/>
      <w:r w:rsidRPr="00327673">
        <w:rPr>
          <w:rFonts w:ascii="Times New Roman" w:hAnsi="Times New Roman" w:cs="Times New Roman"/>
          <w:color w:val="000000"/>
          <w:sz w:val="28"/>
          <w:szCs w:val="28"/>
        </w:rPr>
        <w:t>Коммунистическая</w:t>
      </w:r>
      <w:proofErr w:type="gramEnd"/>
      <w:r w:rsidRPr="00327673">
        <w:rPr>
          <w:rFonts w:ascii="Times New Roman" w:hAnsi="Times New Roman" w:cs="Times New Roman"/>
          <w:color w:val="000000"/>
          <w:sz w:val="28"/>
          <w:szCs w:val="28"/>
        </w:rPr>
        <w:t>, 8 тел.(42153) 3 48 37</w:t>
      </w:r>
    </w:p>
    <w:p w:rsidR="00AD67A3" w:rsidRDefault="00AD67A3" w:rsidP="00AD67A3">
      <w:pPr>
        <w:autoSpaceDE w:val="0"/>
      </w:pPr>
    </w:p>
    <w:p w:rsidR="001E3375" w:rsidRPr="001E3375" w:rsidRDefault="001E3375" w:rsidP="001E33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375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1E3375" w:rsidRPr="001E3375" w:rsidRDefault="001E3375" w:rsidP="001E33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375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hAnsi="Times New Roman" w:cs="Times New Roman"/>
          <w:b/>
          <w:sz w:val="26"/>
          <w:szCs w:val="26"/>
        </w:rPr>
        <w:t>экспертно-аналитического мероприятия внешней проверки годового отчета об исполнении бюджета городского поселения «Город Вяземский»</w:t>
      </w:r>
      <w:r w:rsidRPr="001E3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3375">
        <w:rPr>
          <w:rFonts w:ascii="Times New Roman" w:hAnsi="Times New Roman" w:cs="Times New Roman"/>
          <w:sz w:val="26"/>
          <w:szCs w:val="26"/>
        </w:rPr>
        <w:t xml:space="preserve"> </w:t>
      </w:r>
      <w:r w:rsidRPr="001E3375">
        <w:rPr>
          <w:rFonts w:ascii="Times New Roman" w:hAnsi="Times New Roman" w:cs="Times New Roman"/>
          <w:b/>
          <w:sz w:val="26"/>
          <w:szCs w:val="26"/>
        </w:rPr>
        <w:t>за 2014 год</w:t>
      </w:r>
    </w:p>
    <w:p w:rsidR="00327673" w:rsidRPr="00327673" w:rsidRDefault="00327673" w:rsidP="0032767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9BA" w:rsidRDefault="001E3375" w:rsidP="00883B4B">
      <w:pPr>
        <w:autoSpaceDE w:val="0"/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проверка </w:t>
      </w:r>
      <w:r w:rsidR="000669BA" w:rsidRPr="00F440D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роведена</w:t>
      </w:r>
      <w:r w:rsidR="000669BA" w:rsidRPr="00F4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264.4 Бюджетного кодекса Российской Федерации</w:t>
      </w:r>
      <w:r w:rsidR="00883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40D4" w:rsidRPr="00F440D4">
        <w:rPr>
          <w:rFonts w:ascii="Times New Roman" w:hAnsi="Times New Roman" w:cs="Times New Roman"/>
          <w:sz w:val="26"/>
          <w:szCs w:val="26"/>
        </w:rPr>
        <w:t>стать</w:t>
      </w:r>
      <w:r w:rsidR="00E57213">
        <w:rPr>
          <w:rFonts w:ascii="Times New Roman" w:hAnsi="Times New Roman" w:cs="Times New Roman"/>
          <w:sz w:val="26"/>
          <w:szCs w:val="26"/>
        </w:rPr>
        <w:t xml:space="preserve">ей </w:t>
      </w:r>
      <w:r w:rsidR="00F440D4" w:rsidRPr="00F440D4">
        <w:rPr>
          <w:rFonts w:ascii="Times New Roman" w:hAnsi="Times New Roman" w:cs="Times New Roman"/>
          <w:sz w:val="26"/>
          <w:szCs w:val="26"/>
        </w:rPr>
        <w:t>25 Положения о бюджетном процессе в городском поселении «Город Вяземский» Вяземского муниципального района, утвержденного Решением Совета депутатов городского поселения «Город Вяземский» Вяземского муниципального района Хабаровского края от 04.10.2013 года  № 9</w:t>
      </w:r>
      <w:r w:rsidR="00EC4B0A">
        <w:rPr>
          <w:rFonts w:ascii="Times New Roman" w:hAnsi="Times New Roman" w:cs="Times New Roman"/>
          <w:sz w:val="26"/>
          <w:szCs w:val="26"/>
        </w:rPr>
        <w:t xml:space="preserve"> </w:t>
      </w:r>
      <w:r w:rsidR="00EC4B0A" w:rsidRPr="0085701A">
        <w:rPr>
          <w:rFonts w:ascii="Times New Roman" w:hAnsi="Times New Roman" w:cs="Times New Roman"/>
          <w:sz w:val="26"/>
          <w:szCs w:val="26"/>
        </w:rPr>
        <w:t>(</w:t>
      </w:r>
      <w:r w:rsidR="0085701A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EC4B0A" w:rsidRPr="0085701A">
        <w:rPr>
          <w:rFonts w:ascii="Times New Roman" w:hAnsi="Times New Roman" w:cs="Times New Roman"/>
          <w:sz w:val="26"/>
          <w:szCs w:val="26"/>
        </w:rPr>
        <w:t>По</w:t>
      </w:r>
      <w:r w:rsidR="003D0F4E" w:rsidRPr="0085701A">
        <w:rPr>
          <w:rFonts w:ascii="Times New Roman" w:hAnsi="Times New Roman" w:cs="Times New Roman"/>
          <w:sz w:val="26"/>
          <w:szCs w:val="26"/>
        </w:rPr>
        <w:t>ложение</w:t>
      </w:r>
      <w:r w:rsidR="003D0F4E">
        <w:rPr>
          <w:rFonts w:ascii="Times New Roman" w:hAnsi="Times New Roman" w:cs="Times New Roman"/>
          <w:sz w:val="26"/>
          <w:szCs w:val="26"/>
        </w:rPr>
        <w:t xml:space="preserve"> о бюджетном процессе)</w:t>
      </w:r>
      <w:r w:rsidR="00F440D4" w:rsidRPr="00F440D4">
        <w:rPr>
          <w:rFonts w:ascii="Times New Roman" w:hAnsi="Times New Roman" w:cs="Times New Roman"/>
          <w:sz w:val="26"/>
          <w:szCs w:val="26"/>
        </w:rPr>
        <w:t>, Положением о Контрольно-счетной палате городского поселения «Город Вяземский» Вяземского муниципального района Хабаровского</w:t>
      </w:r>
      <w:proofErr w:type="gramEnd"/>
      <w:r w:rsidR="00F440D4" w:rsidRPr="00F440D4">
        <w:rPr>
          <w:rFonts w:ascii="Times New Roman" w:hAnsi="Times New Roman" w:cs="Times New Roman"/>
          <w:sz w:val="26"/>
          <w:szCs w:val="26"/>
        </w:rPr>
        <w:t xml:space="preserve"> края, утвержденного Решением Совета депутатов городского поселения «Город Вяземский» Вяземского муниципального района Хабаровского края от 23.10.2013 года  № 21</w:t>
      </w:r>
      <w:r w:rsidR="003D0F4E">
        <w:rPr>
          <w:rFonts w:ascii="Times New Roman" w:hAnsi="Times New Roman" w:cs="Times New Roman"/>
          <w:sz w:val="26"/>
          <w:szCs w:val="26"/>
        </w:rPr>
        <w:t xml:space="preserve"> (</w:t>
      </w:r>
      <w:r w:rsidR="0085701A">
        <w:rPr>
          <w:rFonts w:ascii="Times New Roman" w:hAnsi="Times New Roman" w:cs="Times New Roman"/>
          <w:sz w:val="26"/>
          <w:szCs w:val="26"/>
        </w:rPr>
        <w:t>далее – Положение о КСП)</w:t>
      </w:r>
      <w:r w:rsidR="00883B4B">
        <w:rPr>
          <w:rFonts w:ascii="Times New Roman" w:hAnsi="Times New Roman" w:cs="Times New Roman"/>
          <w:sz w:val="26"/>
          <w:szCs w:val="26"/>
        </w:rPr>
        <w:t>.</w:t>
      </w:r>
      <w:r w:rsidR="000669BA" w:rsidRPr="000669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5AAF" w:rsidRPr="00785AAF" w:rsidRDefault="00785AAF" w:rsidP="00785AAF">
      <w:pPr>
        <w:spacing w:after="0" w:line="240" w:lineRule="auto"/>
        <w:rPr>
          <w:rStyle w:val="FontStyle11"/>
          <w:rFonts w:eastAsia="Calibri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785AAF">
        <w:rPr>
          <w:rStyle w:val="FontStyle11"/>
          <w:rFonts w:eastAsia="Calibri"/>
          <w:b w:val="0"/>
          <w:sz w:val="26"/>
          <w:szCs w:val="26"/>
        </w:rPr>
        <w:t xml:space="preserve">Целью </w:t>
      </w:r>
      <w:r>
        <w:rPr>
          <w:rStyle w:val="FontStyle11"/>
          <w:b w:val="0"/>
          <w:sz w:val="26"/>
          <w:szCs w:val="26"/>
        </w:rPr>
        <w:t>в</w:t>
      </w:r>
      <w:r w:rsidRPr="00785AAF">
        <w:rPr>
          <w:rStyle w:val="FontStyle11"/>
          <w:rFonts w:eastAsia="Calibri"/>
          <w:b w:val="0"/>
          <w:sz w:val="26"/>
          <w:szCs w:val="26"/>
        </w:rPr>
        <w:t>нешней проверки годового отчета за 2014 год является:</w:t>
      </w:r>
    </w:p>
    <w:p w:rsidR="00785AAF" w:rsidRPr="00785AAF" w:rsidRDefault="00785AAF" w:rsidP="00785AAF">
      <w:pPr>
        <w:spacing w:after="0" w:line="240" w:lineRule="auto"/>
        <w:jc w:val="both"/>
        <w:rPr>
          <w:rStyle w:val="FontStyle11"/>
          <w:rFonts w:eastAsia="Calibri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- </w:t>
      </w:r>
      <w:r w:rsidRPr="00785AAF">
        <w:rPr>
          <w:rStyle w:val="FontStyle11"/>
          <w:rFonts w:eastAsia="Calibri"/>
          <w:b w:val="0"/>
          <w:sz w:val="26"/>
          <w:szCs w:val="26"/>
        </w:rPr>
        <w:t xml:space="preserve">подтверждение полноты и достоверности данных об исполнении бюджета; </w:t>
      </w:r>
    </w:p>
    <w:p w:rsidR="00785AAF" w:rsidRPr="00785AAF" w:rsidRDefault="00785AAF" w:rsidP="00785AAF">
      <w:pPr>
        <w:spacing w:after="0" w:line="240" w:lineRule="auto"/>
        <w:jc w:val="both"/>
        <w:rPr>
          <w:rStyle w:val="FontStyle11"/>
          <w:rFonts w:eastAsia="Calibri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- </w:t>
      </w:r>
      <w:r w:rsidRPr="00785AAF">
        <w:rPr>
          <w:rStyle w:val="FontStyle11"/>
          <w:rFonts w:eastAsia="Calibri"/>
          <w:b w:val="0"/>
          <w:sz w:val="26"/>
          <w:szCs w:val="26"/>
        </w:rPr>
        <w:t xml:space="preserve">оценка соблюдения бюджетного законодательства при осуществлении бюджетного процесса; </w:t>
      </w:r>
    </w:p>
    <w:p w:rsidR="00785AAF" w:rsidRPr="00785AAF" w:rsidRDefault="00785AAF" w:rsidP="00785AAF">
      <w:pPr>
        <w:spacing w:after="0" w:line="240" w:lineRule="auto"/>
        <w:jc w:val="both"/>
        <w:rPr>
          <w:rStyle w:val="FontStyle11"/>
          <w:rFonts w:eastAsia="Calibri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- </w:t>
      </w:r>
      <w:r w:rsidRPr="00785AAF">
        <w:rPr>
          <w:rStyle w:val="FontStyle11"/>
          <w:rFonts w:eastAsia="Calibri"/>
          <w:b w:val="0"/>
          <w:sz w:val="26"/>
          <w:szCs w:val="26"/>
        </w:rPr>
        <w:t xml:space="preserve">оценка уровня исполнения показателей, утвержденных решением о бюджете на отчетный финансовый год.  </w:t>
      </w:r>
    </w:p>
    <w:p w:rsidR="001E3375" w:rsidRDefault="007212CE" w:rsidP="000C52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исполнении бюджета</w:t>
      </w:r>
      <w:r w:rsidR="00E42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 в форме проекта решения </w:t>
      </w:r>
      <w:r w:rsidR="00B821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городского поселения «Город Вяземский» «Об исполнении бюджета городского поселения «Город Вяземский» за 2014 год</w:t>
      </w:r>
      <w:r w:rsidR="005819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669BA" w:rsidRDefault="000669BA" w:rsidP="000C52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566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заключения использована информация</w:t>
      </w:r>
      <w:r w:rsidR="000C520A" w:rsidRPr="00A566AF">
        <w:rPr>
          <w:rFonts w:ascii="Times New Roman" w:hAnsi="Times New Roman" w:cs="Times New Roman"/>
          <w:sz w:val="26"/>
          <w:szCs w:val="26"/>
        </w:rPr>
        <w:t xml:space="preserve"> об операциях по исполнению бюджета </w:t>
      </w:r>
      <w:r w:rsidR="00DF03EE" w:rsidRPr="00A566AF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FE5D0A" w:rsidRPr="00A566AF">
        <w:rPr>
          <w:rFonts w:ascii="Times New Roman" w:hAnsi="Times New Roman" w:cs="Times New Roman"/>
          <w:sz w:val="26"/>
          <w:szCs w:val="26"/>
        </w:rPr>
        <w:t xml:space="preserve">из </w:t>
      </w:r>
      <w:r w:rsidR="00A566AF" w:rsidRPr="00A566AF">
        <w:rPr>
          <w:rFonts w:ascii="Times New Roman" w:hAnsi="Times New Roman" w:cs="Times New Roman"/>
          <w:sz w:val="26"/>
          <w:szCs w:val="26"/>
        </w:rPr>
        <w:t>программного обеспечения</w:t>
      </w:r>
      <w:proofErr w:type="gramEnd"/>
      <w:r w:rsidR="00BC69CB">
        <w:rPr>
          <w:rFonts w:ascii="Times New Roman" w:hAnsi="Times New Roman" w:cs="Times New Roman"/>
          <w:sz w:val="26"/>
          <w:szCs w:val="26"/>
        </w:rPr>
        <w:t>,</w:t>
      </w:r>
      <w:r w:rsidR="00A566AF" w:rsidRPr="00A566AF">
        <w:rPr>
          <w:rFonts w:ascii="Times New Roman" w:hAnsi="Times New Roman" w:cs="Times New Roman"/>
          <w:sz w:val="26"/>
          <w:szCs w:val="26"/>
        </w:rPr>
        <w:t xml:space="preserve"> подключенного к Администрации городского поселения «Город Вяземский» Вяземского муниципального района Хабаровского края</w:t>
      </w:r>
      <w:r w:rsidR="00FE5D0A" w:rsidRPr="00A566AF">
        <w:rPr>
          <w:rFonts w:ascii="Times New Roman" w:hAnsi="Times New Roman" w:cs="Times New Roman"/>
          <w:sz w:val="26"/>
          <w:szCs w:val="26"/>
        </w:rPr>
        <w:t xml:space="preserve"> АРМ СУФД - Портал (система удаленного финансового документооборота Федерального казначейства)</w:t>
      </w:r>
      <w:r w:rsidR="00A566AF" w:rsidRPr="00A566AF">
        <w:rPr>
          <w:rFonts w:ascii="Times New Roman" w:hAnsi="Times New Roman" w:cs="Times New Roman"/>
          <w:sz w:val="26"/>
          <w:szCs w:val="26"/>
        </w:rPr>
        <w:t>.</w:t>
      </w:r>
      <w:r w:rsidRPr="00A5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4DD9" w:rsidRPr="000669BA" w:rsidRDefault="00E24DD9" w:rsidP="000C52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установлено следующее:</w:t>
      </w:r>
    </w:p>
    <w:p w:rsidR="00D202F5" w:rsidRPr="0080435E" w:rsidRDefault="00D202F5" w:rsidP="00D202F5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819FC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представлен </w:t>
      </w:r>
      <w:r w:rsidR="00420E0B" w:rsidRPr="005819F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819FC">
        <w:rPr>
          <w:rFonts w:ascii="Times New Roman" w:eastAsia="Times New Roman" w:hAnsi="Times New Roman" w:cs="Times New Roman"/>
          <w:sz w:val="26"/>
          <w:szCs w:val="26"/>
        </w:rPr>
        <w:t>дминистрацией город</w:t>
      </w:r>
      <w:r w:rsidR="00420E0B" w:rsidRPr="005819FC">
        <w:rPr>
          <w:rFonts w:ascii="Times New Roman" w:eastAsia="Times New Roman" w:hAnsi="Times New Roman" w:cs="Times New Roman"/>
          <w:sz w:val="26"/>
          <w:szCs w:val="26"/>
        </w:rPr>
        <w:t>ского поселения «Город Вяземский»</w:t>
      </w:r>
      <w:r w:rsidRPr="005819FC">
        <w:rPr>
          <w:rFonts w:ascii="Times New Roman" w:eastAsia="Times New Roman" w:hAnsi="Times New Roman" w:cs="Times New Roman"/>
          <w:sz w:val="26"/>
          <w:szCs w:val="26"/>
        </w:rPr>
        <w:t xml:space="preserve">  в срок, установленный статьей 264.4 Бюджетного кодекса РФ и статьей </w:t>
      </w:r>
      <w:r w:rsidR="00420E0B" w:rsidRPr="005819FC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5819FC">
        <w:rPr>
          <w:rFonts w:ascii="Times New Roman" w:eastAsia="Times New Roman" w:hAnsi="Times New Roman" w:cs="Times New Roman"/>
          <w:sz w:val="26"/>
          <w:szCs w:val="26"/>
        </w:rPr>
        <w:t xml:space="preserve"> Положения о бюджетном</w:t>
      </w:r>
      <w:r w:rsidRPr="0080435E">
        <w:rPr>
          <w:rFonts w:ascii="Times New Roman" w:eastAsia="Times New Roman" w:hAnsi="Times New Roman" w:cs="Times New Roman"/>
          <w:sz w:val="26"/>
          <w:szCs w:val="26"/>
        </w:rPr>
        <w:t xml:space="preserve"> процессе.</w:t>
      </w:r>
    </w:p>
    <w:p w:rsidR="00BF18BC" w:rsidRPr="00BF18BC" w:rsidRDefault="00D202F5" w:rsidP="00D202F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городского </w:t>
      </w:r>
      <w:r w:rsidR="00BF18BC"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AB0878"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исполнен с </w:t>
      </w:r>
      <w:r w:rsidR="00BF18BC"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профицитом 3569,467</w:t>
      </w:r>
      <w:r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F18BC"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утвержденном плановом дефиците 2276,884 тыс</w:t>
      </w:r>
      <w:proofErr w:type="gramStart"/>
      <w:r w:rsid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  <w:r w:rsidRPr="00BF1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6990" w:rsidRPr="001E6990" w:rsidRDefault="00D202F5" w:rsidP="00D202F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E6990">
        <w:rPr>
          <w:rFonts w:ascii="Times New Roman" w:eastAsia="Calibri" w:hAnsi="Times New Roman" w:cs="Times New Roman"/>
          <w:sz w:val="26"/>
          <w:szCs w:val="26"/>
        </w:rPr>
        <w:t>Остаток средств на едином счете бюджета по состоянию на 01.01.201</w:t>
      </w:r>
      <w:r w:rsidR="001E6990" w:rsidRPr="001E6990">
        <w:rPr>
          <w:rFonts w:ascii="Times New Roman" w:eastAsia="Calibri" w:hAnsi="Times New Roman" w:cs="Times New Roman"/>
          <w:sz w:val="26"/>
          <w:szCs w:val="26"/>
        </w:rPr>
        <w:t>5</w:t>
      </w:r>
      <w:r w:rsidRPr="001E6990">
        <w:rPr>
          <w:rFonts w:ascii="Times New Roman" w:eastAsia="Calibri" w:hAnsi="Times New Roman" w:cs="Times New Roman"/>
          <w:sz w:val="26"/>
          <w:szCs w:val="26"/>
        </w:rPr>
        <w:t xml:space="preserve">   составил </w:t>
      </w:r>
      <w:r w:rsidR="001E6990" w:rsidRPr="001E6990">
        <w:rPr>
          <w:rFonts w:ascii="Times New Roman" w:eastAsia="Calibri" w:hAnsi="Times New Roman" w:cs="Times New Roman"/>
          <w:sz w:val="26"/>
          <w:szCs w:val="26"/>
        </w:rPr>
        <w:t>5844,820</w:t>
      </w:r>
      <w:r w:rsidRPr="001E6990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 w:rsidR="00F774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6990">
        <w:rPr>
          <w:rFonts w:ascii="Times New Roman" w:eastAsia="Calibri" w:hAnsi="Times New Roman" w:cs="Times New Roman"/>
          <w:sz w:val="26"/>
          <w:szCs w:val="26"/>
        </w:rPr>
        <w:t>(</w:t>
      </w:r>
      <w:r w:rsidRPr="001E6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средства местного бюджета</w:t>
      </w:r>
      <w:r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E6990"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>3574,705</w:t>
      </w:r>
      <w:r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Pr="001E6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средства </w:t>
      </w:r>
      <w:r w:rsidR="001E6990" w:rsidRPr="001E6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краевого </w:t>
      </w:r>
      <w:r w:rsidRPr="001E6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бюджет</w:t>
      </w:r>
      <w:r w:rsidR="001E6990" w:rsidRPr="001E6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E69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E6990"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>2270,115</w:t>
      </w:r>
      <w:r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E6990" w:rsidRPr="001E6990" w:rsidRDefault="001E6990" w:rsidP="001E6990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24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году в бюджет городского поселения поступило доходов в общей сумме      145 632,503 тыс. рублей</w:t>
      </w:r>
      <w:r w:rsidR="003D2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составило </w:t>
      </w:r>
      <w:r w:rsidRP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>100,8 % от утвержденных плановых назначений, в том числе налоговые и неналоговые – 53 001,047 тыс. рублей (104,1 %), безвозмездные поступления – 92 631 455 тыс. рублей (99 %).</w:t>
      </w:r>
    </w:p>
    <w:p w:rsidR="003D2D0B" w:rsidRDefault="003D2D0B" w:rsidP="003D2D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D202F5" w:rsidRPr="00804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Уточненные плановые показатели</w:t>
      </w:r>
      <w:r w:rsidR="00D202F5" w:rsidRPr="00804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E69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расходам исполнены на             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6,2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или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142 063,036</w:t>
      </w:r>
      <w:r w:rsidR="00D202F5" w:rsidRPr="00804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бюджета по разделам функциональной классификации в структуре расходов бюджета 2014 года занимают расходы на жилищно-коммунальное хозяйство – 68 %, общегосударственные вопросы – 13,3 %, национальную экономику – 12,8%.</w:t>
      </w:r>
    </w:p>
    <w:p w:rsidR="00D202F5" w:rsidRPr="0080435E" w:rsidRDefault="003D2D0B" w:rsidP="000C6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577">
        <w:rPr>
          <w:rFonts w:ascii="Times New Roman" w:eastAsia="Calibri" w:hAnsi="Times New Roman" w:cs="Times New Roman"/>
          <w:b/>
          <w:sz w:val="26"/>
          <w:szCs w:val="26"/>
        </w:rPr>
        <w:t xml:space="preserve">  6</w:t>
      </w:r>
      <w:r w:rsidR="00D202F5" w:rsidRPr="00F1457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D202F5" w:rsidRPr="0080435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02F5" w:rsidRPr="0080435E">
        <w:rPr>
          <w:rFonts w:ascii="Times New Roman" w:eastAsia="Calibri" w:hAnsi="Times New Roman" w:cs="Times New Roman"/>
          <w:sz w:val="26"/>
          <w:szCs w:val="26"/>
        </w:rPr>
        <w:t xml:space="preserve">Бюджетные ассигнования на исполнение </w:t>
      </w:r>
      <w:r w:rsidR="000C6F7F">
        <w:rPr>
          <w:rFonts w:ascii="Times New Roman" w:eastAsia="Calibri" w:hAnsi="Times New Roman" w:cs="Times New Roman"/>
          <w:sz w:val="26"/>
          <w:szCs w:val="26"/>
        </w:rPr>
        <w:t>16</w:t>
      </w:r>
      <w:r w:rsidR="00D202F5" w:rsidRPr="0080435E">
        <w:rPr>
          <w:rFonts w:ascii="Times New Roman" w:eastAsia="Calibri" w:hAnsi="Times New Roman" w:cs="Times New Roman"/>
          <w:sz w:val="26"/>
          <w:szCs w:val="26"/>
        </w:rPr>
        <w:t xml:space="preserve"> муниципальных </w:t>
      </w:r>
      <w:r w:rsidR="000C6F7F">
        <w:rPr>
          <w:rFonts w:ascii="Times New Roman" w:eastAsia="Calibri" w:hAnsi="Times New Roman" w:cs="Times New Roman"/>
          <w:sz w:val="26"/>
          <w:szCs w:val="26"/>
        </w:rPr>
        <w:t>программ исполнены на 92,5 %.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программных мероприятий в целом направлено                 </w:t>
      </w:r>
      <w:r w:rsidR="000C6F7F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B40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F7F">
        <w:rPr>
          <w:rFonts w:ascii="Times New Roman" w:eastAsia="Times New Roman" w:hAnsi="Times New Roman" w:cs="Times New Roman"/>
          <w:sz w:val="26"/>
          <w:szCs w:val="26"/>
          <w:lang w:eastAsia="ru-RU"/>
        </w:rPr>
        <w:t>539,973</w:t>
      </w:r>
      <w:r w:rsidR="00D202F5" w:rsidRPr="00804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C6F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0736" w:rsidRPr="002264F2" w:rsidRDefault="00A70281" w:rsidP="005207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4145B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520736">
        <w:rPr>
          <w:rFonts w:ascii="Times New Roman" w:hAnsi="Times New Roman" w:cs="Times New Roman"/>
          <w:sz w:val="26"/>
          <w:szCs w:val="26"/>
        </w:rPr>
        <w:t>П</w:t>
      </w:r>
      <w:r w:rsidR="00520736" w:rsidRPr="00AC1C7D">
        <w:rPr>
          <w:rFonts w:ascii="Times New Roman" w:hAnsi="Times New Roman" w:cs="Times New Roman"/>
          <w:sz w:val="26"/>
          <w:szCs w:val="26"/>
        </w:rPr>
        <w:t>о результатам внешней проверки бюджетной отчетности выявлены нарушения</w:t>
      </w:r>
      <w:r w:rsidR="00520736" w:rsidRPr="002264F2">
        <w:rPr>
          <w:rFonts w:ascii="Times New Roman" w:hAnsi="Times New Roman" w:cs="Times New Roman"/>
          <w:b/>
          <w:sz w:val="26"/>
          <w:szCs w:val="26"/>
        </w:rPr>
        <w:t xml:space="preserve">,  не влияющие на составление годового отчета об исполнении бюджета городского поселения, а именно: </w:t>
      </w:r>
    </w:p>
    <w:p w:rsidR="00A70281" w:rsidRPr="002264F2" w:rsidRDefault="00520736" w:rsidP="005207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4F2">
        <w:rPr>
          <w:rFonts w:ascii="Times New Roman" w:hAnsi="Times New Roman" w:cs="Times New Roman"/>
          <w:b/>
          <w:sz w:val="26"/>
          <w:szCs w:val="26"/>
        </w:rPr>
        <w:t>- в формах бюджетной отчетности не указан остаток средств по состоянию на 01.01.2015 года в размере 405 321,86 рублей, поступающих во временное распоряжение получателя бюджетных средств</w:t>
      </w:r>
      <w:r w:rsidR="00D84292">
        <w:rPr>
          <w:rFonts w:ascii="Times New Roman" w:hAnsi="Times New Roman" w:cs="Times New Roman"/>
          <w:b/>
          <w:sz w:val="26"/>
          <w:szCs w:val="26"/>
        </w:rPr>
        <w:t>.</w:t>
      </w:r>
    </w:p>
    <w:p w:rsidR="00673840" w:rsidRDefault="00673840" w:rsidP="0067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B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440E" w:rsidRPr="001B44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673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26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расходованию Резервного фонда выявлено:</w:t>
      </w:r>
    </w:p>
    <w:p w:rsidR="00673840" w:rsidRPr="00A07C05" w:rsidRDefault="00673840" w:rsidP="006738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F32F49">
        <w:rPr>
          <w:rFonts w:ascii="Times New Roman" w:hAnsi="Times New Roman" w:cs="Times New Roman"/>
          <w:sz w:val="26"/>
          <w:szCs w:val="26"/>
        </w:rPr>
        <w:t>В нарушении приказа Минфина России от 01.07.2013 № 65н «Об утверждении Указаний о порядке применения бюджетной классификации Российской Федерации» произведена оплата средств</w:t>
      </w:r>
      <w:r w:rsidRPr="00A07C05">
        <w:rPr>
          <w:rFonts w:ascii="Times New Roman" w:hAnsi="Times New Roman" w:cs="Times New Roman"/>
          <w:sz w:val="26"/>
          <w:szCs w:val="26"/>
        </w:rPr>
        <w:t xml:space="preserve"> резервного фонда по виду расходов 870 «Резервный фонд» КОСГУ 225 «Услуги по содержанию имущества»</w:t>
      </w:r>
      <w:r w:rsidR="00D52670">
        <w:rPr>
          <w:rFonts w:ascii="Times New Roman" w:hAnsi="Times New Roman" w:cs="Times New Roman"/>
          <w:sz w:val="26"/>
          <w:szCs w:val="26"/>
        </w:rPr>
        <w:t xml:space="preserve"> (неверно применен КОСГУ)</w:t>
      </w:r>
      <w:r w:rsidRPr="00A07C0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07C05">
        <w:rPr>
          <w:rFonts w:ascii="Times New Roman" w:hAnsi="Times New Roman" w:cs="Times New Roman"/>
          <w:sz w:val="26"/>
          <w:szCs w:val="26"/>
        </w:rPr>
        <w:t xml:space="preserve"> Вид расходов 870 «Резервный фонд» может быть увязан только с КОСГУ 290 «Прочие расходы.</w:t>
      </w:r>
    </w:p>
    <w:p w:rsidR="00673840" w:rsidRPr="00A07C05" w:rsidRDefault="00673840" w:rsidP="006738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C05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A07C05">
        <w:rPr>
          <w:rFonts w:ascii="Times New Roman" w:hAnsi="Times New Roman" w:cs="Times New Roman"/>
          <w:sz w:val="26"/>
          <w:szCs w:val="26"/>
        </w:rPr>
        <w:t>Согласно пункта</w:t>
      </w:r>
      <w:proofErr w:type="gramEnd"/>
      <w:r w:rsidRPr="00A07C05">
        <w:rPr>
          <w:rFonts w:ascii="Times New Roman" w:hAnsi="Times New Roman" w:cs="Times New Roman"/>
          <w:sz w:val="26"/>
          <w:szCs w:val="26"/>
        </w:rPr>
        <w:t xml:space="preserve"> 1 Положения о резервном  фонде, пункта 4 статьи 81 Бюджетного кодекса Российской Федерации  резервный фонд создается для финансирования непредвиденных расходов и мероприятий городского поселения, не предусмотренных в бюджете городского поселения на соответствующий финансовый год.</w:t>
      </w:r>
    </w:p>
    <w:p w:rsidR="00673840" w:rsidRPr="00A07C05" w:rsidRDefault="00673840" w:rsidP="00673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8E1191">
        <w:rPr>
          <w:rFonts w:ascii="Times New Roman" w:hAnsi="Times New Roman" w:cs="Times New Roman"/>
          <w:sz w:val="26"/>
          <w:szCs w:val="26"/>
        </w:rPr>
        <w:t>И</w:t>
      </w:r>
      <w:r w:rsidRPr="00A07C05">
        <w:rPr>
          <w:rFonts w:ascii="Times New Roman" w:hAnsi="Times New Roman" w:cs="Times New Roman"/>
          <w:sz w:val="26"/>
          <w:szCs w:val="26"/>
        </w:rPr>
        <w:t>спользование средств резервного фонда на цели, указанные в подпунктах  3.1 – 3.5 пункта 3 Положения о резервном фонде носят планируемый характер, что противоречит пункту 4 статьи 81 Бюджетного кодекса Российской Федерации  и должны закладываться в бюджете городского поселения на следующий финансовый год по соответствующим разделам расходов бюджета</w:t>
      </w:r>
      <w:r w:rsidRPr="00A07C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840" w:rsidRDefault="00673840" w:rsidP="006738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C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7C05">
        <w:rPr>
          <w:rFonts w:ascii="Times New Roman" w:hAnsi="Times New Roman" w:cs="Times New Roman"/>
          <w:sz w:val="26"/>
          <w:szCs w:val="26"/>
        </w:rPr>
        <w:t>В проекте Решения Совета депутатов  об исполнении бюджета за 2014 год   имеются данные о расходовании резервного фонда (приложение №</w:t>
      </w:r>
      <w:r w:rsidR="008E1191">
        <w:rPr>
          <w:rFonts w:ascii="Times New Roman" w:hAnsi="Times New Roman" w:cs="Times New Roman"/>
          <w:sz w:val="26"/>
          <w:szCs w:val="26"/>
        </w:rPr>
        <w:t xml:space="preserve"> </w:t>
      </w:r>
      <w:r w:rsidRPr="00A07C05">
        <w:rPr>
          <w:rFonts w:ascii="Times New Roman" w:hAnsi="Times New Roman" w:cs="Times New Roman"/>
          <w:sz w:val="26"/>
          <w:szCs w:val="26"/>
        </w:rPr>
        <w:t xml:space="preserve">6), данные </w:t>
      </w:r>
      <w:r w:rsidR="0092094B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A07C05">
        <w:rPr>
          <w:rFonts w:ascii="Times New Roman" w:hAnsi="Times New Roman" w:cs="Times New Roman"/>
          <w:sz w:val="26"/>
          <w:szCs w:val="26"/>
        </w:rPr>
        <w:t>дублируют раздел 0309 приложения  №2 к проекту решения. Пунктом 8 Положения о резервном фонде предусмотрен подробный отчет.</w:t>
      </w:r>
      <w:r w:rsidR="00D60A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D9F" w:rsidRPr="00DF7DAE" w:rsidRDefault="00DF7DAE" w:rsidP="00DF7DA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9.  </w:t>
      </w:r>
      <w:r w:rsidR="00EA7D9F" w:rsidRPr="00DF7DA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Выборочной проверкой муниципальных программ выявлено: </w:t>
      </w:r>
    </w:p>
    <w:p w:rsidR="00EA7D9F" w:rsidRPr="00EA7D9F" w:rsidRDefault="00EA7D9F" w:rsidP="00EA7D9F">
      <w:pPr>
        <w:tabs>
          <w:tab w:val="left" w:pos="3780"/>
        </w:tabs>
        <w:autoSpaceDE w:val="0"/>
        <w:spacing w:after="0" w:line="240" w:lineRule="auto"/>
        <w:ind w:firstLine="42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9F">
        <w:rPr>
          <w:rFonts w:ascii="Times New Roman" w:hAnsi="Times New Roman" w:cs="Times New Roman"/>
          <w:b/>
          <w:color w:val="000000"/>
          <w:sz w:val="26"/>
          <w:szCs w:val="26"/>
        </w:rPr>
        <w:t>в нарушении статьи 179 Бюджетного кодекса Российской Федерации имеются отклонения объемов бюджетных ассигнований по сравнению  с паспортами утвержденных муниципальных программ, а именно по программам:</w:t>
      </w:r>
    </w:p>
    <w:p w:rsidR="00EA7D9F" w:rsidRPr="000C5497" w:rsidRDefault="00EA7D9F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 xml:space="preserve">- </w:t>
      </w:r>
      <w:r w:rsidRPr="000C5497">
        <w:rPr>
          <w:rFonts w:ascii="Times New Roman" w:hAnsi="Times New Roman" w:cs="Times New Roman"/>
          <w:sz w:val="26"/>
          <w:szCs w:val="26"/>
        </w:rPr>
        <w:t>«Развитие дорожной деятельности в отношении автомобильных дорог  общего пользования местного значения городского поселения «Город Вяземский» на период 2014-2016 годов»;</w:t>
      </w:r>
    </w:p>
    <w:p w:rsidR="00EA7D9F" w:rsidRPr="000C5497" w:rsidRDefault="00EA7D9F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497">
        <w:rPr>
          <w:rFonts w:ascii="Times New Roman" w:hAnsi="Times New Roman" w:cs="Times New Roman"/>
          <w:b/>
          <w:sz w:val="26"/>
          <w:szCs w:val="26"/>
        </w:rPr>
        <w:t>-</w:t>
      </w:r>
      <w:r w:rsidRPr="000C549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C5497">
        <w:rPr>
          <w:rFonts w:ascii="Times New Roman" w:hAnsi="Times New Roman" w:cs="Times New Roman"/>
          <w:sz w:val="26"/>
          <w:szCs w:val="26"/>
        </w:rPr>
        <w:t>«Уличное освещение городского поселения «Город  Вяземский» на 2014-2016 годы»;</w:t>
      </w:r>
    </w:p>
    <w:p w:rsidR="00EA7D9F" w:rsidRPr="000C5497" w:rsidRDefault="00EA7D9F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497">
        <w:rPr>
          <w:rFonts w:ascii="Times New Roman" w:hAnsi="Times New Roman" w:cs="Times New Roman"/>
          <w:b/>
          <w:sz w:val="26"/>
          <w:szCs w:val="26"/>
        </w:rPr>
        <w:t>-</w:t>
      </w:r>
      <w:r w:rsidRPr="000C549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C5497">
        <w:rPr>
          <w:rFonts w:ascii="Times New Roman" w:hAnsi="Times New Roman" w:cs="Times New Roman"/>
          <w:sz w:val="26"/>
          <w:szCs w:val="26"/>
        </w:rPr>
        <w:t>«Благоустройство территории городского поселения «Город  Вяземский» на период 2014-2016 годы»;</w:t>
      </w:r>
    </w:p>
    <w:p w:rsidR="00EA7D9F" w:rsidRPr="000C5497" w:rsidRDefault="00EA7D9F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497">
        <w:rPr>
          <w:rFonts w:ascii="Times New Roman" w:hAnsi="Times New Roman" w:cs="Times New Roman"/>
          <w:b/>
          <w:sz w:val="26"/>
          <w:szCs w:val="26"/>
        </w:rPr>
        <w:t>-</w:t>
      </w:r>
      <w:r w:rsidRPr="000C549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C5497">
        <w:rPr>
          <w:rFonts w:ascii="Times New Roman" w:hAnsi="Times New Roman" w:cs="Times New Roman"/>
          <w:sz w:val="26"/>
          <w:szCs w:val="26"/>
        </w:rPr>
        <w:t>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на период 2014-2016 годы»;</w:t>
      </w:r>
    </w:p>
    <w:p w:rsidR="00EA7D9F" w:rsidRPr="000C5497" w:rsidRDefault="00EA7D9F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497">
        <w:rPr>
          <w:rFonts w:ascii="Times New Roman" w:hAnsi="Times New Roman" w:cs="Times New Roman"/>
          <w:b/>
          <w:sz w:val="26"/>
          <w:szCs w:val="26"/>
        </w:rPr>
        <w:t>-</w:t>
      </w:r>
      <w:r w:rsidRPr="000C549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C5497">
        <w:rPr>
          <w:rFonts w:ascii="Times New Roman" w:hAnsi="Times New Roman" w:cs="Times New Roman"/>
          <w:sz w:val="26"/>
          <w:szCs w:val="26"/>
        </w:rPr>
        <w:t>«Обеспечение функционирования и развития жилищного фонда городского поселения «Город Вяземский» на 2014-2016 годы»;</w:t>
      </w:r>
    </w:p>
    <w:p w:rsidR="00EA7D9F" w:rsidRPr="000C5497" w:rsidRDefault="00EA7D9F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497">
        <w:rPr>
          <w:rFonts w:ascii="Times New Roman" w:hAnsi="Times New Roman" w:cs="Times New Roman"/>
          <w:b/>
          <w:sz w:val="26"/>
          <w:szCs w:val="26"/>
        </w:rPr>
        <w:lastRenderedPageBreak/>
        <w:t>-</w:t>
      </w:r>
      <w:r w:rsidRPr="000C54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C5497">
        <w:rPr>
          <w:rFonts w:ascii="Times New Roman" w:hAnsi="Times New Roman" w:cs="Times New Roman"/>
          <w:sz w:val="26"/>
          <w:szCs w:val="26"/>
        </w:rPr>
        <w:t>«Комплексное развитие системы коммунальной инфраструктуры на территории городского поселения «Город Вяземский» на 2014-2020 годы».</w:t>
      </w:r>
    </w:p>
    <w:p w:rsidR="00EA7D9F" w:rsidRPr="000C5497" w:rsidRDefault="009E07C8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497">
        <w:rPr>
          <w:rFonts w:ascii="Times New Roman" w:hAnsi="Times New Roman" w:cs="Times New Roman"/>
          <w:sz w:val="26"/>
          <w:szCs w:val="26"/>
        </w:rPr>
        <w:t xml:space="preserve">  </w:t>
      </w:r>
      <w:r w:rsidR="001E2BC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1E4023" w:rsidRPr="000C5497">
        <w:rPr>
          <w:rFonts w:ascii="Times New Roman" w:hAnsi="Times New Roman" w:cs="Times New Roman"/>
          <w:sz w:val="26"/>
          <w:szCs w:val="26"/>
        </w:rPr>
        <w:t>Кроме того, п</w:t>
      </w:r>
      <w:r w:rsidR="00EA7D9F" w:rsidRPr="000C5497">
        <w:rPr>
          <w:rFonts w:ascii="Times New Roman" w:hAnsi="Times New Roman" w:cs="Times New Roman"/>
          <w:sz w:val="26"/>
          <w:szCs w:val="26"/>
        </w:rPr>
        <w:t xml:space="preserve">роизведена оплата 2200 рублей (возложение цветов в День народного единства) в рамках программы «Патриотическое воспитание молодежи в городском поселении «Город Вяземский» на 2013-2016 годы», когда как мероприятия по данному празднику запланировано в рамках муниципальной программы «Проведение общественно-значимых, праздничных мероприятий на территории городского поселения «Город Вяземский» на 2014 – 2016 годы».  </w:t>
      </w:r>
      <w:proofErr w:type="gramEnd"/>
    </w:p>
    <w:p w:rsidR="00EA7D9F" w:rsidRPr="000C5497" w:rsidRDefault="001E2BC9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="00EA7D9F" w:rsidRPr="000C5497">
        <w:rPr>
          <w:rFonts w:ascii="Times New Roman" w:hAnsi="Times New Roman" w:cs="Times New Roman"/>
          <w:bCs/>
          <w:sz w:val="26"/>
          <w:szCs w:val="26"/>
        </w:rPr>
        <w:t xml:space="preserve">В нарушении пункта 2.2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 и реализации, утвержденного Постановлением Администрации городского поселения «Город Вяземский»  от 09.12.2013 №632 (далее </w:t>
      </w:r>
      <w:r w:rsidR="009A76E1" w:rsidRPr="000C5497">
        <w:rPr>
          <w:rFonts w:ascii="Times New Roman" w:hAnsi="Times New Roman" w:cs="Times New Roman"/>
          <w:bCs/>
          <w:sz w:val="26"/>
          <w:szCs w:val="26"/>
        </w:rPr>
        <w:t>–</w:t>
      </w:r>
      <w:r w:rsidR="00EA7D9F" w:rsidRPr="000C5497">
        <w:rPr>
          <w:rFonts w:ascii="Times New Roman" w:hAnsi="Times New Roman" w:cs="Times New Roman"/>
          <w:bCs/>
          <w:sz w:val="26"/>
          <w:szCs w:val="26"/>
        </w:rPr>
        <w:t xml:space="preserve"> Порядок</w:t>
      </w:r>
      <w:r w:rsidR="009A76E1" w:rsidRPr="000C5497">
        <w:rPr>
          <w:rFonts w:ascii="Times New Roman" w:hAnsi="Times New Roman" w:cs="Times New Roman"/>
          <w:bCs/>
          <w:sz w:val="26"/>
          <w:szCs w:val="26"/>
        </w:rPr>
        <w:t xml:space="preserve"> от 09.12.2013 №6</w:t>
      </w:r>
      <w:r w:rsidR="00EA7D9F" w:rsidRPr="000C5497">
        <w:rPr>
          <w:rFonts w:ascii="Times New Roman" w:hAnsi="Times New Roman" w:cs="Times New Roman"/>
          <w:bCs/>
          <w:sz w:val="26"/>
          <w:szCs w:val="26"/>
        </w:rPr>
        <w:t>) программы не выносятся на рассмотрение комиссии по проектировкам показателей СЭР, отбору муниципальных программ.</w:t>
      </w:r>
      <w:proofErr w:type="gramEnd"/>
      <w:r w:rsidR="00EA7D9F" w:rsidRPr="000C5497">
        <w:rPr>
          <w:rFonts w:ascii="Times New Roman" w:hAnsi="Times New Roman" w:cs="Times New Roman"/>
          <w:bCs/>
          <w:sz w:val="26"/>
          <w:szCs w:val="26"/>
        </w:rPr>
        <w:t xml:space="preserve">  Данная комиссия в Администрации городского поселения отсутствует, в связи с этим нарушаются пункты 7.6 и  7.7 Порядка.</w:t>
      </w:r>
    </w:p>
    <w:p w:rsidR="00EA7D9F" w:rsidRPr="000C5497" w:rsidRDefault="001E2BC9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EA7D9F" w:rsidRPr="000C5497">
        <w:rPr>
          <w:rFonts w:ascii="Times New Roman" w:hAnsi="Times New Roman" w:cs="Times New Roman"/>
          <w:bCs/>
          <w:sz w:val="26"/>
          <w:szCs w:val="26"/>
        </w:rPr>
        <w:t>Управление реализацией муниципальной программы осуществляется  только ответственным исполнителем, то есть начальником отдела.</w:t>
      </w:r>
    </w:p>
    <w:p w:rsidR="00387626" w:rsidRPr="0022641E" w:rsidRDefault="00387626" w:rsidP="000C5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C5497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22641E">
        <w:rPr>
          <w:rFonts w:ascii="Times New Roman" w:eastAsia="Calibri" w:hAnsi="Times New Roman" w:cs="Times New Roman"/>
          <w:b/>
          <w:sz w:val="26"/>
          <w:szCs w:val="26"/>
        </w:rPr>
        <w:t>В целях устранения выявленных нарушений и недостатков и недопущения их в дальнейшей работе,  Администраци</w:t>
      </w:r>
      <w:r w:rsidR="00395A18" w:rsidRPr="0022641E">
        <w:rPr>
          <w:rFonts w:ascii="Times New Roman" w:eastAsia="Calibri" w:hAnsi="Times New Roman" w:cs="Times New Roman"/>
          <w:b/>
          <w:sz w:val="26"/>
          <w:szCs w:val="26"/>
        </w:rPr>
        <w:t>ей</w:t>
      </w:r>
      <w:r w:rsidRPr="002264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</w:t>
      </w:r>
      <w:r w:rsidR="00395A18" w:rsidRPr="0022641E">
        <w:rPr>
          <w:rFonts w:ascii="Times New Roman" w:eastAsia="Calibri" w:hAnsi="Times New Roman" w:cs="Times New Roman"/>
          <w:b/>
          <w:sz w:val="26"/>
          <w:szCs w:val="26"/>
        </w:rPr>
        <w:t xml:space="preserve"> были проведены и намечены следующие мероприятия</w:t>
      </w:r>
      <w:r w:rsidRPr="0022641E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154C4F" w:rsidRDefault="00154C4F" w:rsidP="00395A18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395A18" w:rsidRPr="00395A18">
        <w:rPr>
          <w:rFonts w:ascii="Times New Roman" w:eastAsia="Calibri" w:hAnsi="Times New Roman" w:cs="Times New Roman"/>
          <w:sz w:val="26"/>
          <w:szCs w:val="26"/>
        </w:rPr>
        <w:t>роведены учебные занятия с работниками отдела экономики и финансов</w:t>
      </w:r>
      <w:r w:rsidR="0022641E">
        <w:rPr>
          <w:rFonts w:ascii="Times New Roman" w:eastAsia="Calibri" w:hAnsi="Times New Roman" w:cs="Times New Roman"/>
          <w:sz w:val="26"/>
          <w:szCs w:val="26"/>
        </w:rPr>
        <w:t xml:space="preserve"> по правильному применению бюджетной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классификации;</w:t>
      </w:r>
    </w:p>
    <w:p w:rsidR="00395A18" w:rsidRDefault="00154C4F" w:rsidP="00395A18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разрабатывается новое положение о порядке использования средств резервного фонда, положение будет пересмотрено в срок до 01 июля 2015 года;</w:t>
      </w:r>
    </w:p>
    <w:p w:rsidR="00154C4F" w:rsidRDefault="00154C4F" w:rsidP="00395A18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срок до 15.06.2015 года будут вн</w:t>
      </w:r>
      <w:r w:rsidR="005819FC">
        <w:rPr>
          <w:rFonts w:ascii="Times New Roman" w:eastAsia="Calibri" w:hAnsi="Times New Roman" w:cs="Times New Roman"/>
          <w:sz w:val="26"/>
          <w:szCs w:val="26"/>
        </w:rPr>
        <w:t>есены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изменения в муниципальные программы по итогам 2014 года</w:t>
      </w:r>
      <w:r w:rsidR="005819F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819FC" w:rsidRPr="00395A18" w:rsidRDefault="005819FC" w:rsidP="00395A18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срок до 01.07.2015 будет решен вопрос о создании комиссии по реализации муниципальных программ.</w:t>
      </w:r>
    </w:p>
    <w:p w:rsidR="004034E4" w:rsidRPr="000C5497" w:rsidRDefault="00057EFC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5497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0C5497" w:rsidRDefault="000C5497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0651" w:rsidRPr="000C5497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49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D73D3" w:rsidRPr="000C54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913228" w:rsidRPr="000C549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D73D3" w:rsidRPr="000C5497">
        <w:rPr>
          <w:rFonts w:ascii="Times New Roman" w:hAnsi="Times New Roman" w:cs="Times New Roman"/>
          <w:sz w:val="26"/>
          <w:szCs w:val="26"/>
        </w:rPr>
        <w:t xml:space="preserve">  </w:t>
      </w:r>
      <w:r w:rsidRPr="000C5497"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 w:rsidRPr="000C5497">
        <w:rPr>
          <w:rFonts w:ascii="Times New Roman" w:hAnsi="Times New Roman" w:cs="Times New Roman"/>
          <w:sz w:val="26"/>
          <w:szCs w:val="26"/>
        </w:rPr>
        <w:t>Шишло</w:t>
      </w:r>
      <w:proofErr w:type="spellEnd"/>
      <w:r w:rsidRPr="000C54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651" w:rsidRPr="000C5497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45F4" w:rsidRDefault="00B645F4" w:rsidP="000C54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A3C72" w:rsidRPr="008A3C72" w:rsidRDefault="008A3C72" w:rsidP="008A065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B02337" w:rsidRDefault="00B02337" w:rsidP="008A06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82F2D" w:rsidRDefault="00882F2D" w:rsidP="008A065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8"/>
      </w:tblGrid>
      <w:tr w:rsidR="00F36EAD" w:rsidTr="00324F44">
        <w:trPr>
          <w:trHeight w:val="712"/>
        </w:trPr>
        <w:tc>
          <w:tcPr>
            <w:tcW w:w="6345" w:type="dxa"/>
          </w:tcPr>
          <w:p w:rsidR="00F36EAD" w:rsidRPr="00F36EAD" w:rsidRDefault="00F36EAD" w:rsidP="008A065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08" w:type="dxa"/>
          </w:tcPr>
          <w:p w:rsidR="00F36EAD" w:rsidRPr="00F36EAD" w:rsidRDefault="00F36EAD" w:rsidP="008A065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615AD" w:rsidTr="00F36EAD">
        <w:tc>
          <w:tcPr>
            <w:tcW w:w="6345" w:type="dxa"/>
            <w:vMerge w:val="restart"/>
          </w:tcPr>
          <w:p w:rsidR="009615AD" w:rsidRPr="00F36EAD" w:rsidRDefault="00B3087F" w:rsidP="00B3087F">
            <w:pPr>
              <w:ind w:right="527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508" w:type="dxa"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9615AD" w:rsidTr="00F36EAD">
        <w:tc>
          <w:tcPr>
            <w:tcW w:w="6345" w:type="dxa"/>
            <w:vMerge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08" w:type="dxa"/>
          </w:tcPr>
          <w:p w:rsidR="009615AD" w:rsidRPr="00F36EAD" w:rsidRDefault="00B3087F" w:rsidP="00B3087F">
            <w:pPr>
              <w:ind w:right="-553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Приложение № </w:t>
            </w:r>
          </w:p>
        </w:tc>
      </w:tr>
      <w:tr w:rsidR="00F36EAD" w:rsidTr="00F36EAD">
        <w:tc>
          <w:tcPr>
            <w:tcW w:w="6345" w:type="dxa"/>
          </w:tcPr>
          <w:p w:rsidR="00F36EAD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3508" w:type="dxa"/>
          </w:tcPr>
          <w:p w:rsidR="00F36EAD" w:rsidRPr="00F36EAD" w:rsidRDefault="00F36E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E4AEC" w:rsidTr="00F36EAD">
        <w:tc>
          <w:tcPr>
            <w:tcW w:w="6345" w:type="dxa"/>
          </w:tcPr>
          <w:p w:rsidR="002E4AEC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</w:p>
        </w:tc>
        <w:tc>
          <w:tcPr>
            <w:tcW w:w="3508" w:type="dxa"/>
          </w:tcPr>
          <w:p w:rsidR="002E4AEC" w:rsidRPr="00F36EAD" w:rsidRDefault="002E4AEC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C33917" w:rsidRPr="00815BA5" w:rsidRDefault="00C33917" w:rsidP="005E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33917" w:rsidRPr="00815BA5" w:rsidSect="00F651FD">
      <w:headerReference w:type="default" r:id="rId8"/>
      <w:pgSz w:w="11906" w:h="16838" w:code="9"/>
      <w:pgMar w:top="851" w:right="849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FF" w:rsidRDefault="000670FF" w:rsidP="00D42963">
      <w:pPr>
        <w:spacing w:after="0" w:line="240" w:lineRule="auto"/>
      </w:pPr>
      <w:r>
        <w:separator/>
      </w:r>
    </w:p>
  </w:endnote>
  <w:endnote w:type="continuationSeparator" w:id="0">
    <w:p w:rsidR="000670FF" w:rsidRDefault="000670FF" w:rsidP="00D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FF" w:rsidRDefault="000670FF" w:rsidP="00D42963">
      <w:pPr>
        <w:spacing w:after="0" w:line="240" w:lineRule="auto"/>
      </w:pPr>
      <w:r>
        <w:separator/>
      </w:r>
    </w:p>
  </w:footnote>
  <w:footnote w:type="continuationSeparator" w:id="0">
    <w:p w:rsidR="000670FF" w:rsidRDefault="000670FF" w:rsidP="00D4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130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F31E9" w:rsidRPr="003F7676" w:rsidRDefault="00DF2F62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F76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F31E9" w:rsidRPr="003F767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819FC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F31E9" w:rsidRDefault="00AF31E9" w:rsidP="00F9528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04A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3C5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787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466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22B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E0E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FA1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81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BC9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F2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F41"/>
    <w:multiLevelType w:val="hybridMultilevel"/>
    <w:tmpl w:val="477A7862"/>
    <w:lvl w:ilvl="0" w:tplc="6F6E6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07218F7"/>
    <w:multiLevelType w:val="hybridMultilevel"/>
    <w:tmpl w:val="974E1F5E"/>
    <w:lvl w:ilvl="0" w:tplc="C840F766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0DD281B"/>
    <w:multiLevelType w:val="hybridMultilevel"/>
    <w:tmpl w:val="AC6AF8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207580B"/>
    <w:multiLevelType w:val="hybridMultilevel"/>
    <w:tmpl w:val="D5441734"/>
    <w:lvl w:ilvl="0" w:tplc="0419000D">
      <w:start w:val="1"/>
      <w:numFmt w:val="bullet"/>
      <w:lvlText w:val=""/>
      <w:lvlJc w:val="left"/>
      <w:pPr>
        <w:ind w:left="1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4">
    <w:nsid w:val="14564AF0"/>
    <w:multiLevelType w:val="hybridMultilevel"/>
    <w:tmpl w:val="437E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2F3C66"/>
    <w:multiLevelType w:val="hybridMultilevel"/>
    <w:tmpl w:val="5A2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51043"/>
    <w:multiLevelType w:val="hybridMultilevel"/>
    <w:tmpl w:val="133646F8"/>
    <w:lvl w:ilvl="0" w:tplc="B6B6E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992910"/>
    <w:multiLevelType w:val="hybridMultilevel"/>
    <w:tmpl w:val="FEB88706"/>
    <w:lvl w:ilvl="0" w:tplc="344EDF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1BE14D83"/>
    <w:multiLevelType w:val="hybridMultilevel"/>
    <w:tmpl w:val="23388D9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17A6B62"/>
    <w:multiLevelType w:val="hybridMultilevel"/>
    <w:tmpl w:val="9E0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070D7E"/>
    <w:multiLevelType w:val="hybridMultilevel"/>
    <w:tmpl w:val="3BD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A00A2C"/>
    <w:multiLevelType w:val="hybridMultilevel"/>
    <w:tmpl w:val="3336F4F0"/>
    <w:lvl w:ilvl="0" w:tplc="C14AAD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5A3C3D"/>
    <w:multiLevelType w:val="hybridMultilevel"/>
    <w:tmpl w:val="4386B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29A0494"/>
    <w:multiLevelType w:val="hybridMultilevel"/>
    <w:tmpl w:val="8CA2C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782F41"/>
    <w:multiLevelType w:val="hybridMultilevel"/>
    <w:tmpl w:val="8F0AEE60"/>
    <w:lvl w:ilvl="0" w:tplc="E9309CB6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7311FEB"/>
    <w:multiLevelType w:val="hybridMultilevel"/>
    <w:tmpl w:val="0152E09C"/>
    <w:lvl w:ilvl="0" w:tplc="62A2714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38537EB7"/>
    <w:multiLevelType w:val="hybridMultilevel"/>
    <w:tmpl w:val="15862900"/>
    <w:lvl w:ilvl="0" w:tplc="0419000D">
      <w:start w:val="1"/>
      <w:numFmt w:val="bullet"/>
      <w:lvlText w:val="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7">
    <w:nsid w:val="3F90459A"/>
    <w:multiLevelType w:val="hybridMultilevel"/>
    <w:tmpl w:val="6BBEC5FE"/>
    <w:lvl w:ilvl="0" w:tplc="206E7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25D33C3"/>
    <w:multiLevelType w:val="hybridMultilevel"/>
    <w:tmpl w:val="F4760B14"/>
    <w:lvl w:ilvl="0" w:tplc="B6B6EE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4C7919"/>
    <w:multiLevelType w:val="hybridMultilevel"/>
    <w:tmpl w:val="F8DA5F84"/>
    <w:lvl w:ilvl="0" w:tplc="79B0D1E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B7D51B6"/>
    <w:multiLevelType w:val="hybridMultilevel"/>
    <w:tmpl w:val="1376136A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>
    <w:nsid w:val="4C094648"/>
    <w:multiLevelType w:val="hybridMultilevel"/>
    <w:tmpl w:val="87A2F778"/>
    <w:lvl w:ilvl="0" w:tplc="92ECCB08">
      <w:start w:val="357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023231D"/>
    <w:multiLevelType w:val="hybridMultilevel"/>
    <w:tmpl w:val="EE829B52"/>
    <w:lvl w:ilvl="0" w:tplc="A27852C6">
      <w:start w:val="10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50A646B0"/>
    <w:multiLevelType w:val="hybridMultilevel"/>
    <w:tmpl w:val="FF7CE6AE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4">
    <w:nsid w:val="51A974AB"/>
    <w:multiLevelType w:val="hybridMultilevel"/>
    <w:tmpl w:val="11148E3E"/>
    <w:lvl w:ilvl="0" w:tplc="8624AD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862530D"/>
    <w:multiLevelType w:val="hybridMultilevel"/>
    <w:tmpl w:val="DECA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650F1"/>
    <w:multiLevelType w:val="hybridMultilevel"/>
    <w:tmpl w:val="00BC6A5A"/>
    <w:lvl w:ilvl="0" w:tplc="7052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1A4C58"/>
    <w:multiLevelType w:val="hybridMultilevel"/>
    <w:tmpl w:val="0A54AFDC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8">
    <w:nsid w:val="6E0348C6"/>
    <w:multiLevelType w:val="hybridMultilevel"/>
    <w:tmpl w:val="1E3AF654"/>
    <w:lvl w:ilvl="0" w:tplc="86C003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062F65"/>
    <w:multiLevelType w:val="hybridMultilevel"/>
    <w:tmpl w:val="DF789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471C4"/>
    <w:multiLevelType w:val="hybridMultilevel"/>
    <w:tmpl w:val="88DE136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78B63668"/>
    <w:multiLevelType w:val="hybridMultilevel"/>
    <w:tmpl w:val="C82A9AC6"/>
    <w:lvl w:ilvl="0" w:tplc="0419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2">
    <w:nsid w:val="7A723015"/>
    <w:multiLevelType w:val="hybridMultilevel"/>
    <w:tmpl w:val="9D38E420"/>
    <w:lvl w:ilvl="0" w:tplc="9520810A">
      <w:start w:val="10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932AE"/>
    <w:multiLevelType w:val="hybridMultilevel"/>
    <w:tmpl w:val="043CE8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7D86472D"/>
    <w:multiLevelType w:val="hybridMultilevel"/>
    <w:tmpl w:val="A10CE8A0"/>
    <w:lvl w:ilvl="0" w:tplc="F9A01BB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>
    <w:nsid w:val="7EBE257E"/>
    <w:multiLevelType w:val="hybridMultilevel"/>
    <w:tmpl w:val="F6107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5"/>
  </w:num>
  <w:num w:numId="5">
    <w:abstractNumId w:val="16"/>
  </w:num>
  <w:num w:numId="6">
    <w:abstractNumId w:val="28"/>
  </w:num>
  <w:num w:numId="7">
    <w:abstractNumId w:val="36"/>
  </w:num>
  <w:num w:numId="8">
    <w:abstractNumId w:val="21"/>
  </w:num>
  <w:num w:numId="9">
    <w:abstractNumId w:val="38"/>
  </w:num>
  <w:num w:numId="10">
    <w:abstractNumId w:val="43"/>
  </w:num>
  <w:num w:numId="11">
    <w:abstractNumId w:val="44"/>
  </w:num>
  <w:num w:numId="12">
    <w:abstractNumId w:val="24"/>
  </w:num>
  <w:num w:numId="13">
    <w:abstractNumId w:val="31"/>
  </w:num>
  <w:num w:numId="14">
    <w:abstractNumId w:val="29"/>
  </w:num>
  <w:num w:numId="15">
    <w:abstractNumId w:val="11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0"/>
  </w:num>
  <w:num w:numId="30">
    <w:abstractNumId w:val="33"/>
  </w:num>
  <w:num w:numId="31">
    <w:abstractNumId w:val="26"/>
  </w:num>
  <w:num w:numId="32">
    <w:abstractNumId w:val="13"/>
  </w:num>
  <w:num w:numId="33">
    <w:abstractNumId w:val="37"/>
  </w:num>
  <w:num w:numId="34">
    <w:abstractNumId w:val="18"/>
  </w:num>
  <w:num w:numId="35">
    <w:abstractNumId w:val="25"/>
  </w:num>
  <w:num w:numId="36">
    <w:abstractNumId w:val="22"/>
  </w:num>
  <w:num w:numId="37">
    <w:abstractNumId w:val="39"/>
  </w:num>
  <w:num w:numId="38">
    <w:abstractNumId w:val="14"/>
  </w:num>
  <w:num w:numId="39">
    <w:abstractNumId w:val="45"/>
  </w:num>
  <w:num w:numId="40">
    <w:abstractNumId w:val="23"/>
  </w:num>
  <w:num w:numId="41">
    <w:abstractNumId w:val="40"/>
  </w:num>
  <w:num w:numId="42">
    <w:abstractNumId w:val="32"/>
  </w:num>
  <w:num w:numId="43">
    <w:abstractNumId w:val="42"/>
  </w:num>
  <w:num w:numId="44">
    <w:abstractNumId w:val="17"/>
  </w:num>
  <w:num w:numId="45">
    <w:abstractNumId w:val="34"/>
  </w:num>
  <w:num w:numId="46">
    <w:abstractNumId w:val="30"/>
  </w:num>
  <w:num w:numId="47">
    <w:abstractNumId w:val="41"/>
  </w:num>
  <w:num w:numId="48">
    <w:abstractNumId w:val="19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9BD"/>
    <w:rsid w:val="000005D6"/>
    <w:rsid w:val="0000165C"/>
    <w:rsid w:val="000020B1"/>
    <w:rsid w:val="000021D9"/>
    <w:rsid w:val="0000267C"/>
    <w:rsid w:val="00002864"/>
    <w:rsid w:val="00002ADE"/>
    <w:rsid w:val="00002E00"/>
    <w:rsid w:val="00003BEC"/>
    <w:rsid w:val="0000413F"/>
    <w:rsid w:val="000050E4"/>
    <w:rsid w:val="00005A2E"/>
    <w:rsid w:val="00005EA2"/>
    <w:rsid w:val="00006321"/>
    <w:rsid w:val="00006F97"/>
    <w:rsid w:val="00007386"/>
    <w:rsid w:val="00007987"/>
    <w:rsid w:val="0000799C"/>
    <w:rsid w:val="000114B7"/>
    <w:rsid w:val="00011F05"/>
    <w:rsid w:val="000129DE"/>
    <w:rsid w:val="00012B40"/>
    <w:rsid w:val="0001431C"/>
    <w:rsid w:val="00014A04"/>
    <w:rsid w:val="00014A2D"/>
    <w:rsid w:val="00014DB0"/>
    <w:rsid w:val="00014E5A"/>
    <w:rsid w:val="000151E2"/>
    <w:rsid w:val="000152F9"/>
    <w:rsid w:val="000155EF"/>
    <w:rsid w:val="00015623"/>
    <w:rsid w:val="00015AE3"/>
    <w:rsid w:val="000165E2"/>
    <w:rsid w:val="0001794C"/>
    <w:rsid w:val="00021034"/>
    <w:rsid w:val="000212BE"/>
    <w:rsid w:val="00021919"/>
    <w:rsid w:val="00021DD6"/>
    <w:rsid w:val="00022560"/>
    <w:rsid w:val="00022F57"/>
    <w:rsid w:val="0002346D"/>
    <w:rsid w:val="000240EC"/>
    <w:rsid w:val="000248F6"/>
    <w:rsid w:val="00024F2E"/>
    <w:rsid w:val="0002576C"/>
    <w:rsid w:val="00025F2F"/>
    <w:rsid w:val="0002676D"/>
    <w:rsid w:val="000268A6"/>
    <w:rsid w:val="000274BD"/>
    <w:rsid w:val="0002775E"/>
    <w:rsid w:val="00027817"/>
    <w:rsid w:val="00027C6A"/>
    <w:rsid w:val="00030813"/>
    <w:rsid w:val="00031BF4"/>
    <w:rsid w:val="0003200A"/>
    <w:rsid w:val="0003258F"/>
    <w:rsid w:val="00033576"/>
    <w:rsid w:val="000340DA"/>
    <w:rsid w:val="000343F1"/>
    <w:rsid w:val="000346AC"/>
    <w:rsid w:val="00035641"/>
    <w:rsid w:val="000358B0"/>
    <w:rsid w:val="000359D1"/>
    <w:rsid w:val="00036099"/>
    <w:rsid w:val="0003632C"/>
    <w:rsid w:val="0004028C"/>
    <w:rsid w:val="0004031D"/>
    <w:rsid w:val="00040355"/>
    <w:rsid w:val="000405BF"/>
    <w:rsid w:val="0004174E"/>
    <w:rsid w:val="0004199F"/>
    <w:rsid w:val="00041B6B"/>
    <w:rsid w:val="00042A98"/>
    <w:rsid w:val="00042E97"/>
    <w:rsid w:val="000439D4"/>
    <w:rsid w:val="00043B83"/>
    <w:rsid w:val="00044EEE"/>
    <w:rsid w:val="0004511E"/>
    <w:rsid w:val="0004584F"/>
    <w:rsid w:val="00045DFF"/>
    <w:rsid w:val="000464BF"/>
    <w:rsid w:val="0004672A"/>
    <w:rsid w:val="000468C4"/>
    <w:rsid w:val="000469A4"/>
    <w:rsid w:val="0004713A"/>
    <w:rsid w:val="000475FF"/>
    <w:rsid w:val="00047857"/>
    <w:rsid w:val="00047E21"/>
    <w:rsid w:val="00050C22"/>
    <w:rsid w:val="00050CF4"/>
    <w:rsid w:val="00051D50"/>
    <w:rsid w:val="00051EE6"/>
    <w:rsid w:val="0005251C"/>
    <w:rsid w:val="00052D23"/>
    <w:rsid w:val="0005386D"/>
    <w:rsid w:val="000540F5"/>
    <w:rsid w:val="000545F4"/>
    <w:rsid w:val="0005546A"/>
    <w:rsid w:val="00055506"/>
    <w:rsid w:val="000558C2"/>
    <w:rsid w:val="000561AB"/>
    <w:rsid w:val="000565E5"/>
    <w:rsid w:val="00056731"/>
    <w:rsid w:val="00056F06"/>
    <w:rsid w:val="00057B0C"/>
    <w:rsid w:val="00057B8B"/>
    <w:rsid w:val="00057EFC"/>
    <w:rsid w:val="000600BE"/>
    <w:rsid w:val="00060443"/>
    <w:rsid w:val="00061355"/>
    <w:rsid w:val="000613D6"/>
    <w:rsid w:val="000615E6"/>
    <w:rsid w:val="00061825"/>
    <w:rsid w:val="00061D8B"/>
    <w:rsid w:val="000638FD"/>
    <w:rsid w:val="00064242"/>
    <w:rsid w:val="00064355"/>
    <w:rsid w:val="000660B2"/>
    <w:rsid w:val="00066515"/>
    <w:rsid w:val="00066722"/>
    <w:rsid w:val="000667B1"/>
    <w:rsid w:val="000669BA"/>
    <w:rsid w:val="000670FF"/>
    <w:rsid w:val="00067168"/>
    <w:rsid w:val="00067325"/>
    <w:rsid w:val="0007009E"/>
    <w:rsid w:val="000702BE"/>
    <w:rsid w:val="00071166"/>
    <w:rsid w:val="000713B8"/>
    <w:rsid w:val="00071BDB"/>
    <w:rsid w:val="00072762"/>
    <w:rsid w:val="000727D3"/>
    <w:rsid w:val="000727E8"/>
    <w:rsid w:val="00073DE7"/>
    <w:rsid w:val="00074E6A"/>
    <w:rsid w:val="000759D0"/>
    <w:rsid w:val="0007600D"/>
    <w:rsid w:val="00076E72"/>
    <w:rsid w:val="0007707E"/>
    <w:rsid w:val="00077260"/>
    <w:rsid w:val="00077A6F"/>
    <w:rsid w:val="0008040C"/>
    <w:rsid w:val="00080839"/>
    <w:rsid w:val="00080963"/>
    <w:rsid w:val="00080AA5"/>
    <w:rsid w:val="0008169F"/>
    <w:rsid w:val="0008201C"/>
    <w:rsid w:val="0008206F"/>
    <w:rsid w:val="0008240A"/>
    <w:rsid w:val="00082587"/>
    <w:rsid w:val="00083CF4"/>
    <w:rsid w:val="00084161"/>
    <w:rsid w:val="00084350"/>
    <w:rsid w:val="00085AC3"/>
    <w:rsid w:val="00086D50"/>
    <w:rsid w:val="00086DE7"/>
    <w:rsid w:val="0008785F"/>
    <w:rsid w:val="0009007B"/>
    <w:rsid w:val="00090A47"/>
    <w:rsid w:val="00090C28"/>
    <w:rsid w:val="00090DB4"/>
    <w:rsid w:val="00091AAF"/>
    <w:rsid w:val="00091D1A"/>
    <w:rsid w:val="000930A2"/>
    <w:rsid w:val="00094282"/>
    <w:rsid w:val="000945DA"/>
    <w:rsid w:val="00094BE5"/>
    <w:rsid w:val="00095B5D"/>
    <w:rsid w:val="00096226"/>
    <w:rsid w:val="000965BF"/>
    <w:rsid w:val="000A0058"/>
    <w:rsid w:val="000A020E"/>
    <w:rsid w:val="000A106B"/>
    <w:rsid w:val="000A116A"/>
    <w:rsid w:val="000A144E"/>
    <w:rsid w:val="000A14DE"/>
    <w:rsid w:val="000A25CB"/>
    <w:rsid w:val="000A2705"/>
    <w:rsid w:val="000A29FE"/>
    <w:rsid w:val="000A2AEF"/>
    <w:rsid w:val="000A2D8F"/>
    <w:rsid w:val="000A36D1"/>
    <w:rsid w:val="000A3F43"/>
    <w:rsid w:val="000A3FF8"/>
    <w:rsid w:val="000A461B"/>
    <w:rsid w:val="000A473D"/>
    <w:rsid w:val="000A532A"/>
    <w:rsid w:val="000A58E0"/>
    <w:rsid w:val="000A6EA7"/>
    <w:rsid w:val="000A7059"/>
    <w:rsid w:val="000A706F"/>
    <w:rsid w:val="000A72EE"/>
    <w:rsid w:val="000B0232"/>
    <w:rsid w:val="000B040F"/>
    <w:rsid w:val="000B081C"/>
    <w:rsid w:val="000B0A3A"/>
    <w:rsid w:val="000B0C35"/>
    <w:rsid w:val="000B188E"/>
    <w:rsid w:val="000B30E5"/>
    <w:rsid w:val="000B3C60"/>
    <w:rsid w:val="000B44BD"/>
    <w:rsid w:val="000B484A"/>
    <w:rsid w:val="000B48DA"/>
    <w:rsid w:val="000B4D2F"/>
    <w:rsid w:val="000B638B"/>
    <w:rsid w:val="000B6AC2"/>
    <w:rsid w:val="000B727C"/>
    <w:rsid w:val="000B74F5"/>
    <w:rsid w:val="000B7653"/>
    <w:rsid w:val="000B7EE0"/>
    <w:rsid w:val="000C1D14"/>
    <w:rsid w:val="000C236F"/>
    <w:rsid w:val="000C23B0"/>
    <w:rsid w:val="000C286D"/>
    <w:rsid w:val="000C2F74"/>
    <w:rsid w:val="000C3D72"/>
    <w:rsid w:val="000C45B4"/>
    <w:rsid w:val="000C4A5B"/>
    <w:rsid w:val="000C4E0E"/>
    <w:rsid w:val="000C520A"/>
    <w:rsid w:val="000C5497"/>
    <w:rsid w:val="000C5A96"/>
    <w:rsid w:val="000C5CD5"/>
    <w:rsid w:val="000C6038"/>
    <w:rsid w:val="000C6117"/>
    <w:rsid w:val="000C62E5"/>
    <w:rsid w:val="000C6370"/>
    <w:rsid w:val="000C6463"/>
    <w:rsid w:val="000C6F7F"/>
    <w:rsid w:val="000D0218"/>
    <w:rsid w:val="000D1BCF"/>
    <w:rsid w:val="000D329F"/>
    <w:rsid w:val="000D39A2"/>
    <w:rsid w:val="000D3ABF"/>
    <w:rsid w:val="000D3CA4"/>
    <w:rsid w:val="000D4C58"/>
    <w:rsid w:val="000D5496"/>
    <w:rsid w:val="000D56AA"/>
    <w:rsid w:val="000D580D"/>
    <w:rsid w:val="000D60E7"/>
    <w:rsid w:val="000D7A87"/>
    <w:rsid w:val="000E013B"/>
    <w:rsid w:val="000E079C"/>
    <w:rsid w:val="000E0CFD"/>
    <w:rsid w:val="000E0EA3"/>
    <w:rsid w:val="000E10A6"/>
    <w:rsid w:val="000E212C"/>
    <w:rsid w:val="000E2311"/>
    <w:rsid w:val="000E24BC"/>
    <w:rsid w:val="000E42CA"/>
    <w:rsid w:val="000E431E"/>
    <w:rsid w:val="000E4B1A"/>
    <w:rsid w:val="000E4F45"/>
    <w:rsid w:val="000E4FB3"/>
    <w:rsid w:val="000E5053"/>
    <w:rsid w:val="000E51F3"/>
    <w:rsid w:val="000E5361"/>
    <w:rsid w:val="000E5974"/>
    <w:rsid w:val="000E5AE7"/>
    <w:rsid w:val="000E6731"/>
    <w:rsid w:val="000E6930"/>
    <w:rsid w:val="000E71B3"/>
    <w:rsid w:val="000F0102"/>
    <w:rsid w:val="000F0CEF"/>
    <w:rsid w:val="000F120F"/>
    <w:rsid w:val="000F1BBF"/>
    <w:rsid w:val="000F2A04"/>
    <w:rsid w:val="000F2F36"/>
    <w:rsid w:val="000F49DA"/>
    <w:rsid w:val="000F4D96"/>
    <w:rsid w:val="000F5C0C"/>
    <w:rsid w:val="000F6D61"/>
    <w:rsid w:val="000F78AF"/>
    <w:rsid w:val="000F7EB6"/>
    <w:rsid w:val="00100741"/>
    <w:rsid w:val="00101814"/>
    <w:rsid w:val="00101A5E"/>
    <w:rsid w:val="0010212F"/>
    <w:rsid w:val="00103C3D"/>
    <w:rsid w:val="00103FE0"/>
    <w:rsid w:val="0010482E"/>
    <w:rsid w:val="00104FA9"/>
    <w:rsid w:val="001073EB"/>
    <w:rsid w:val="00110163"/>
    <w:rsid w:val="00110221"/>
    <w:rsid w:val="00110A32"/>
    <w:rsid w:val="00110F9E"/>
    <w:rsid w:val="00111713"/>
    <w:rsid w:val="00111B0F"/>
    <w:rsid w:val="00112068"/>
    <w:rsid w:val="00112081"/>
    <w:rsid w:val="00112598"/>
    <w:rsid w:val="001143F4"/>
    <w:rsid w:val="001145FC"/>
    <w:rsid w:val="00114D74"/>
    <w:rsid w:val="001156C7"/>
    <w:rsid w:val="001161CB"/>
    <w:rsid w:val="001165FA"/>
    <w:rsid w:val="00116B13"/>
    <w:rsid w:val="00117621"/>
    <w:rsid w:val="00117D2B"/>
    <w:rsid w:val="001208B6"/>
    <w:rsid w:val="001217CE"/>
    <w:rsid w:val="00121BB0"/>
    <w:rsid w:val="00121C4A"/>
    <w:rsid w:val="00121FB1"/>
    <w:rsid w:val="001226BA"/>
    <w:rsid w:val="00122DF2"/>
    <w:rsid w:val="00123E75"/>
    <w:rsid w:val="0012459D"/>
    <w:rsid w:val="001247C2"/>
    <w:rsid w:val="00124937"/>
    <w:rsid w:val="00125B4A"/>
    <w:rsid w:val="00126A8F"/>
    <w:rsid w:val="0012715C"/>
    <w:rsid w:val="00127165"/>
    <w:rsid w:val="0012742D"/>
    <w:rsid w:val="00127824"/>
    <w:rsid w:val="00127A4E"/>
    <w:rsid w:val="00130505"/>
    <w:rsid w:val="001316B0"/>
    <w:rsid w:val="00132C4B"/>
    <w:rsid w:val="00133BF7"/>
    <w:rsid w:val="001341D6"/>
    <w:rsid w:val="001345A0"/>
    <w:rsid w:val="00135045"/>
    <w:rsid w:val="001356A5"/>
    <w:rsid w:val="00135C90"/>
    <w:rsid w:val="0013619C"/>
    <w:rsid w:val="001371C8"/>
    <w:rsid w:val="001379D8"/>
    <w:rsid w:val="00137A44"/>
    <w:rsid w:val="00140000"/>
    <w:rsid w:val="0014040B"/>
    <w:rsid w:val="0014094D"/>
    <w:rsid w:val="001414B5"/>
    <w:rsid w:val="001428FC"/>
    <w:rsid w:val="001431ED"/>
    <w:rsid w:val="001436BD"/>
    <w:rsid w:val="001458B3"/>
    <w:rsid w:val="00145EB6"/>
    <w:rsid w:val="00145FAC"/>
    <w:rsid w:val="001460F8"/>
    <w:rsid w:val="0014721C"/>
    <w:rsid w:val="001507FC"/>
    <w:rsid w:val="001511FF"/>
    <w:rsid w:val="0015167F"/>
    <w:rsid w:val="00151C15"/>
    <w:rsid w:val="00152665"/>
    <w:rsid w:val="00152998"/>
    <w:rsid w:val="001529EB"/>
    <w:rsid w:val="00152D09"/>
    <w:rsid w:val="00152D0D"/>
    <w:rsid w:val="0015326B"/>
    <w:rsid w:val="0015375F"/>
    <w:rsid w:val="00153854"/>
    <w:rsid w:val="00153A59"/>
    <w:rsid w:val="001542B1"/>
    <w:rsid w:val="00154C4F"/>
    <w:rsid w:val="00154E6C"/>
    <w:rsid w:val="00154E90"/>
    <w:rsid w:val="001551E3"/>
    <w:rsid w:val="00155AFA"/>
    <w:rsid w:val="00156A26"/>
    <w:rsid w:val="00156B02"/>
    <w:rsid w:val="001574C7"/>
    <w:rsid w:val="001603EA"/>
    <w:rsid w:val="00160A23"/>
    <w:rsid w:val="00160FCF"/>
    <w:rsid w:val="001616FC"/>
    <w:rsid w:val="001620B6"/>
    <w:rsid w:val="001620D8"/>
    <w:rsid w:val="001622C8"/>
    <w:rsid w:val="001624AA"/>
    <w:rsid w:val="00162845"/>
    <w:rsid w:val="001638E8"/>
    <w:rsid w:val="00163D9C"/>
    <w:rsid w:val="00164119"/>
    <w:rsid w:val="00164369"/>
    <w:rsid w:val="00164C2B"/>
    <w:rsid w:val="001650A5"/>
    <w:rsid w:val="001651FA"/>
    <w:rsid w:val="00165958"/>
    <w:rsid w:val="00166123"/>
    <w:rsid w:val="001673C5"/>
    <w:rsid w:val="00167777"/>
    <w:rsid w:val="00170014"/>
    <w:rsid w:val="001703F1"/>
    <w:rsid w:val="00171380"/>
    <w:rsid w:val="00171802"/>
    <w:rsid w:val="0017182D"/>
    <w:rsid w:val="00172252"/>
    <w:rsid w:val="00172707"/>
    <w:rsid w:val="00172DE6"/>
    <w:rsid w:val="0017308F"/>
    <w:rsid w:val="001741BB"/>
    <w:rsid w:val="001745A9"/>
    <w:rsid w:val="00174719"/>
    <w:rsid w:val="00174BF5"/>
    <w:rsid w:val="001758D5"/>
    <w:rsid w:val="00175E9D"/>
    <w:rsid w:val="001764E4"/>
    <w:rsid w:val="00176FB0"/>
    <w:rsid w:val="001771E4"/>
    <w:rsid w:val="00177639"/>
    <w:rsid w:val="001777FC"/>
    <w:rsid w:val="001778DC"/>
    <w:rsid w:val="00177987"/>
    <w:rsid w:val="00180932"/>
    <w:rsid w:val="0018191E"/>
    <w:rsid w:val="0018310C"/>
    <w:rsid w:val="001833A2"/>
    <w:rsid w:val="00183547"/>
    <w:rsid w:val="00183E7C"/>
    <w:rsid w:val="00184258"/>
    <w:rsid w:val="001842FA"/>
    <w:rsid w:val="00184392"/>
    <w:rsid w:val="0018456A"/>
    <w:rsid w:val="00184CA9"/>
    <w:rsid w:val="00184F01"/>
    <w:rsid w:val="001863B6"/>
    <w:rsid w:val="00186920"/>
    <w:rsid w:val="00186A74"/>
    <w:rsid w:val="00186B5A"/>
    <w:rsid w:val="00187612"/>
    <w:rsid w:val="00187F25"/>
    <w:rsid w:val="00190B9E"/>
    <w:rsid w:val="00190D72"/>
    <w:rsid w:val="00190E0F"/>
    <w:rsid w:val="0019120E"/>
    <w:rsid w:val="0019123A"/>
    <w:rsid w:val="00192FCF"/>
    <w:rsid w:val="00193564"/>
    <w:rsid w:val="00193A77"/>
    <w:rsid w:val="00193C63"/>
    <w:rsid w:val="00193C6B"/>
    <w:rsid w:val="00193CB0"/>
    <w:rsid w:val="00195451"/>
    <w:rsid w:val="00195456"/>
    <w:rsid w:val="0019555D"/>
    <w:rsid w:val="00195E7D"/>
    <w:rsid w:val="001967BA"/>
    <w:rsid w:val="00196B96"/>
    <w:rsid w:val="00196FAC"/>
    <w:rsid w:val="0019765B"/>
    <w:rsid w:val="001979FF"/>
    <w:rsid w:val="00197B02"/>
    <w:rsid w:val="001A0157"/>
    <w:rsid w:val="001A03DE"/>
    <w:rsid w:val="001A07E1"/>
    <w:rsid w:val="001A0E35"/>
    <w:rsid w:val="001A17C7"/>
    <w:rsid w:val="001A1A78"/>
    <w:rsid w:val="001A1E17"/>
    <w:rsid w:val="001A3E1C"/>
    <w:rsid w:val="001A4362"/>
    <w:rsid w:val="001A4439"/>
    <w:rsid w:val="001A44A9"/>
    <w:rsid w:val="001A4734"/>
    <w:rsid w:val="001A49DE"/>
    <w:rsid w:val="001A49E9"/>
    <w:rsid w:val="001A4F73"/>
    <w:rsid w:val="001A61A2"/>
    <w:rsid w:val="001A778D"/>
    <w:rsid w:val="001A77A1"/>
    <w:rsid w:val="001B17AF"/>
    <w:rsid w:val="001B1A7D"/>
    <w:rsid w:val="001B1F2F"/>
    <w:rsid w:val="001B2623"/>
    <w:rsid w:val="001B2A48"/>
    <w:rsid w:val="001B3D33"/>
    <w:rsid w:val="001B440E"/>
    <w:rsid w:val="001B4442"/>
    <w:rsid w:val="001B4452"/>
    <w:rsid w:val="001B45D5"/>
    <w:rsid w:val="001B4AC3"/>
    <w:rsid w:val="001B4E1F"/>
    <w:rsid w:val="001B4E5A"/>
    <w:rsid w:val="001B5F3D"/>
    <w:rsid w:val="001B5F68"/>
    <w:rsid w:val="001B62CD"/>
    <w:rsid w:val="001B660B"/>
    <w:rsid w:val="001B6CF0"/>
    <w:rsid w:val="001B6CF8"/>
    <w:rsid w:val="001B7A92"/>
    <w:rsid w:val="001C0388"/>
    <w:rsid w:val="001C03A6"/>
    <w:rsid w:val="001C07D6"/>
    <w:rsid w:val="001C08A8"/>
    <w:rsid w:val="001C0991"/>
    <w:rsid w:val="001C0C7B"/>
    <w:rsid w:val="001C0DBA"/>
    <w:rsid w:val="001C1235"/>
    <w:rsid w:val="001C1447"/>
    <w:rsid w:val="001C1492"/>
    <w:rsid w:val="001C233F"/>
    <w:rsid w:val="001C2A02"/>
    <w:rsid w:val="001C2A9A"/>
    <w:rsid w:val="001C2FCC"/>
    <w:rsid w:val="001C2FFA"/>
    <w:rsid w:val="001C31E1"/>
    <w:rsid w:val="001C3EEB"/>
    <w:rsid w:val="001C4331"/>
    <w:rsid w:val="001C43AB"/>
    <w:rsid w:val="001C6199"/>
    <w:rsid w:val="001C658E"/>
    <w:rsid w:val="001C7311"/>
    <w:rsid w:val="001C74D2"/>
    <w:rsid w:val="001C76F7"/>
    <w:rsid w:val="001C78FF"/>
    <w:rsid w:val="001C7FD2"/>
    <w:rsid w:val="001D0D2F"/>
    <w:rsid w:val="001D0F01"/>
    <w:rsid w:val="001D211F"/>
    <w:rsid w:val="001D22AF"/>
    <w:rsid w:val="001D23F0"/>
    <w:rsid w:val="001D2DA3"/>
    <w:rsid w:val="001D322F"/>
    <w:rsid w:val="001D3BB0"/>
    <w:rsid w:val="001D4826"/>
    <w:rsid w:val="001D4B99"/>
    <w:rsid w:val="001D5151"/>
    <w:rsid w:val="001D5944"/>
    <w:rsid w:val="001D5972"/>
    <w:rsid w:val="001D671D"/>
    <w:rsid w:val="001D6EE5"/>
    <w:rsid w:val="001D7907"/>
    <w:rsid w:val="001D7CC5"/>
    <w:rsid w:val="001E229A"/>
    <w:rsid w:val="001E2BC9"/>
    <w:rsid w:val="001E3323"/>
    <w:rsid w:val="001E3375"/>
    <w:rsid w:val="001E3B12"/>
    <w:rsid w:val="001E4023"/>
    <w:rsid w:val="001E4CA8"/>
    <w:rsid w:val="001E4F7D"/>
    <w:rsid w:val="001E6215"/>
    <w:rsid w:val="001E6990"/>
    <w:rsid w:val="001E6D1E"/>
    <w:rsid w:val="001E7022"/>
    <w:rsid w:val="001E70D9"/>
    <w:rsid w:val="001E7537"/>
    <w:rsid w:val="001F048C"/>
    <w:rsid w:val="001F0BD8"/>
    <w:rsid w:val="001F13A6"/>
    <w:rsid w:val="001F17B1"/>
    <w:rsid w:val="001F2009"/>
    <w:rsid w:val="001F23D0"/>
    <w:rsid w:val="001F389E"/>
    <w:rsid w:val="001F3F28"/>
    <w:rsid w:val="001F4A68"/>
    <w:rsid w:val="001F5ADF"/>
    <w:rsid w:val="001F675F"/>
    <w:rsid w:val="001F6B3C"/>
    <w:rsid w:val="001F6CEA"/>
    <w:rsid w:val="001F7831"/>
    <w:rsid w:val="001F7A0D"/>
    <w:rsid w:val="001F7ACA"/>
    <w:rsid w:val="001F7E8C"/>
    <w:rsid w:val="0020242A"/>
    <w:rsid w:val="00202C6B"/>
    <w:rsid w:val="00202ECB"/>
    <w:rsid w:val="00203D27"/>
    <w:rsid w:val="00203EE8"/>
    <w:rsid w:val="00204260"/>
    <w:rsid w:val="00204D51"/>
    <w:rsid w:val="0020534C"/>
    <w:rsid w:val="00205355"/>
    <w:rsid w:val="00205538"/>
    <w:rsid w:val="002058CC"/>
    <w:rsid w:val="00205B30"/>
    <w:rsid w:val="00205C86"/>
    <w:rsid w:val="00206F6B"/>
    <w:rsid w:val="0020749E"/>
    <w:rsid w:val="002079C6"/>
    <w:rsid w:val="00210B80"/>
    <w:rsid w:val="00211555"/>
    <w:rsid w:val="00212FF9"/>
    <w:rsid w:val="002132C3"/>
    <w:rsid w:val="002136A5"/>
    <w:rsid w:val="00213FC9"/>
    <w:rsid w:val="002148E6"/>
    <w:rsid w:val="00214DB9"/>
    <w:rsid w:val="00216F48"/>
    <w:rsid w:val="00217223"/>
    <w:rsid w:val="00217BCC"/>
    <w:rsid w:val="00217C8B"/>
    <w:rsid w:val="00220002"/>
    <w:rsid w:val="00220ACB"/>
    <w:rsid w:val="00221079"/>
    <w:rsid w:val="0022234F"/>
    <w:rsid w:val="00223C2E"/>
    <w:rsid w:val="00224519"/>
    <w:rsid w:val="00224F5A"/>
    <w:rsid w:val="002252F8"/>
    <w:rsid w:val="002257B9"/>
    <w:rsid w:val="00225CAF"/>
    <w:rsid w:val="0022641E"/>
    <w:rsid w:val="002264F2"/>
    <w:rsid w:val="00226604"/>
    <w:rsid w:val="0022660F"/>
    <w:rsid w:val="0022664B"/>
    <w:rsid w:val="002268F8"/>
    <w:rsid w:val="0022747D"/>
    <w:rsid w:val="00227636"/>
    <w:rsid w:val="00230611"/>
    <w:rsid w:val="002313C5"/>
    <w:rsid w:val="002329CE"/>
    <w:rsid w:val="00233756"/>
    <w:rsid w:val="00234820"/>
    <w:rsid w:val="00234ABF"/>
    <w:rsid w:val="0023509D"/>
    <w:rsid w:val="00235480"/>
    <w:rsid w:val="002356A4"/>
    <w:rsid w:val="002357F1"/>
    <w:rsid w:val="00235B42"/>
    <w:rsid w:val="00235EE2"/>
    <w:rsid w:val="0023667F"/>
    <w:rsid w:val="00237E73"/>
    <w:rsid w:val="002402FA"/>
    <w:rsid w:val="00240C60"/>
    <w:rsid w:val="002411CF"/>
    <w:rsid w:val="002419F4"/>
    <w:rsid w:val="002443EC"/>
    <w:rsid w:val="00244B2E"/>
    <w:rsid w:val="00245D64"/>
    <w:rsid w:val="00245DAB"/>
    <w:rsid w:val="00246DC7"/>
    <w:rsid w:val="0024732C"/>
    <w:rsid w:val="00247DF9"/>
    <w:rsid w:val="00250F43"/>
    <w:rsid w:val="002511F0"/>
    <w:rsid w:val="002512DE"/>
    <w:rsid w:val="002517B7"/>
    <w:rsid w:val="0025268B"/>
    <w:rsid w:val="00252C0C"/>
    <w:rsid w:val="00253654"/>
    <w:rsid w:val="0025392C"/>
    <w:rsid w:val="00253C9B"/>
    <w:rsid w:val="00253E61"/>
    <w:rsid w:val="00254538"/>
    <w:rsid w:val="00254613"/>
    <w:rsid w:val="0025502D"/>
    <w:rsid w:val="00255266"/>
    <w:rsid w:val="002552FF"/>
    <w:rsid w:val="00255417"/>
    <w:rsid w:val="00256DCA"/>
    <w:rsid w:val="00256F5F"/>
    <w:rsid w:val="002574C8"/>
    <w:rsid w:val="0026096D"/>
    <w:rsid w:val="00260BA3"/>
    <w:rsid w:val="00260EF2"/>
    <w:rsid w:val="00261109"/>
    <w:rsid w:val="002619A1"/>
    <w:rsid w:val="00262687"/>
    <w:rsid w:val="00262A9F"/>
    <w:rsid w:val="002630FA"/>
    <w:rsid w:val="00263E5A"/>
    <w:rsid w:val="00264141"/>
    <w:rsid w:val="002643A3"/>
    <w:rsid w:val="00264944"/>
    <w:rsid w:val="00265DBD"/>
    <w:rsid w:val="00266C18"/>
    <w:rsid w:val="00270226"/>
    <w:rsid w:val="002703C9"/>
    <w:rsid w:val="0027041C"/>
    <w:rsid w:val="00270779"/>
    <w:rsid w:val="0027087D"/>
    <w:rsid w:val="00270A33"/>
    <w:rsid w:val="00271059"/>
    <w:rsid w:val="00271A73"/>
    <w:rsid w:val="00272F59"/>
    <w:rsid w:val="00274A09"/>
    <w:rsid w:val="00274C25"/>
    <w:rsid w:val="00275419"/>
    <w:rsid w:val="002761C9"/>
    <w:rsid w:val="002768C4"/>
    <w:rsid w:val="00276F3E"/>
    <w:rsid w:val="002772F8"/>
    <w:rsid w:val="00280F40"/>
    <w:rsid w:val="00281029"/>
    <w:rsid w:val="0028114C"/>
    <w:rsid w:val="0028155A"/>
    <w:rsid w:val="00281B56"/>
    <w:rsid w:val="00282571"/>
    <w:rsid w:val="00282802"/>
    <w:rsid w:val="002831AD"/>
    <w:rsid w:val="00283606"/>
    <w:rsid w:val="00283971"/>
    <w:rsid w:val="00283DBF"/>
    <w:rsid w:val="002842B0"/>
    <w:rsid w:val="002845B7"/>
    <w:rsid w:val="00284A20"/>
    <w:rsid w:val="00284BE2"/>
    <w:rsid w:val="00284F08"/>
    <w:rsid w:val="00285260"/>
    <w:rsid w:val="0028545C"/>
    <w:rsid w:val="002854C0"/>
    <w:rsid w:val="002859DA"/>
    <w:rsid w:val="00285BD4"/>
    <w:rsid w:val="0028601D"/>
    <w:rsid w:val="002863E8"/>
    <w:rsid w:val="00286CA8"/>
    <w:rsid w:val="00287DAB"/>
    <w:rsid w:val="002907D7"/>
    <w:rsid w:val="00291EC4"/>
    <w:rsid w:val="002927CB"/>
    <w:rsid w:val="0029351D"/>
    <w:rsid w:val="00293ECB"/>
    <w:rsid w:val="00294816"/>
    <w:rsid w:val="0029566A"/>
    <w:rsid w:val="0029581F"/>
    <w:rsid w:val="00295C36"/>
    <w:rsid w:val="00296A1E"/>
    <w:rsid w:val="00297A56"/>
    <w:rsid w:val="002A0246"/>
    <w:rsid w:val="002A0DB6"/>
    <w:rsid w:val="002A1EC0"/>
    <w:rsid w:val="002A2BAE"/>
    <w:rsid w:val="002A3386"/>
    <w:rsid w:val="002A3AF0"/>
    <w:rsid w:val="002A40CD"/>
    <w:rsid w:val="002A4A18"/>
    <w:rsid w:val="002A5758"/>
    <w:rsid w:val="002A5835"/>
    <w:rsid w:val="002A61FF"/>
    <w:rsid w:val="002A64C5"/>
    <w:rsid w:val="002A669E"/>
    <w:rsid w:val="002A6C36"/>
    <w:rsid w:val="002A77E7"/>
    <w:rsid w:val="002B2223"/>
    <w:rsid w:val="002B2328"/>
    <w:rsid w:val="002B2580"/>
    <w:rsid w:val="002B3094"/>
    <w:rsid w:val="002B3586"/>
    <w:rsid w:val="002B3B64"/>
    <w:rsid w:val="002B3EB5"/>
    <w:rsid w:val="002B415D"/>
    <w:rsid w:val="002B43BD"/>
    <w:rsid w:val="002B496A"/>
    <w:rsid w:val="002B4E04"/>
    <w:rsid w:val="002B4FE8"/>
    <w:rsid w:val="002B6E61"/>
    <w:rsid w:val="002C02C8"/>
    <w:rsid w:val="002C07EC"/>
    <w:rsid w:val="002C0E8E"/>
    <w:rsid w:val="002C1725"/>
    <w:rsid w:val="002C19A9"/>
    <w:rsid w:val="002C1CF5"/>
    <w:rsid w:val="002C1D13"/>
    <w:rsid w:val="002C2056"/>
    <w:rsid w:val="002C27EE"/>
    <w:rsid w:val="002C284E"/>
    <w:rsid w:val="002C2D97"/>
    <w:rsid w:val="002C3DDA"/>
    <w:rsid w:val="002C3EB5"/>
    <w:rsid w:val="002C424F"/>
    <w:rsid w:val="002C42E5"/>
    <w:rsid w:val="002C5B8A"/>
    <w:rsid w:val="002C60C0"/>
    <w:rsid w:val="002C674A"/>
    <w:rsid w:val="002C67E8"/>
    <w:rsid w:val="002C73BF"/>
    <w:rsid w:val="002C7F0A"/>
    <w:rsid w:val="002D0793"/>
    <w:rsid w:val="002D0A8D"/>
    <w:rsid w:val="002D0DC8"/>
    <w:rsid w:val="002D111F"/>
    <w:rsid w:val="002D1989"/>
    <w:rsid w:val="002D39EC"/>
    <w:rsid w:val="002D3AA4"/>
    <w:rsid w:val="002D3E1F"/>
    <w:rsid w:val="002D49C7"/>
    <w:rsid w:val="002D5210"/>
    <w:rsid w:val="002D5B34"/>
    <w:rsid w:val="002D658C"/>
    <w:rsid w:val="002D6BC0"/>
    <w:rsid w:val="002D6C4B"/>
    <w:rsid w:val="002D6D94"/>
    <w:rsid w:val="002D72DD"/>
    <w:rsid w:val="002D7BC2"/>
    <w:rsid w:val="002D7BE5"/>
    <w:rsid w:val="002E080C"/>
    <w:rsid w:val="002E0F2B"/>
    <w:rsid w:val="002E158D"/>
    <w:rsid w:val="002E18CC"/>
    <w:rsid w:val="002E19F5"/>
    <w:rsid w:val="002E1BD0"/>
    <w:rsid w:val="002E1C7A"/>
    <w:rsid w:val="002E2797"/>
    <w:rsid w:val="002E282F"/>
    <w:rsid w:val="002E2A89"/>
    <w:rsid w:val="002E2D24"/>
    <w:rsid w:val="002E47FD"/>
    <w:rsid w:val="002E4AEC"/>
    <w:rsid w:val="002E6AAC"/>
    <w:rsid w:val="002E6EF2"/>
    <w:rsid w:val="002E74AA"/>
    <w:rsid w:val="002F080F"/>
    <w:rsid w:val="002F1043"/>
    <w:rsid w:val="002F1D9F"/>
    <w:rsid w:val="002F2024"/>
    <w:rsid w:val="002F23B1"/>
    <w:rsid w:val="002F4DE9"/>
    <w:rsid w:val="002F51B5"/>
    <w:rsid w:val="002F5DF0"/>
    <w:rsid w:val="002F6408"/>
    <w:rsid w:val="002F6547"/>
    <w:rsid w:val="002F658F"/>
    <w:rsid w:val="002F7820"/>
    <w:rsid w:val="002F7D05"/>
    <w:rsid w:val="00301888"/>
    <w:rsid w:val="00302502"/>
    <w:rsid w:val="003027A4"/>
    <w:rsid w:val="00302806"/>
    <w:rsid w:val="00302DD8"/>
    <w:rsid w:val="0030331D"/>
    <w:rsid w:val="00303E4D"/>
    <w:rsid w:val="00304A9C"/>
    <w:rsid w:val="00304F0B"/>
    <w:rsid w:val="00304FC3"/>
    <w:rsid w:val="003059B8"/>
    <w:rsid w:val="00305D4F"/>
    <w:rsid w:val="003065CF"/>
    <w:rsid w:val="00307032"/>
    <w:rsid w:val="00307469"/>
    <w:rsid w:val="0030754A"/>
    <w:rsid w:val="00307676"/>
    <w:rsid w:val="00307EEF"/>
    <w:rsid w:val="00310126"/>
    <w:rsid w:val="00311E44"/>
    <w:rsid w:val="00311FA6"/>
    <w:rsid w:val="00314CC3"/>
    <w:rsid w:val="00314F36"/>
    <w:rsid w:val="00315290"/>
    <w:rsid w:val="0031541F"/>
    <w:rsid w:val="00315A63"/>
    <w:rsid w:val="00316024"/>
    <w:rsid w:val="00317073"/>
    <w:rsid w:val="0031778F"/>
    <w:rsid w:val="00321D53"/>
    <w:rsid w:val="00322D7A"/>
    <w:rsid w:val="00324D5F"/>
    <w:rsid w:val="00324F44"/>
    <w:rsid w:val="00325AEB"/>
    <w:rsid w:val="0032748D"/>
    <w:rsid w:val="00327673"/>
    <w:rsid w:val="00327780"/>
    <w:rsid w:val="00330F03"/>
    <w:rsid w:val="0033141E"/>
    <w:rsid w:val="0033171B"/>
    <w:rsid w:val="00333C79"/>
    <w:rsid w:val="00334219"/>
    <w:rsid w:val="00334ABA"/>
    <w:rsid w:val="00334BB6"/>
    <w:rsid w:val="00334E0B"/>
    <w:rsid w:val="00335775"/>
    <w:rsid w:val="0033591C"/>
    <w:rsid w:val="00335D3F"/>
    <w:rsid w:val="00336576"/>
    <w:rsid w:val="003368C7"/>
    <w:rsid w:val="00337B6A"/>
    <w:rsid w:val="00340309"/>
    <w:rsid w:val="00340830"/>
    <w:rsid w:val="00340FD8"/>
    <w:rsid w:val="00341B45"/>
    <w:rsid w:val="00342D52"/>
    <w:rsid w:val="00342DEE"/>
    <w:rsid w:val="0034324D"/>
    <w:rsid w:val="00343CB3"/>
    <w:rsid w:val="00344D6F"/>
    <w:rsid w:val="00344EE2"/>
    <w:rsid w:val="0034507F"/>
    <w:rsid w:val="0034561B"/>
    <w:rsid w:val="0034645E"/>
    <w:rsid w:val="00346543"/>
    <w:rsid w:val="0034668D"/>
    <w:rsid w:val="00347014"/>
    <w:rsid w:val="0034732E"/>
    <w:rsid w:val="00347AD7"/>
    <w:rsid w:val="00347F66"/>
    <w:rsid w:val="00350B29"/>
    <w:rsid w:val="00351197"/>
    <w:rsid w:val="00351657"/>
    <w:rsid w:val="003529C1"/>
    <w:rsid w:val="00352D24"/>
    <w:rsid w:val="00352DED"/>
    <w:rsid w:val="00353692"/>
    <w:rsid w:val="0035452B"/>
    <w:rsid w:val="00355C18"/>
    <w:rsid w:val="00355C97"/>
    <w:rsid w:val="00356B11"/>
    <w:rsid w:val="003575F4"/>
    <w:rsid w:val="00357605"/>
    <w:rsid w:val="003579E2"/>
    <w:rsid w:val="00357A0A"/>
    <w:rsid w:val="00357C7D"/>
    <w:rsid w:val="00360078"/>
    <w:rsid w:val="00360124"/>
    <w:rsid w:val="0036014F"/>
    <w:rsid w:val="0036019C"/>
    <w:rsid w:val="00360B56"/>
    <w:rsid w:val="00360C2F"/>
    <w:rsid w:val="00360E13"/>
    <w:rsid w:val="00361DD3"/>
    <w:rsid w:val="0036244D"/>
    <w:rsid w:val="0036246B"/>
    <w:rsid w:val="0036320D"/>
    <w:rsid w:val="00363215"/>
    <w:rsid w:val="0036422F"/>
    <w:rsid w:val="00364301"/>
    <w:rsid w:val="0036431E"/>
    <w:rsid w:val="003645E7"/>
    <w:rsid w:val="003646E9"/>
    <w:rsid w:val="00364718"/>
    <w:rsid w:val="00364D1C"/>
    <w:rsid w:val="0036576E"/>
    <w:rsid w:val="00365FB3"/>
    <w:rsid w:val="00365FC2"/>
    <w:rsid w:val="003663D6"/>
    <w:rsid w:val="00366F4E"/>
    <w:rsid w:val="00367B3A"/>
    <w:rsid w:val="003702BA"/>
    <w:rsid w:val="00370765"/>
    <w:rsid w:val="00371DD6"/>
    <w:rsid w:val="003727EE"/>
    <w:rsid w:val="00373326"/>
    <w:rsid w:val="003741D3"/>
    <w:rsid w:val="00374FC4"/>
    <w:rsid w:val="0037584C"/>
    <w:rsid w:val="00375D65"/>
    <w:rsid w:val="003761A2"/>
    <w:rsid w:val="003762EF"/>
    <w:rsid w:val="00376764"/>
    <w:rsid w:val="00376A0A"/>
    <w:rsid w:val="00376BB2"/>
    <w:rsid w:val="00377575"/>
    <w:rsid w:val="00377AAC"/>
    <w:rsid w:val="00377C89"/>
    <w:rsid w:val="003801D3"/>
    <w:rsid w:val="003806D5"/>
    <w:rsid w:val="00380ADC"/>
    <w:rsid w:val="00380EA1"/>
    <w:rsid w:val="00381638"/>
    <w:rsid w:val="003817DA"/>
    <w:rsid w:val="00381C14"/>
    <w:rsid w:val="00381DBF"/>
    <w:rsid w:val="00382D88"/>
    <w:rsid w:val="0038333F"/>
    <w:rsid w:val="0038359E"/>
    <w:rsid w:val="003837F6"/>
    <w:rsid w:val="00383AEF"/>
    <w:rsid w:val="00384A9B"/>
    <w:rsid w:val="0038549A"/>
    <w:rsid w:val="003860D4"/>
    <w:rsid w:val="00386B70"/>
    <w:rsid w:val="0038711F"/>
    <w:rsid w:val="00387626"/>
    <w:rsid w:val="00387BC8"/>
    <w:rsid w:val="003902A0"/>
    <w:rsid w:val="00390550"/>
    <w:rsid w:val="00390802"/>
    <w:rsid w:val="00390B29"/>
    <w:rsid w:val="0039104A"/>
    <w:rsid w:val="00391AC2"/>
    <w:rsid w:val="00391E19"/>
    <w:rsid w:val="003922CA"/>
    <w:rsid w:val="00392BE2"/>
    <w:rsid w:val="003938AA"/>
    <w:rsid w:val="00394299"/>
    <w:rsid w:val="00395972"/>
    <w:rsid w:val="00395A18"/>
    <w:rsid w:val="003965B5"/>
    <w:rsid w:val="00396BE2"/>
    <w:rsid w:val="00397143"/>
    <w:rsid w:val="003974AF"/>
    <w:rsid w:val="003A09D6"/>
    <w:rsid w:val="003A14E7"/>
    <w:rsid w:val="003A1CDE"/>
    <w:rsid w:val="003A1FBC"/>
    <w:rsid w:val="003A2BE9"/>
    <w:rsid w:val="003A2E80"/>
    <w:rsid w:val="003A2F4C"/>
    <w:rsid w:val="003A3179"/>
    <w:rsid w:val="003A3E4F"/>
    <w:rsid w:val="003A5496"/>
    <w:rsid w:val="003A639B"/>
    <w:rsid w:val="003A6B8A"/>
    <w:rsid w:val="003A6CD8"/>
    <w:rsid w:val="003A7779"/>
    <w:rsid w:val="003A7CB3"/>
    <w:rsid w:val="003A7CF3"/>
    <w:rsid w:val="003B02FB"/>
    <w:rsid w:val="003B0879"/>
    <w:rsid w:val="003B0923"/>
    <w:rsid w:val="003B0A23"/>
    <w:rsid w:val="003B1637"/>
    <w:rsid w:val="003B20E5"/>
    <w:rsid w:val="003B2637"/>
    <w:rsid w:val="003B3383"/>
    <w:rsid w:val="003B39A9"/>
    <w:rsid w:val="003B3CB6"/>
    <w:rsid w:val="003B58BA"/>
    <w:rsid w:val="003B59BA"/>
    <w:rsid w:val="003B5E74"/>
    <w:rsid w:val="003B7B2B"/>
    <w:rsid w:val="003B7CB4"/>
    <w:rsid w:val="003B7FC3"/>
    <w:rsid w:val="003C0C08"/>
    <w:rsid w:val="003C3045"/>
    <w:rsid w:val="003C3075"/>
    <w:rsid w:val="003C3771"/>
    <w:rsid w:val="003C46E9"/>
    <w:rsid w:val="003C4DC6"/>
    <w:rsid w:val="003C4E90"/>
    <w:rsid w:val="003C533D"/>
    <w:rsid w:val="003C5EF2"/>
    <w:rsid w:val="003C65E5"/>
    <w:rsid w:val="003C6D7D"/>
    <w:rsid w:val="003C782C"/>
    <w:rsid w:val="003C78A1"/>
    <w:rsid w:val="003D06EB"/>
    <w:rsid w:val="003D0736"/>
    <w:rsid w:val="003D0CBC"/>
    <w:rsid w:val="003D0DB7"/>
    <w:rsid w:val="003D0F4E"/>
    <w:rsid w:val="003D116C"/>
    <w:rsid w:val="003D13C9"/>
    <w:rsid w:val="003D158E"/>
    <w:rsid w:val="003D158F"/>
    <w:rsid w:val="003D17FA"/>
    <w:rsid w:val="003D2389"/>
    <w:rsid w:val="003D24EB"/>
    <w:rsid w:val="003D2D0B"/>
    <w:rsid w:val="003D30B9"/>
    <w:rsid w:val="003D3525"/>
    <w:rsid w:val="003D3913"/>
    <w:rsid w:val="003D4BC7"/>
    <w:rsid w:val="003D6039"/>
    <w:rsid w:val="003D61C2"/>
    <w:rsid w:val="003D717F"/>
    <w:rsid w:val="003D73C9"/>
    <w:rsid w:val="003D7747"/>
    <w:rsid w:val="003D7769"/>
    <w:rsid w:val="003D7F28"/>
    <w:rsid w:val="003E0455"/>
    <w:rsid w:val="003E0FB0"/>
    <w:rsid w:val="003E15E5"/>
    <w:rsid w:val="003E169B"/>
    <w:rsid w:val="003E1AB2"/>
    <w:rsid w:val="003E2164"/>
    <w:rsid w:val="003E24DB"/>
    <w:rsid w:val="003E2C74"/>
    <w:rsid w:val="003E4197"/>
    <w:rsid w:val="003E4576"/>
    <w:rsid w:val="003E4641"/>
    <w:rsid w:val="003E4659"/>
    <w:rsid w:val="003E480D"/>
    <w:rsid w:val="003E4D91"/>
    <w:rsid w:val="003E5005"/>
    <w:rsid w:val="003E5392"/>
    <w:rsid w:val="003E54E2"/>
    <w:rsid w:val="003E54E4"/>
    <w:rsid w:val="003E56D2"/>
    <w:rsid w:val="003E5D70"/>
    <w:rsid w:val="003E601E"/>
    <w:rsid w:val="003E654F"/>
    <w:rsid w:val="003E663A"/>
    <w:rsid w:val="003E6AC7"/>
    <w:rsid w:val="003E74E0"/>
    <w:rsid w:val="003E7C2F"/>
    <w:rsid w:val="003E7DA3"/>
    <w:rsid w:val="003F0531"/>
    <w:rsid w:val="003F1734"/>
    <w:rsid w:val="003F3CE5"/>
    <w:rsid w:val="003F4392"/>
    <w:rsid w:val="003F4739"/>
    <w:rsid w:val="003F4ACC"/>
    <w:rsid w:val="003F5D36"/>
    <w:rsid w:val="003F5D3F"/>
    <w:rsid w:val="003F687A"/>
    <w:rsid w:val="003F6C18"/>
    <w:rsid w:val="003F6C61"/>
    <w:rsid w:val="003F6E90"/>
    <w:rsid w:val="003F6EBD"/>
    <w:rsid w:val="003F7196"/>
    <w:rsid w:val="003F7676"/>
    <w:rsid w:val="003F76B5"/>
    <w:rsid w:val="003F7953"/>
    <w:rsid w:val="003F7AB5"/>
    <w:rsid w:val="004001AE"/>
    <w:rsid w:val="00400435"/>
    <w:rsid w:val="004008A5"/>
    <w:rsid w:val="00400BDF"/>
    <w:rsid w:val="00400C13"/>
    <w:rsid w:val="00400C4A"/>
    <w:rsid w:val="00401A4E"/>
    <w:rsid w:val="00401AAD"/>
    <w:rsid w:val="00401EAA"/>
    <w:rsid w:val="00402256"/>
    <w:rsid w:val="0040261E"/>
    <w:rsid w:val="00402916"/>
    <w:rsid w:val="00402E9E"/>
    <w:rsid w:val="004030B5"/>
    <w:rsid w:val="004034E4"/>
    <w:rsid w:val="004037B3"/>
    <w:rsid w:val="0040412E"/>
    <w:rsid w:val="00405A2E"/>
    <w:rsid w:val="00405FD3"/>
    <w:rsid w:val="00406450"/>
    <w:rsid w:val="00406582"/>
    <w:rsid w:val="0040714F"/>
    <w:rsid w:val="0040717D"/>
    <w:rsid w:val="004077D6"/>
    <w:rsid w:val="00407B27"/>
    <w:rsid w:val="0041071C"/>
    <w:rsid w:val="0041096F"/>
    <w:rsid w:val="00410F79"/>
    <w:rsid w:val="004120DB"/>
    <w:rsid w:val="0041210F"/>
    <w:rsid w:val="00413FA7"/>
    <w:rsid w:val="004141B6"/>
    <w:rsid w:val="0041439F"/>
    <w:rsid w:val="00414721"/>
    <w:rsid w:val="004150ED"/>
    <w:rsid w:val="00415A3F"/>
    <w:rsid w:val="00416B92"/>
    <w:rsid w:val="0041783A"/>
    <w:rsid w:val="0041792C"/>
    <w:rsid w:val="00420210"/>
    <w:rsid w:val="00420E0B"/>
    <w:rsid w:val="0042123A"/>
    <w:rsid w:val="00421B9A"/>
    <w:rsid w:val="00422607"/>
    <w:rsid w:val="00422C43"/>
    <w:rsid w:val="0042347F"/>
    <w:rsid w:val="00423F61"/>
    <w:rsid w:val="00424926"/>
    <w:rsid w:val="00424CB6"/>
    <w:rsid w:val="0042504A"/>
    <w:rsid w:val="00425D9B"/>
    <w:rsid w:val="004262EC"/>
    <w:rsid w:val="004265E8"/>
    <w:rsid w:val="00427191"/>
    <w:rsid w:val="0042743F"/>
    <w:rsid w:val="00427ECC"/>
    <w:rsid w:val="00430CE5"/>
    <w:rsid w:val="004331D8"/>
    <w:rsid w:val="00433597"/>
    <w:rsid w:val="00433C47"/>
    <w:rsid w:val="0043438C"/>
    <w:rsid w:val="00434458"/>
    <w:rsid w:val="00434C06"/>
    <w:rsid w:val="00435798"/>
    <w:rsid w:val="004365BC"/>
    <w:rsid w:val="004366D4"/>
    <w:rsid w:val="0043673B"/>
    <w:rsid w:val="004372A3"/>
    <w:rsid w:val="0043783A"/>
    <w:rsid w:val="00437DD5"/>
    <w:rsid w:val="00437E06"/>
    <w:rsid w:val="0044062F"/>
    <w:rsid w:val="00440A86"/>
    <w:rsid w:val="00440F4B"/>
    <w:rsid w:val="0044106C"/>
    <w:rsid w:val="00441F5D"/>
    <w:rsid w:val="00442046"/>
    <w:rsid w:val="0044258B"/>
    <w:rsid w:val="00442597"/>
    <w:rsid w:val="004425B0"/>
    <w:rsid w:val="00442811"/>
    <w:rsid w:val="004436B1"/>
    <w:rsid w:val="00443E6F"/>
    <w:rsid w:val="0044457F"/>
    <w:rsid w:val="00444CA5"/>
    <w:rsid w:val="004451BD"/>
    <w:rsid w:val="004453EA"/>
    <w:rsid w:val="00445D8F"/>
    <w:rsid w:val="00447B9F"/>
    <w:rsid w:val="00447BA8"/>
    <w:rsid w:val="00447CF6"/>
    <w:rsid w:val="0045022D"/>
    <w:rsid w:val="004503CD"/>
    <w:rsid w:val="004510FA"/>
    <w:rsid w:val="004515E7"/>
    <w:rsid w:val="00451E98"/>
    <w:rsid w:val="00452793"/>
    <w:rsid w:val="00452924"/>
    <w:rsid w:val="00453884"/>
    <w:rsid w:val="004539F1"/>
    <w:rsid w:val="00454379"/>
    <w:rsid w:val="0045457B"/>
    <w:rsid w:val="0045475B"/>
    <w:rsid w:val="004548A5"/>
    <w:rsid w:val="00454A4D"/>
    <w:rsid w:val="004552DC"/>
    <w:rsid w:val="0045599B"/>
    <w:rsid w:val="00455B35"/>
    <w:rsid w:val="00455B75"/>
    <w:rsid w:val="004569B3"/>
    <w:rsid w:val="00456B7C"/>
    <w:rsid w:val="00460176"/>
    <w:rsid w:val="00460393"/>
    <w:rsid w:val="004604BC"/>
    <w:rsid w:val="00460690"/>
    <w:rsid w:val="00460B14"/>
    <w:rsid w:val="00460C16"/>
    <w:rsid w:val="00460E38"/>
    <w:rsid w:val="00460EE0"/>
    <w:rsid w:val="00461109"/>
    <w:rsid w:val="0046118E"/>
    <w:rsid w:val="004615B7"/>
    <w:rsid w:val="004616DA"/>
    <w:rsid w:val="00461896"/>
    <w:rsid w:val="00462339"/>
    <w:rsid w:val="00463C20"/>
    <w:rsid w:val="00463F49"/>
    <w:rsid w:val="00464331"/>
    <w:rsid w:val="0046498F"/>
    <w:rsid w:val="00465399"/>
    <w:rsid w:val="0046550B"/>
    <w:rsid w:val="00470099"/>
    <w:rsid w:val="004718BE"/>
    <w:rsid w:val="00471A94"/>
    <w:rsid w:val="00471BC1"/>
    <w:rsid w:val="00472171"/>
    <w:rsid w:val="004722DE"/>
    <w:rsid w:val="0047258A"/>
    <w:rsid w:val="00473E7B"/>
    <w:rsid w:val="00474489"/>
    <w:rsid w:val="00475214"/>
    <w:rsid w:val="0047629B"/>
    <w:rsid w:val="004763A9"/>
    <w:rsid w:val="004772F0"/>
    <w:rsid w:val="004773EE"/>
    <w:rsid w:val="00477A09"/>
    <w:rsid w:val="00477A27"/>
    <w:rsid w:val="004802DE"/>
    <w:rsid w:val="00480448"/>
    <w:rsid w:val="00480A40"/>
    <w:rsid w:val="00481616"/>
    <w:rsid w:val="004816E3"/>
    <w:rsid w:val="0048320F"/>
    <w:rsid w:val="00483D6C"/>
    <w:rsid w:val="00484454"/>
    <w:rsid w:val="0048489A"/>
    <w:rsid w:val="00484F5A"/>
    <w:rsid w:val="004850FD"/>
    <w:rsid w:val="004859B1"/>
    <w:rsid w:val="0048626E"/>
    <w:rsid w:val="004869B0"/>
    <w:rsid w:val="00487132"/>
    <w:rsid w:val="004874D4"/>
    <w:rsid w:val="00487AEE"/>
    <w:rsid w:val="0049008A"/>
    <w:rsid w:val="004906C6"/>
    <w:rsid w:val="00490C71"/>
    <w:rsid w:val="00490E2B"/>
    <w:rsid w:val="004921A1"/>
    <w:rsid w:val="004923F7"/>
    <w:rsid w:val="00492956"/>
    <w:rsid w:val="00492C0D"/>
    <w:rsid w:val="00492DFA"/>
    <w:rsid w:val="00493AFB"/>
    <w:rsid w:val="00493D83"/>
    <w:rsid w:val="00494729"/>
    <w:rsid w:val="00494BF0"/>
    <w:rsid w:val="00494D20"/>
    <w:rsid w:val="00495D2A"/>
    <w:rsid w:val="00496C57"/>
    <w:rsid w:val="00497438"/>
    <w:rsid w:val="004977BF"/>
    <w:rsid w:val="00497810"/>
    <w:rsid w:val="004978B8"/>
    <w:rsid w:val="00497AB1"/>
    <w:rsid w:val="004A069C"/>
    <w:rsid w:val="004A14D0"/>
    <w:rsid w:val="004A15E0"/>
    <w:rsid w:val="004A19C1"/>
    <w:rsid w:val="004A2AC9"/>
    <w:rsid w:val="004A2B9A"/>
    <w:rsid w:val="004A3F75"/>
    <w:rsid w:val="004A4235"/>
    <w:rsid w:val="004A4625"/>
    <w:rsid w:val="004A532D"/>
    <w:rsid w:val="004A5AE7"/>
    <w:rsid w:val="004A5BCF"/>
    <w:rsid w:val="004A61FB"/>
    <w:rsid w:val="004A62A7"/>
    <w:rsid w:val="004A6B52"/>
    <w:rsid w:val="004A6F31"/>
    <w:rsid w:val="004A791B"/>
    <w:rsid w:val="004B020E"/>
    <w:rsid w:val="004B09F4"/>
    <w:rsid w:val="004B1293"/>
    <w:rsid w:val="004B1ED7"/>
    <w:rsid w:val="004B30FD"/>
    <w:rsid w:val="004B38AE"/>
    <w:rsid w:val="004B5563"/>
    <w:rsid w:val="004B5BDE"/>
    <w:rsid w:val="004B5E39"/>
    <w:rsid w:val="004B6CE8"/>
    <w:rsid w:val="004C053C"/>
    <w:rsid w:val="004C07A9"/>
    <w:rsid w:val="004C0877"/>
    <w:rsid w:val="004C1658"/>
    <w:rsid w:val="004C167D"/>
    <w:rsid w:val="004C174E"/>
    <w:rsid w:val="004C277C"/>
    <w:rsid w:val="004C277F"/>
    <w:rsid w:val="004C293B"/>
    <w:rsid w:val="004C3648"/>
    <w:rsid w:val="004C366A"/>
    <w:rsid w:val="004C393A"/>
    <w:rsid w:val="004C3F93"/>
    <w:rsid w:val="004C49F3"/>
    <w:rsid w:val="004C4A92"/>
    <w:rsid w:val="004C4B6B"/>
    <w:rsid w:val="004C4C1B"/>
    <w:rsid w:val="004C52A9"/>
    <w:rsid w:val="004C5462"/>
    <w:rsid w:val="004C56BF"/>
    <w:rsid w:val="004C5A56"/>
    <w:rsid w:val="004C637B"/>
    <w:rsid w:val="004C7067"/>
    <w:rsid w:val="004C734D"/>
    <w:rsid w:val="004C7478"/>
    <w:rsid w:val="004C7AD2"/>
    <w:rsid w:val="004C7CE3"/>
    <w:rsid w:val="004D089B"/>
    <w:rsid w:val="004D09EA"/>
    <w:rsid w:val="004D13A4"/>
    <w:rsid w:val="004D16F8"/>
    <w:rsid w:val="004D17B9"/>
    <w:rsid w:val="004D226F"/>
    <w:rsid w:val="004D23A4"/>
    <w:rsid w:val="004D24C0"/>
    <w:rsid w:val="004D2C8E"/>
    <w:rsid w:val="004D2ED6"/>
    <w:rsid w:val="004D3023"/>
    <w:rsid w:val="004D303F"/>
    <w:rsid w:val="004D3949"/>
    <w:rsid w:val="004D3B49"/>
    <w:rsid w:val="004D3E73"/>
    <w:rsid w:val="004D5A2C"/>
    <w:rsid w:val="004D67CB"/>
    <w:rsid w:val="004D6E24"/>
    <w:rsid w:val="004D7A43"/>
    <w:rsid w:val="004D7BCC"/>
    <w:rsid w:val="004E0F04"/>
    <w:rsid w:val="004E1ABC"/>
    <w:rsid w:val="004E1D21"/>
    <w:rsid w:val="004E1ECE"/>
    <w:rsid w:val="004E2956"/>
    <w:rsid w:val="004E2D96"/>
    <w:rsid w:val="004E4E9C"/>
    <w:rsid w:val="004E55D3"/>
    <w:rsid w:val="004E6D1A"/>
    <w:rsid w:val="004E7A0D"/>
    <w:rsid w:val="004F0803"/>
    <w:rsid w:val="004F0B1B"/>
    <w:rsid w:val="004F13D6"/>
    <w:rsid w:val="004F1674"/>
    <w:rsid w:val="004F1E8B"/>
    <w:rsid w:val="004F2CE5"/>
    <w:rsid w:val="004F3CA5"/>
    <w:rsid w:val="004F4401"/>
    <w:rsid w:val="004F44BD"/>
    <w:rsid w:val="004F4757"/>
    <w:rsid w:val="004F51CC"/>
    <w:rsid w:val="004F5611"/>
    <w:rsid w:val="004F6A8B"/>
    <w:rsid w:val="0050080D"/>
    <w:rsid w:val="00500EE3"/>
    <w:rsid w:val="00502241"/>
    <w:rsid w:val="0050286E"/>
    <w:rsid w:val="00503037"/>
    <w:rsid w:val="005035D1"/>
    <w:rsid w:val="005037DA"/>
    <w:rsid w:val="00503B38"/>
    <w:rsid w:val="00503EC4"/>
    <w:rsid w:val="00504414"/>
    <w:rsid w:val="00505532"/>
    <w:rsid w:val="005070C9"/>
    <w:rsid w:val="00507AB2"/>
    <w:rsid w:val="00510412"/>
    <w:rsid w:val="00512275"/>
    <w:rsid w:val="00512692"/>
    <w:rsid w:val="005134C3"/>
    <w:rsid w:val="00514047"/>
    <w:rsid w:val="0051443E"/>
    <w:rsid w:val="0051466C"/>
    <w:rsid w:val="00514B45"/>
    <w:rsid w:val="00514B66"/>
    <w:rsid w:val="00514ED4"/>
    <w:rsid w:val="00515781"/>
    <w:rsid w:val="00516514"/>
    <w:rsid w:val="005165BD"/>
    <w:rsid w:val="00516A22"/>
    <w:rsid w:val="00516AF8"/>
    <w:rsid w:val="005174FE"/>
    <w:rsid w:val="00520736"/>
    <w:rsid w:val="005207BD"/>
    <w:rsid w:val="0052096A"/>
    <w:rsid w:val="0052152D"/>
    <w:rsid w:val="00521D24"/>
    <w:rsid w:val="00521D27"/>
    <w:rsid w:val="00521EC5"/>
    <w:rsid w:val="00522137"/>
    <w:rsid w:val="0052228E"/>
    <w:rsid w:val="00522FA5"/>
    <w:rsid w:val="00523552"/>
    <w:rsid w:val="00523620"/>
    <w:rsid w:val="005250AA"/>
    <w:rsid w:val="005251DF"/>
    <w:rsid w:val="00525706"/>
    <w:rsid w:val="00525F6D"/>
    <w:rsid w:val="00525F9B"/>
    <w:rsid w:val="00525FAB"/>
    <w:rsid w:val="00526437"/>
    <w:rsid w:val="00530202"/>
    <w:rsid w:val="0053077E"/>
    <w:rsid w:val="00530CF4"/>
    <w:rsid w:val="00530F07"/>
    <w:rsid w:val="00531184"/>
    <w:rsid w:val="005319E4"/>
    <w:rsid w:val="00531A59"/>
    <w:rsid w:val="00532549"/>
    <w:rsid w:val="005325BE"/>
    <w:rsid w:val="0053290B"/>
    <w:rsid w:val="00532C4E"/>
    <w:rsid w:val="00533689"/>
    <w:rsid w:val="005341AC"/>
    <w:rsid w:val="005358F9"/>
    <w:rsid w:val="005358FE"/>
    <w:rsid w:val="00535D53"/>
    <w:rsid w:val="00536031"/>
    <w:rsid w:val="00536DFC"/>
    <w:rsid w:val="00536E31"/>
    <w:rsid w:val="005379F9"/>
    <w:rsid w:val="00537C66"/>
    <w:rsid w:val="005404B3"/>
    <w:rsid w:val="00540E93"/>
    <w:rsid w:val="00541344"/>
    <w:rsid w:val="005416FB"/>
    <w:rsid w:val="00542FAC"/>
    <w:rsid w:val="005433B7"/>
    <w:rsid w:val="005435B5"/>
    <w:rsid w:val="005436AC"/>
    <w:rsid w:val="00543746"/>
    <w:rsid w:val="00543B76"/>
    <w:rsid w:val="00543C7D"/>
    <w:rsid w:val="00543D5A"/>
    <w:rsid w:val="005446C4"/>
    <w:rsid w:val="00545134"/>
    <w:rsid w:val="00545767"/>
    <w:rsid w:val="00545A69"/>
    <w:rsid w:val="00546317"/>
    <w:rsid w:val="00546512"/>
    <w:rsid w:val="00546540"/>
    <w:rsid w:val="005477F9"/>
    <w:rsid w:val="00547D42"/>
    <w:rsid w:val="00550ABB"/>
    <w:rsid w:val="00551DE8"/>
    <w:rsid w:val="0055244C"/>
    <w:rsid w:val="00552B02"/>
    <w:rsid w:val="00553C90"/>
    <w:rsid w:val="005547F1"/>
    <w:rsid w:val="00554DA8"/>
    <w:rsid w:val="00555119"/>
    <w:rsid w:val="005553F6"/>
    <w:rsid w:val="00555448"/>
    <w:rsid w:val="005556B6"/>
    <w:rsid w:val="00556979"/>
    <w:rsid w:val="00556EFF"/>
    <w:rsid w:val="005576E6"/>
    <w:rsid w:val="00557AE7"/>
    <w:rsid w:val="00557E92"/>
    <w:rsid w:val="00560C91"/>
    <w:rsid w:val="00560DCA"/>
    <w:rsid w:val="00561114"/>
    <w:rsid w:val="00561AFC"/>
    <w:rsid w:val="00562731"/>
    <w:rsid w:val="00562901"/>
    <w:rsid w:val="00562987"/>
    <w:rsid w:val="00562ADA"/>
    <w:rsid w:val="00563418"/>
    <w:rsid w:val="0056396F"/>
    <w:rsid w:val="00563B29"/>
    <w:rsid w:val="00563C89"/>
    <w:rsid w:val="00563D15"/>
    <w:rsid w:val="00564098"/>
    <w:rsid w:val="005640FF"/>
    <w:rsid w:val="005642BB"/>
    <w:rsid w:val="00564315"/>
    <w:rsid w:val="00564692"/>
    <w:rsid w:val="0056546F"/>
    <w:rsid w:val="00565602"/>
    <w:rsid w:val="0056573C"/>
    <w:rsid w:val="00565ABE"/>
    <w:rsid w:val="005665F7"/>
    <w:rsid w:val="00566DBC"/>
    <w:rsid w:val="00567625"/>
    <w:rsid w:val="00567816"/>
    <w:rsid w:val="005705A9"/>
    <w:rsid w:val="005710CC"/>
    <w:rsid w:val="00571D7B"/>
    <w:rsid w:val="00572071"/>
    <w:rsid w:val="005734AD"/>
    <w:rsid w:val="00573CF9"/>
    <w:rsid w:val="00575C6A"/>
    <w:rsid w:val="00575F68"/>
    <w:rsid w:val="00576B35"/>
    <w:rsid w:val="005775E0"/>
    <w:rsid w:val="00577A87"/>
    <w:rsid w:val="00577EAF"/>
    <w:rsid w:val="00580395"/>
    <w:rsid w:val="00580FB8"/>
    <w:rsid w:val="005814C5"/>
    <w:rsid w:val="00581548"/>
    <w:rsid w:val="005819FC"/>
    <w:rsid w:val="00581B51"/>
    <w:rsid w:val="00581C37"/>
    <w:rsid w:val="00581DB0"/>
    <w:rsid w:val="005821CB"/>
    <w:rsid w:val="00582258"/>
    <w:rsid w:val="005824BD"/>
    <w:rsid w:val="005828B3"/>
    <w:rsid w:val="00582A27"/>
    <w:rsid w:val="00582D92"/>
    <w:rsid w:val="005830A1"/>
    <w:rsid w:val="005835FE"/>
    <w:rsid w:val="00583675"/>
    <w:rsid w:val="005838B6"/>
    <w:rsid w:val="00583A2B"/>
    <w:rsid w:val="00584427"/>
    <w:rsid w:val="00585464"/>
    <w:rsid w:val="005856C5"/>
    <w:rsid w:val="00585B25"/>
    <w:rsid w:val="005865F3"/>
    <w:rsid w:val="00586C09"/>
    <w:rsid w:val="00587663"/>
    <w:rsid w:val="00587B79"/>
    <w:rsid w:val="00587E43"/>
    <w:rsid w:val="00590130"/>
    <w:rsid w:val="00590CD6"/>
    <w:rsid w:val="00591397"/>
    <w:rsid w:val="00591615"/>
    <w:rsid w:val="00591B2E"/>
    <w:rsid w:val="0059283D"/>
    <w:rsid w:val="005929BD"/>
    <w:rsid w:val="00593D0E"/>
    <w:rsid w:val="0059445F"/>
    <w:rsid w:val="005944D0"/>
    <w:rsid w:val="005958F3"/>
    <w:rsid w:val="0059637A"/>
    <w:rsid w:val="00596863"/>
    <w:rsid w:val="00597C8E"/>
    <w:rsid w:val="005A2853"/>
    <w:rsid w:val="005A2C50"/>
    <w:rsid w:val="005A3418"/>
    <w:rsid w:val="005A36FF"/>
    <w:rsid w:val="005A3DDF"/>
    <w:rsid w:val="005A464F"/>
    <w:rsid w:val="005A4997"/>
    <w:rsid w:val="005A4CAC"/>
    <w:rsid w:val="005A6251"/>
    <w:rsid w:val="005A7998"/>
    <w:rsid w:val="005A7AC7"/>
    <w:rsid w:val="005A7EBA"/>
    <w:rsid w:val="005B0628"/>
    <w:rsid w:val="005B0862"/>
    <w:rsid w:val="005B1BF8"/>
    <w:rsid w:val="005B1D9F"/>
    <w:rsid w:val="005B20FB"/>
    <w:rsid w:val="005B21C7"/>
    <w:rsid w:val="005B2FCE"/>
    <w:rsid w:val="005B3671"/>
    <w:rsid w:val="005B36B1"/>
    <w:rsid w:val="005B3D10"/>
    <w:rsid w:val="005B44BD"/>
    <w:rsid w:val="005B4560"/>
    <w:rsid w:val="005B48D2"/>
    <w:rsid w:val="005B4C8D"/>
    <w:rsid w:val="005B5CE4"/>
    <w:rsid w:val="005B698D"/>
    <w:rsid w:val="005B6E9E"/>
    <w:rsid w:val="005B70F9"/>
    <w:rsid w:val="005B71E8"/>
    <w:rsid w:val="005B7609"/>
    <w:rsid w:val="005B76F9"/>
    <w:rsid w:val="005B77A4"/>
    <w:rsid w:val="005B7AE7"/>
    <w:rsid w:val="005B7DE1"/>
    <w:rsid w:val="005C04E5"/>
    <w:rsid w:val="005C0CE9"/>
    <w:rsid w:val="005C1E0E"/>
    <w:rsid w:val="005C2AF1"/>
    <w:rsid w:val="005C32B6"/>
    <w:rsid w:val="005C3810"/>
    <w:rsid w:val="005C3FB4"/>
    <w:rsid w:val="005C41B8"/>
    <w:rsid w:val="005C4A2B"/>
    <w:rsid w:val="005C506D"/>
    <w:rsid w:val="005C58DE"/>
    <w:rsid w:val="005C7B8B"/>
    <w:rsid w:val="005C7F77"/>
    <w:rsid w:val="005D05A1"/>
    <w:rsid w:val="005D07B2"/>
    <w:rsid w:val="005D0C34"/>
    <w:rsid w:val="005D0D45"/>
    <w:rsid w:val="005D11F7"/>
    <w:rsid w:val="005D1DB6"/>
    <w:rsid w:val="005D1E5E"/>
    <w:rsid w:val="005D1FAC"/>
    <w:rsid w:val="005D21A3"/>
    <w:rsid w:val="005D2B91"/>
    <w:rsid w:val="005D2BFC"/>
    <w:rsid w:val="005D3B18"/>
    <w:rsid w:val="005D3C2F"/>
    <w:rsid w:val="005D3CD3"/>
    <w:rsid w:val="005D44F1"/>
    <w:rsid w:val="005D4869"/>
    <w:rsid w:val="005D4B83"/>
    <w:rsid w:val="005D4DCB"/>
    <w:rsid w:val="005D5812"/>
    <w:rsid w:val="005D587B"/>
    <w:rsid w:val="005D6334"/>
    <w:rsid w:val="005D63E8"/>
    <w:rsid w:val="005D655D"/>
    <w:rsid w:val="005D73D3"/>
    <w:rsid w:val="005D7B1A"/>
    <w:rsid w:val="005E00CB"/>
    <w:rsid w:val="005E035B"/>
    <w:rsid w:val="005E04B9"/>
    <w:rsid w:val="005E0C25"/>
    <w:rsid w:val="005E0D36"/>
    <w:rsid w:val="005E1541"/>
    <w:rsid w:val="005E1757"/>
    <w:rsid w:val="005E17CA"/>
    <w:rsid w:val="005E3A02"/>
    <w:rsid w:val="005E4507"/>
    <w:rsid w:val="005E5626"/>
    <w:rsid w:val="005E5F4F"/>
    <w:rsid w:val="005E6402"/>
    <w:rsid w:val="005E6C0F"/>
    <w:rsid w:val="005E6D5B"/>
    <w:rsid w:val="005E70BA"/>
    <w:rsid w:val="005E745F"/>
    <w:rsid w:val="005F0BB2"/>
    <w:rsid w:val="005F0F68"/>
    <w:rsid w:val="005F1630"/>
    <w:rsid w:val="005F190C"/>
    <w:rsid w:val="005F2041"/>
    <w:rsid w:val="005F24F5"/>
    <w:rsid w:val="005F2500"/>
    <w:rsid w:val="005F266C"/>
    <w:rsid w:val="005F2ACA"/>
    <w:rsid w:val="005F2D1F"/>
    <w:rsid w:val="005F2F6B"/>
    <w:rsid w:val="005F3585"/>
    <w:rsid w:val="005F3CCA"/>
    <w:rsid w:val="005F45AA"/>
    <w:rsid w:val="005F4A05"/>
    <w:rsid w:val="005F5997"/>
    <w:rsid w:val="005F5F33"/>
    <w:rsid w:val="005F6540"/>
    <w:rsid w:val="005F6D86"/>
    <w:rsid w:val="005F7183"/>
    <w:rsid w:val="005F737C"/>
    <w:rsid w:val="00600C94"/>
    <w:rsid w:val="00600D97"/>
    <w:rsid w:val="00600E40"/>
    <w:rsid w:val="00600EEF"/>
    <w:rsid w:val="0060123F"/>
    <w:rsid w:val="00601316"/>
    <w:rsid w:val="00601485"/>
    <w:rsid w:val="006016F1"/>
    <w:rsid w:val="0060180B"/>
    <w:rsid w:val="00601B88"/>
    <w:rsid w:val="00602867"/>
    <w:rsid w:val="00602FC4"/>
    <w:rsid w:val="00603A07"/>
    <w:rsid w:val="00604528"/>
    <w:rsid w:val="0060478C"/>
    <w:rsid w:val="00604948"/>
    <w:rsid w:val="00605038"/>
    <w:rsid w:val="0060503A"/>
    <w:rsid w:val="00605428"/>
    <w:rsid w:val="006058D4"/>
    <w:rsid w:val="00606465"/>
    <w:rsid w:val="00606ED5"/>
    <w:rsid w:val="00606F7E"/>
    <w:rsid w:val="0060766A"/>
    <w:rsid w:val="00607B39"/>
    <w:rsid w:val="00607BF2"/>
    <w:rsid w:val="00607E90"/>
    <w:rsid w:val="00607F1D"/>
    <w:rsid w:val="00610937"/>
    <w:rsid w:val="006109EC"/>
    <w:rsid w:val="00611012"/>
    <w:rsid w:val="006113C7"/>
    <w:rsid w:val="006117AA"/>
    <w:rsid w:val="00611EF6"/>
    <w:rsid w:val="006129DD"/>
    <w:rsid w:val="0061342E"/>
    <w:rsid w:val="00614311"/>
    <w:rsid w:val="00614823"/>
    <w:rsid w:val="0061513D"/>
    <w:rsid w:val="00616354"/>
    <w:rsid w:val="006174FB"/>
    <w:rsid w:val="006177C4"/>
    <w:rsid w:val="006178FD"/>
    <w:rsid w:val="00617C9C"/>
    <w:rsid w:val="006207C1"/>
    <w:rsid w:val="00620968"/>
    <w:rsid w:val="006211AD"/>
    <w:rsid w:val="00623072"/>
    <w:rsid w:val="0062314B"/>
    <w:rsid w:val="0062324C"/>
    <w:rsid w:val="006239B1"/>
    <w:rsid w:val="00623A21"/>
    <w:rsid w:val="00623AF0"/>
    <w:rsid w:val="006240A0"/>
    <w:rsid w:val="00624141"/>
    <w:rsid w:val="006242BA"/>
    <w:rsid w:val="0062440D"/>
    <w:rsid w:val="00624E7D"/>
    <w:rsid w:val="0062595F"/>
    <w:rsid w:val="00625A5B"/>
    <w:rsid w:val="00625ABE"/>
    <w:rsid w:val="006260D7"/>
    <w:rsid w:val="006265A3"/>
    <w:rsid w:val="006266F1"/>
    <w:rsid w:val="006267B2"/>
    <w:rsid w:val="0062683F"/>
    <w:rsid w:val="006272C7"/>
    <w:rsid w:val="00627AB2"/>
    <w:rsid w:val="006307A3"/>
    <w:rsid w:val="00630859"/>
    <w:rsid w:val="00631C0B"/>
    <w:rsid w:val="00631F08"/>
    <w:rsid w:val="00633B71"/>
    <w:rsid w:val="00634487"/>
    <w:rsid w:val="0063524E"/>
    <w:rsid w:val="00635F1B"/>
    <w:rsid w:val="00636698"/>
    <w:rsid w:val="00637364"/>
    <w:rsid w:val="0063741F"/>
    <w:rsid w:val="0063746D"/>
    <w:rsid w:val="00637838"/>
    <w:rsid w:val="0064015F"/>
    <w:rsid w:val="00640534"/>
    <w:rsid w:val="00640845"/>
    <w:rsid w:val="00641142"/>
    <w:rsid w:val="0064125A"/>
    <w:rsid w:val="0064155F"/>
    <w:rsid w:val="00641EF2"/>
    <w:rsid w:val="00641FBC"/>
    <w:rsid w:val="00642002"/>
    <w:rsid w:val="0064358D"/>
    <w:rsid w:val="006435A7"/>
    <w:rsid w:val="006436C9"/>
    <w:rsid w:val="0064431D"/>
    <w:rsid w:val="00644D9C"/>
    <w:rsid w:val="006453F1"/>
    <w:rsid w:val="00645672"/>
    <w:rsid w:val="00645D7D"/>
    <w:rsid w:val="00645D81"/>
    <w:rsid w:val="00646345"/>
    <w:rsid w:val="00646415"/>
    <w:rsid w:val="006479C7"/>
    <w:rsid w:val="00647AA5"/>
    <w:rsid w:val="006500EE"/>
    <w:rsid w:val="00651065"/>
    <w:rsid w:val="006519D5"/>
    <w:rsid w:val="00652206"/>
    <w:rsid w:val="00652363"/>
    <w:rsid w:val="00652402"/>
    <w:rsid w:val="006527F9"/>
    <w:rsid w:val="00652873"/>
    <w:rsid w:val="00652B52"/>
    <w:rsid w:val="00653609"/>
    <w:rsid w:val="00654C4C"/>
    <w:rsid w:val="00655305"/>
    <w:rsid w:val="0065578C"/>
    <w:rsid w:val="006558CD"/>
    <w:rsid w:val="00655CD1"/>
    <w:rsid w:val="00656E56"/>
    <w:rsid w:val="00660351"/>
    <w:rsid w:val="0066066F"/>
    <w:rsid w:val="00660809"/>
    <w:rsid w:val="006609EC"/>
    <w:rsid w:val="00660B63"/>
    <w:rsid w:val="00660C43"/>
    <w:rsid w:val="00660FC7"/>
    <w:rsid w:val="00661159"/>
    <w:rsid w:val="00661A54"/>
    <w:rsid w:val="006631C7"/>
    <w:rsid w:val="00663305"/>
    <w:rsid w:val="006634B8"/>
    <w:rsid w:val="00663605"/>
    <w:rsid w:val="006642CC"/>
    <w:rsid w:val="006644AC"/>
    <w:rsid w:val="006650CA"/>
    <w:rsid w:val="006664DF"/>
    <w:rsid w:val="00666B5E"/>
    <w:rsid w:val="0066764A"/>
    <w:rsid w:val="00667E08"/>
    <w:rsid w:val="00670A43"/>
    <w:rsid w:val="00670AD9"/>
    <w:rsid w:val="006712F2"/>
    <w:rsid w:val="006718B9"/>
    <w:rsid w:val="0067196A"/>
    <w:rsid w:val="00671D7B"/>
    <w:rsid w:val="00672170"/>
    <w:rsid w:val="00672894"/>
    <w:rsid w:val="00673099"/>
    <w:rsid w:val="006730CC"/>
    <w:rsid w:val="006730F4"/>
    <w:rsid w:val="00673840"/>
    <w:rsid w:val="006738ED"/>
    <w:rsid w:val="00673ADF"/>
    <w:rsid w:val="00673D0B"/>
    <w:rsid w:val="00673FC8"/>
    <w:rsid w:val="0067439D"/>
    <w:rsid w:val="006753E3"/>
    <w:rsid w:val="00675A5D"/>
    <w:rsid w:val="00676043"/>
    <w:rsid w:val="006760E0"/>
    <w:rsid w:val="006761EF"/>
    <w:rsid w:val="00676A52"/>
    <w:rsid w:val="00676A87"/>
    <w:rsid w:val="00677764"/>
    <w:rsid w:val="00677AD0"/>
    <w:rsid w:val="00681875"/>
    <w:rsid w:val="00681F01"/>
    <w:rsid w:val="00682915"/>
    <w:rsid w:val="00682B11"/>
    <w:rsid w:val="006832ED"/>
    <w:rsid w:val="0068334C"/>
    <w:rsid w:val="006836F5"/>
    <w:rsid w:val="00683AE6"/>
    <w:rsid w:val="00685430"/>
    <w:rsid w:val="0068588E"/>
    <w:rsid w:val="00685949"/>
    <w:rsid w:val="00686368"/>
    <w:rsid w:val="00686802"/>
    <w:rsid w:val="0068680A"/>
    <w:rsid w:val="00691D0E"/>
    <w:rsid w:val="0069274B"/>
    <w:rsid w:val="00693867"/>
    <w:rsid w:val="00693A17"/>
    <w:rsid w:val="006941DB"/>
    <w:rsid w:val="00694530"/>
    <w:rsid w:val="006948ED"/>
    <w:rsid w:val="00695836"/>
    <w:rsid w:val="006962BD"/>
    <w:rsid w:val="006971AD"/>
    <w:rsid w:val="00697B1E"/>
    <w:rsid w:val="006A0012"/>
    <w:rsid w:val="006A04CB"/>
    <w:rsid w:val="006A06E7"/>
    <w:rsid w:val="006A07A6"/>
    <w:rsid w:val="006A07EC"/>
    <w:rsid w:val="006A0CDB"/>
    <w:rsid w:val="006A121E"/>
    <w:rsid w:val="006A1240"/>
    <w:rsid w:val="006A290E"/>
    <w:rsid w:val="006A41FE"/>
    <w:rsid w:val="006A4323"/>
    <w:rsid w:val="006A44E7"/>
    <w:rsid w:val="006A4916"/>
    <w:rsid w:val="006A4A7E"/>
    <w:rsid w:val="006A5E3F"/>
    <w:rsid w:val="006A5EC5"/>
    <w:rsid w:val="006B025D"/>
    <w:rsid w:val="006B0261"/>
    <w:rsid w:val="006B1311"/>
    <w:rsid w:val="006B1DC9"/>
    <w:rsid w:val="006B1F5B"/>
    <w:rsid w:val="006B4341"/>
    <w:rsid w:val="006B4D15"/>
    <w:rsid w:val="006B5CAE"/>
    <w:rsid w:val="006B6B39"/>
    <w:rsid w:val="006B6C09"/>
    <w:rsid w:val="006B6D98"/>
    <w:rsid w:val="006B77B5"/>
    <w:rsid w:val="006B79C6"/>
    <w:rsid w:val="006C0515"/>
    <w:rsid w:val="006C054B"/>
    <w:rsid w:val="006C059C"/>
    <w:rsid w:val="006C0B08"/>
    <w:rsid w:val="006C0B97"/>
    <w:rsid w:val="006C102D"/>
    <w:rsid w:val="006C115D"/>
    <w:rsid w:val="006C2426"/>
    <w:rsid w:val="006C2B34"/>
    <w:rsid w:val="006C2D87"/>
    <w:rsid w:val="006C2E4A"/>
    <w:rsid w:val="006C315B"/>
    <w:rsid w:val="006C3664"/>
    <w:rsid w:val="006C389E"/>
    <w:rsid w:val="006C3A17"/>
    <w:rsid w:val="006C4B33"/>
    <w:rsid w:val="006C4C4D"/>
    <w:rsid w:val="006C4DFB"/>
    <w:rsid w:val="006C6A87"/>
    <w:rsid w:val="006C73BA"/>
    <w:rsid w:val="006C7EB1"/>
    <w:rsid w:val="006D0953"/>
    <w:rsid w:val="006D1191"/>
    <w:rsid w:val="006D155D"/>
    <w:rsid w:val="006D1D23"/>
    <w:rsid w:val="006D254A"/>
    <w:rsid w:val="006D2584"/>
    <w:rsid w:val="006D35F7"/>
    <w:rsid w:val="006D415E"/>
    <w:rsid w:val="006D4211"/>
    <w:rsid w:val="006D432B"/>
    <w:rsid w:val="006D4C6F"/>
    <w:rsid w:val="006D5442"/>
    <w:rsid w:val="006D565D"/>
    <w:rsid w:val="006D5ADF"/>
    <w:rsid w:val="006D6B82"/>
    <w:rsid w:val="006D7BEB"/>
    <w:rsid w:val="006D7D2B"/>
    <w:rsid w:val="006E0167"/>
    <w:rsid w:val="006E0486"/>
    <w:rsid w:val="006E05A9"/>
    <w:rsid w:val="006E06F7"/>
    <w:rsid w:val="006E0756"/>
    <w:rsid w:val="006E0E9D"/>
    <w:rsid w:val="006E19EC"/>
    <w:rsid w:val="006E29A6"/>
    <w:rsid w:val="006E2A1D"/>
    <w:rsid w:val="006E2FBA"/>
    <w:rsid w:val="006E353C"/>
    <w:rsid w:val="006E39FD"/>
    <w:rsid w:val="006E4BCB"/>
    <w:rsid w:val="006E6211"/>
    <w:rsid w:val="006E6863"/>
    <w:rsid w:val="006E6A9B"/>
    <w:rsid w:val="006E7C9F"/>
    <w:rsid w:val="006F015F"/>
    <w:rsid w:val="006F0455"/>
    <w:rsid w:val="006F0C3E"/>
    <w:rsid w:val="006F0FAA"/>
    <w:rsid w:val="006F215D"/>
    <w:rsid w:val="006F26CA"/>
    <w:rsid w:val="006F277A"/>
    <w:rsid w:val="006F27D3"/>
    <w:rsid w:val="006F2CBF"/>
    <w:rsid w:val="006F3024"/>
    <w:rsid w:val="006F35C7"/>
    <w:rsid w:val="006F39F9"/>
    <w:rsid w:val="006F40B8"/>
    <w:rsid w:val="006F45A6"/>
    <w:rsid w:val="006F4EC3"/>
    <w:rsid w:val="006F596D"/>
    <w:rsid w:val="006F6730"/>
    <w:rsid w:val="006F76D0"/>
    <w:rsid w:val="006F7EF9"/>
    <w:rsid w:val="007010F9"/>
    <w:rsid w:val="007016F3"/>
    <w:rsid w:val="00702281"/>
    <w:rsid w:val="00702452"/>
    <w:rsid w:val="00702926"/>
    <w:rsid w:val="00703CCA"/>
    <w:rsid w:val="0070410A"/>
    <w:rsid w:val="00704CFB"/>
    <w:rsid w:val="00705464"/>
    <w:rsid w:val="007056AB"/>
    <w:rsid w:val="00706409"/>
    <w:rsid w:val="00706434"/>
    <w:rsid w:val="00706D7E"/>
    <w:rsid w:val="00707359"/>
    <w:rsid w:val="00707B38"/>
    <w:rsid w:val="00707F38"/>
    <w:rsid w:val="007103FB"/>
    <w:rsid w:val="007117A0"/>
    <w:rsid w:val="00712539"/>
    <w:rsid w:val="00712E24"/>
    <w:rsid w:val="00712E99"/>
    <w:rsid w:val="007142B6"/>
    <w:rsid w:val="00715995"/>
    <w:rsid w:val="007159B3"/>
    <w:rsid w:val="007179A9"/>
    <w:rsid w:val="00720678"/>
    <w:rsid w:val="00720D33"/>
    <w:rsid w:val="007212CE"/>
    <w:rsid w:val="007218D6"/>
    <w:rsid w:val="00722B1C"/>
    <w:rsid w:val="007232DE"/>
    <w:rsid w:val="00723451"/>
    <w:rsid w:val="00723837"/>
    <w:rsid w:val="00723CE2"/>
    <w:rsid w:val="00725832"/>
    <w:rsid w:val="00725D6C"/>
    <w:rsid w:val="00725DA6"/>
    <w:rsid w:val="0072614F"/>
    <w:rsid w:val="00726C54"/>
    <w:rsid w:val="00727D9E"/>
    <w:rsid w:val="00727E2B"/>
    <w:rsid w:val="0073030C"/>
    <w:rsid w:val="007304A4"/>
    <w:rsid w:val="00730C7C"/>
    <w:rsid w:val="00730CF3"/>
    <w:rsid w:val="00730D59"/>
    <w:rsid w:val="00730ECC"/>
    <w:rsid w:val="00732703"/>
    <w:rsid w:val="00732FEE"/>
    <w:rsid w:val="007339FD"/>
    <w:rsid w:val="00735F41"/>
    <w:rsid w:val="00735F71"/>
    <w:rsid w:val="00736290"/>
    <w:rsid w:val="00736A6D"/>
    <w:rsid w:val="0073737D"/>
    <w:rsid w:val="00737790"/>
    <w:rsid w:val="007379EF"/>
    <w:rsid w:val="00737AF8"/>
    <w:rsid w:val="007400BB"/>
    <w:rsid w:val="007402C9"/>
    <w:rsid w:val="007404DC"/>
    <w:rsid w:val="007409C7"/>
    <w:rsid w:val="0074145B"/>
    <w:rsid w:val="007417E9"/>
    <w:rsid w:val="00742151"/>
    <w:rsid w:val="00742479"/>
    <w:rsid w:val="00742776"/>
    <w:rsid w:val="00743024"/>
    <w:rsid w:val="00743F1A"/>
    <w:rsid w:val="007445D1"/>
    <w:rsid w:val="00744B98"/>
    <w:rsid w:val="00745825"/>
    <w:rsid w:val="00745BFA"/>
    <w:rsid w:val="00745DB0"/>
    <w:rsid w:val="007467A8"/>
    <w:rsid w:val="00746AB1"/>
    <w:rsid w:val="007470CA"/>
    <w:rsid w:val="0074787A"/>
    <w:rsid w:val="007479AF"/>
    <w:rsid w:val="00750259"/>
    <w:rsid w:val="00750DD1"/>
    <w:rsid w:val="007510C2"/>
    <w:rsid w:val="007514E1"/>
    <w:rsid w:val="007516C2"/>
    <w:rsid w:val="00752047"/>
    <w:rsid w:val="00752402"/>
    <w:rsid w:val="00752E68"/>
    <w:rsid w:val="007534C9"/>
    <w:rsid w:val="0075360A"/>
    <w:rsid w:val="0075475E"/>
    <w:rsid w:val="00754EDF"/>
    <w:rsid w:val="0075664B"/>
    <w:rsid w:val="00756DE1"/>
    <w:rsid w:val="007575C0"/>
    <w:rsid w:val="0075761A"/>
    <w:rsid w:val="00757B29"/>
    <w:rsid w:val="007607DB"/>
    <w:rsid w:val="00760AF4"/>
    <w:rsid w:val="00761267"/>
    <w:rsid w:val="007614F8"/>
    <w:rsid w:val="00763623"/>
    <w:rsid w:val="007636C1"/>
    <w:rsid w:val="00763B7C"/>
    <w:rsid w:val="007643CC"/>
    <w:rsid w:val="00764750"/>
    <w:rsid w:val="00764DC6"/>
    <w:rsid w:val="00764FDF"/>
    <w:rsid w:val="007650B1"/>
    <w:rsid w:val="00765432"/>
    <w:rsid w:val="00765858"/>
    <w:rsid w:val="007659BA"/>
    <w:rsid w:val="00766075"/>
    <w:rsid w:val="00766636"/>
    <w:rsid w:val="00766AAD"/>
    <w:rsid w:val="00766D5E"/>
    <w:rsid w:val="00767444"/>
    <w:rsid w:val="007678CE"/>
    <w:rsid w:val="00771DFF"/>
    <w:rsid w:val="00772491"/>
    <w:rsid w:val="0077256B"/>
    <w:rsid w:val="00772833"/>
    <w:rsid w:val="00772D73"/>
    <w:rsid w:val="00774081"/>
    <w:rsid w:val="0077422A"/>
    <w:rsid w:val="0077478C"/>
    <w:rsid w:val="00775072"/>
    <w:rsid w:val="00776C1A"/>
    <w:rsid w:val="00777F44"/>
    <w:rsid w:val="007803A5"/>
    <w:rsid w:val="00781408"/>
    <w:rsid w:val="00781FEE"/>
    <w:rsid w:val="007826F2"/>
    <w:rsid w:val="007829B2"/>
    <w:rsid w:val="00783D05"/>
    <w:rsid w:val="007858A9"/>
    <w:rsid w:val="00785AAF"/>
    <w:rsid w:val="00785AB4"/>
    <w:rsid w:val="00785FC9"/>
    <w:rsid w:val="00786AA6"/>
    <w:rsid w:val="007909FB"/>
    <w:rsid w:val="00790D24"/>
    <w:rsid w:val="007911B4"/>
    <w:rsid w:val="00791AFB"/>
    <w:rsid w:val="00792D19"/>
    <w:rsid w:val="007938E0"/>
    <w:rsid w:val="00793E47"/>
    <w:rsid w:val="00793EFC"/>
    <w:rsid w:val="0079408E"/>
    <w:rsid w:val="0079416E"/>
    <w:rsid w:val="0079436B"/>
    <w:rsid w:val="007943CF"/>
    <w:rsid w:val="00794566"/>
    <w:rsid w:val="00794C6B"/>
    <w:rsid w:val="007952F6"/>
    <w:rsid w:val="0079539E"/>
    <w:rsid w:val="00795FC2"/>
    <w:rsid w:val="00797065"/>
    <w:rsid w:val="0079730D"/>
    <w:rsid w:val="00797896"/>
    <w:rsid w:val="00797C29"/>
    <w:rsid w:val="007A2038"/>
    <w:rsid w:val="007A33E4"/>
    <w:rsid w:val="007A353D"/>
    <w:rsid w:val="007A35F1"/>
    <w:rsid w:val="007A4177"/>
    <w:rsid w:val="007A4B5D"/>
    <w:rsid w:val="007A5278"/>
    <w:rsid w:val="007A5719"/>
    <w:rsid w:val="007A5CF3"/>
    <w:rsid w:val="007A6B0E"/>
    <w:rsid w:val="007A7236"/>
    <w:rsid w:val="007A7D60"/>
    <w:rsid w:val="007B00F9"/>
    <w:rsid w:val="007B059E"/>
    <w:rsid w:val="007B0738"/>
    <w:rsid w:val="007B0AEE"/>
    <w:rsid w:val="007B1252"/>
    <w:rsid w:val="007B13CA"/>
    <w:rsid w:val="007B1E5A"/>
    <w:rsid w:val="007B2AEF"/>
    <w:rsid w:val="007B3099"/>
    <w:rsid w:val="007B3481"/>
    <w:rsid w:val="007B34B4"/>
    <w:rsid w:val="007B402E"/>
    <w:rsid w:val="007B408B"/>
    <w:rsid w:val="007B414E"/>
    <w:rsid w:val="007B516D"/>
    <w:rsid w:val="007B59C5"/>
    <w:rsid w:val="007B76F8"/>
    <w:rsid w:val="007B7B65"/>
    <w:rsid w:val="007C1784"/>
    <w:rsid w:val="007C2605"/>
    <w:rsid w:val="007C3651"/>
    <w:rsid w:val="007C3A03"/>
    <w:rsid w:val="007C3F25"/>
    <w:rsid w:val="007C4B90"/>
    <w:rsid w:val="007C73A7"/>
    <w:rsid w:val="007C7515"/>
    <w:rsid w:val="007D0A3F"/>
    <w:rsid w:val="007D0B52"/>
    <w:rsid w:val="007D2CD8"/>
    <w:rsid w:val="007D3A4C"/>
    <w:rsid w:val="007D414D"/>
    <w:rsid w:val="007D50E4"/>
    <w:rsid w:val="007D5359"/>
    <w:rsid w:val="007D5716"/>
    <w:rsid w:val="007D5BEB"/>
    <w:rsid w:val="007D653F"/>
    <w:rsid w:val="007D682D"/>
    <w:rsid w:val="007D7542"/>
    <w:rsid w:val="007E1E09"/>
    <w:rsid w:val="007E1E81"/>
    <w:rsid w:val="007E2327"/>
    <w:rsid w:val="007E2755"/>
    <w:rsid w:val="007E2DA6"/>
    <w:rsid w:val="007E33C8"/>
    <w:rsid w:val="007E3B4C"/>
    <w:rsid w:val="007E4BA8"/>
    <w:rsid w:val="007E58CC"/>
    <w:rsid w:val="007E5A40"/>
    <w:rsid w:val="007E5E0F"/>
    <w:rsid w:val="007E60EB"/>
    <w:rsid w:val="007E617C"/>
    <w:rsid w:val="007E6D22"/>
    <w:rsid w:val="007E6F0E"/>
    <w:rsid w:val="007E7449"/>
    <w:rsid w:val="007E75D2"/>
    <w:rsid w:val="007E7946"/>
    <w:rsid w:val="007F0186"/>
    <w:rsid w:val="007F0B3D"/>
    <w:rsid w:val="007F1CC3"/>
    <w:rsid w:val="007F28E3"/>
    <w:rsid w:val="007F3016"/>
    <w:rsid w:val="007F30F2"/>
    <w:rsid w:val="007F3A3D"/>
    <w:rsid w:val="007F3DD8"/>
    <w:rsid w:val="007F3E0B"/>
    <w:rsid w:val="007F44EE"/>
    <w:rsid w:val="007F461D"/>
    <w:rsid w:val="007F5959"/>
    <w:rsid w:val="007F616F"/>
    <w:rsid w:val="007F666D"/>
    <w:rsid w:val="007F689D"/>
    <w:rsid w:val="007F68D0"/>
    <w:rsid w:val="007F789E"/>
    <w:rsid w:val="007F7BEB"/>
    <w:rsid w:val="007F7E2F"/>
    <w:rsid w:val="00801113"/>
    <w:rsid w:val="00801621"/>
    <w:rsid w:val="00801BAD"/>
    <w:rsid w:val="00802A70"/>
    <w:rsid w:val="00803474"/>
    <w:rsid w:val="00803866"/>
    <w:rsid w:val="0080435E"/>
    <w:rsid w:val="008045CF"/>
    <w:rsid w:val="00805048"/>
    <w:rsid w:val="0080559E"/>
    <w:rsid w:val="00805688"/>
    <w:rsid w:val="00805852"/>
    <w:rsid w:val="00806195"/>
    <w:rsid w:val="008063C5"/>
    <w:rsid w:val="0080665D"/>
    <w:rsid w:val="008068CE"/>
    <w:rsid w:val="00806915"/>
    <w:rsid w:val="00806E5C"/>
    <w:rsid w:val="00807CDA"/>
    <w:rsid w:val="008115AC"/>
    <w:rsid w:val="00812A1A"/>
    <w:rsid w:val="00812A3D"/>
    <w:rsid w:val="00812CDB"/>
    <w:rsid w:val="00813037"/>
    <w:rsid w:val="008132CA"/>
    <w:rsid w:val="00813E1A"/>
    <w:rsid w:val="00813E95"/>
    <w:rsid w:val="00814635"/>
    <w:rsid w:val="0081471C"/>
    <w:rsid w:val="00814B10"/>
    <w:rsid w:val="008153FA"/>
    <w:rsid w:val="00815BA5"/>
    <w:rsid w:val="00816C57"/>
    <w:rsid w:val="00816D5B"/>
    <w:rsid w:val="00816D75"/>
    <w:rsid w:val="00816E9E"/>
    <w:rsid w:val="00820273"/>
    <w:rsid w:val="00820FE8"/>
    <w:rsid w:val="00821328"/>
    <w:rsid w:val="00821537"/>
    <w:rsid w:val="00821751"/>
    <w:rsid w:val="00821E3F"/>
    <w:rsid w:val="00821F9A"/>
    <w:rsid w:val="0082202F"/>
    <w:rsid w:val="008221EE"/>
    <w:rsid w:val="008222E9"/>
    <w:rsid w:val="0082278F"/>
    <w:rsid w:val="00822B4A"/>
    <w:rsid w:val="00823413"/>
    <w:rsid w:val="00825DD4"/>
    <w:rsid w:val="008264F9"/>
    <w:rsid w:val="00826691"/>
    <w:rsid w:val="008269FF"/>
    <w:rsid w:val="008278C5"/>
    <w:rsid w:val="00830F0A"/>
    <w:rsid w:val="00831A58"/>
    <w:rsid w:val="00831C53"/>
    <w:rsid w:val="008320AB"/>
    <w:rsid w:val="0083258C"/>
    <w:rsid w:val="0083398F"/>
    <w:rsid w:val="00834543"/>
    <w:rsid w:val="00834682"/>
    <w:rsid w:val="00834C6B"/>
    <w:rsid w:val="0083534D"/>
    <w:rsid w:val="00835524"/>
    <w:rsid w:val="0083580C"/>
    <w:rsid w:val="00835D4B"/>
    <w:rsid w:val="00836077"/>
    <w:rsid w:val="00837236"/>
    <w:rsid w:val="00837892"/>
    <w:rsid w:val="008379D1"/>
    <w:rsid w:val="008404DF"/>
    <w:rsid w:val="008409CF"/>
    <w:rsid w:val="00841917"/>
    <w:rsid w:val="00842283"/>
    <w:rsid w:val="00843639"/>
    <w:rsid w:val="008439D8"/>
    <w:rsid w:val="00843BF2"/>
    <w:rsid w:val="00845853"/>
    <w:rsid w:val="00847629"/>
    <w:rsid w:val="008477EF"/>
    <w:rsid w:val="00847AE0"/>
    <w:rsid w:val="00847E8A"/>
    <w:rsid w:val="008500E6"/>
    <w:rsid w:val="008500F5"/>
    <w:rsid w:val="00850204"/>
    <w:rsid w:val="008502F7"/>
    <w:rsid w:val="0085040E"/>
    <w:rsid w:val="00850D9B"/>
    <w:rsid w:val="00851056"/>
    <w:rsid w:val="0085124C"/>
    <w:rsid w:val="0085145E"/>
    <w:rsid w:val="00851468"/>
    <w:rsid w:val="008519FF"/>
    <w:rsid w:val="00851A5C"/>
    <w:rsid w:val="00851AD1"/>
    <w:rsid w:val="00851FA9"/>
    <w:rsid w:val="008559DC"/>
    <w:rsid w:val="00855C44"/>
    <w:rsid w:val="00856912"/>
    <w:rsid w:val="00856C96"/>
    <w:rsid w:val="0085701A"/>
    <w:rsid w:val="00857F5C"/>
    <w:rsid w:val="00860EE0"/>
    <w:rsid w:val="008610E3"/>
    <w:rsid w:val="0086235F"/>
    <w:rsid w:val="008625B2"/>
    <w:rsid w:val="00862E09"/>
    <w:rsid w:val="0086340D"/>
    <w:rsid w:val="00863B7F"/>
    <w:rsid w:val="00863FEA"/>
    <w:rsid w:val="00864A4C"/>
    <w:rsid w:val="00864F47"/>
    <w:rsid w:val="00865225"/>
    <w:rsid w:val="008656A5"/>
    <w:rsid w:val="008658B2"/>
    <w:rsid w:val="00866AE0"/>
    <w:rsid w:val="00866CFB"/>
    <w:rsid w:val="00866F97"/>
    <w:rsid w:val="008678D8"/>
    <w:rsid w:val="00867A9F"/>
    <w:rsid w:val="00867B08"/>
    <w:rsid w:val="00867C99"/>
    <w:rsid w:val="00867F2E"/>
    <w:rsid w:val="0087065E"/>
    <w:rsid w:val="00871558"/>
    <w:rsid w:val="00871DBD"/>
    <w:rsid w:val="00872914"/>
    <w:rsid w:val="008729F6"/>
    <w:rsid w:val="00873F40"/>
    <w:rsid w:val="008740A5"/>
    <w:rsid w:val="00874674"/>
    <w:rsid w:val="00875114"/>
    <w:rsid w:val="008753AB"/>
    <w:rsid w:val="008754F8"/>
    <w:rsid w:val="00875556"/>
    <w:rsid w:val="00875E14"/>
    <w:rsid w:val="00876C0B"/>
    <w:rsid w:val="00876D60"/>
    <w:rsid w:val="0087795C"/>
    <w:rsid w:val="00877B18"/>
    <w:rsid w:val="008802E4"/>
    <w:rsid w:val="00880360"/>
    <w:rsid w:val="00880491"/>
    <w:rsid w:val="00880E01"/>
    <w:rsid w:val="00881051"/>
    <w:rsid w:val="008814AE"/>
    <w:rsid w:val="00882F2D"/>
    <w:rsid w:val="0088334E"/>
    <w:rsid w:val="008834B0"/>
    <w:rsid w:val="008837EC"/>
    <w:rsid w:val="00883B4B"/>
    <w:rsid w:val="00883C9C"/>
    <w:rsid w:val="00884361"/>
    <w:rsid w:val="0088524D"/>
    <w:rsid w:val="008856B3"/>
    <w:rsid w:val="00885851"/>
    <w:rsid w:val="008858D1"/>
    <w:rsid w:val="00885E47"/>
    <w:rsid w:val="008868ED"/>
    <w:rsid w:val="00887B79"/>
    <w:rsid w:val="00891095"/>
    <w:rsid w:val="008915F3"/>
    <w:rsid w:val="0089189C"/>
    <w:rsid w:val="00891AB4"/>
    <w:rsid w:val="00892D77"/>
    <w:rsid w:val="00893933"/>
    <w:rsid w:val="00893D90"/>
    <w:rsid w:val="0089660E"/>
    <w:rsid w:val="0089662F"/>
    <w:rsid w:val="00896A0E"/>
    <w:rsid w:val="0089745B"/>
    <w:rsid w:val="00897701"/>
    <w:rsid w:val="00897787"/>
    <w:rsid w:val="008977D4"/>
    <w:rsid w:val="008979CB"/>
    <w:rsid w:val="00897F89"/>
    <w:rsid w:val="008A0087"/>
    <w:rsid w:val="008A0407"/>
    <w:rsid w:val="008A0645"/>
    <w:rsid w:val="008A0651"/>
    <w:rsid w:val="008A08E2"/>
    <w:rsid w:val="008A1A8C"/>
    <w:rsid w:val="008A2903"/>
    <w:rsid w:val="008A292B"/>
    <w:rsid w:val="008A2CDE"/>
    <w:rsid w:val="008A35F6"/>
    <w:rsid w:val="008A38E2"/>
    <w:rsid w:val="008A3C72"/>
    <w:rsid w:val="008A3D11"/>
    <w:rsid w:val="008A3E3E"/>
    <w:rsid w:val="008A5082"/>
    <w:rsid w:val="008A5689"/>
    <w:rsid w:val="008A5C74"/>
    <w:rsid w:val="008A65EA"/>
    <w:rsid w:val="008A67B9"/>
    <w:rsid w:val="008A6F32"/>
    <w:rsid w:val="008A6FA7"/>
    <w:rsid w:val="008B0010"/>
    <w:rsid w:val="008B0BA0"/>
    <w:rsid w:val="008B1942"/>
    <w:rsid w:val="008B1E6E"/>
    <w:rsid w:val="008B2000"/>
    <w:rsid w:val="008B212B"/>
    <w:rsid w:val="008B2884"/>
    <w:rsid w:val="008B2CFC"/>
    <w:rsid w:val="008B2D2D"/>
    <w:rsid w:val="008B34B2"/>
    <w:rsid w:val="008B42C8"/>
    <w:rsid w:val="008B54C4"/>
    <w:rsid w:val="008B579D"/>
    <w:rsid w:val="008B5B2A"/>
    <w:rsid w:val="008B5C4D"/>
    <w:rsid w:val="008B5ECB"/>
    <w:rsid w:val="008B63B1"/>
    <w:rsid w:val="008B7AB5"/>
    <w:rsid w:val="008B7C9B"/>
    <w:rsid w:val="008C16A9"/>
    <w:rsid w:val="008C1706"/>
    <w:rsid w:val="008C2254"/>
    <w:rsid w:val="008C2383"/>
    <w:rsid w:val="008C23C7"/>
    <w:rsid w:val="008C2506"/>
    <w:rsid w:val="008C26D9"/>
    <w:rsid w:val="008C2A35"/>
    <w:rsid w:val="008C3766"/>
    <w:rsid w:val="008C389E"/>
    <w:rsid w:val="008C3E32"/>
    <w:rsid w:val="008C4DBD"/>
    <w:rsid w:val="008C4F6B"/>
    <w:rsid w:val="008C69AE"/>
    <w:rsid w:val="008C6F87"/>
    <w:rsid w:val="008C73CE"/>
    <w:rsid w:val="008C7629"/>
    <w:rsid w:val="008D093C"/>
    <w:rsid w:val="008D0CB2"/>
    <w:rsid w:val="008D10F2"/>
    <w:rsid w:val="008D16F5"/>
    <w:rsid w:val="008D3189"/>
    <w:rsid w:val="008D39C0"/>
    <w:rsid w:val="008D3B57"/>
    <w:rsid w:val="008D3BF4"/>
    <w:rsid w:val="008D3E21"/>
    <w:rsid w:val="008D48A7"/>
    <w:rsid w:val="008D4A9D"/>
    <w:rsid w:val="008D58AE"/>
    <w:rsid w:val="008D5C6F"/>
    <w:rsid w:val="008D6086"/>
    <w:rsid w:val="008D6729"/>
    <w:rsid w:val="008D67E8"/>
    <w:rsid w:val="008D68FB"/>
    <w:rsid w:val="008D6E01"/>
    <w:rsid w:val="008D709D"/>
    <w:rsid w:val="008D7EF1"/>
    <w:rsid w:val="008E0D9F"/>
    <w:rsid w:val="008E1191"/>
    <w:rsid w:val="008E163E"/>
    <w:rsid w:val="008E245C"/>
    <w:rsid w:val="008E2A4E"/>
    <w:rsid w:val="008E37AC"/>
    <w:rsid w:val="008E3DAC"/>
    <w:rsid w:val="008E557B"/>
    <w:rsid w:val="008E5724"/>
    <w:rsid w:val="008E574E"/>
    <w:rsid w:val="008E58B1"/>
    <w:rsid w:val="008E5F75"/>
    <w:rsid w:val="008E6DFF"/>
    <w:rsid w:val="008E75CA"/>
    <w:rsid w:val="008E7B71"/>
    <w:rsid w:val="008E7CE1"/>
    <w:rsid w:val="008E7E44"/>
    <w:rsid w:val="008F1077"/>
    <w:rsid w:val="008F13CD"/>
    <w:rsid w:val="008F16DB"/>
    <w:rsid w:val="008F1C9F"/>
    <w:rsid w:val="008F3067"/>
    <w:rsid w:val="008F3D7B"/>
    <w:rsid w:val="008F530F"/>
    <w:rsid w:val="008F53B4"/>
    <w:rsid w:val="008F5AB6"/>
    <w:rsid w:val="008F5BC4"/>
    <w:rsid w:val="008F6E39"/>
    <w:rsid w:val="008F7B85"/>
    <w:rsid w:val="009004C5"/>
    <w:rsid w:val="0090160F"/>
    <w:rsid w:val="00902AF2"/>
    <w:rsid w:val="00902B7E"/>
    <w:rsid w:val="00902CA0"/>
    <w:rsid w:val="0090328E"/>
    <w:rsid w:val="0090373A"/>
    <w:rsid w:val="00903AD7"/>
    <w:rsid w:val="00903CC6"/>
    <w:rsid w:val="009047FF"/>
    <w:rsid w:val="00904CDF"/>
    <w:rsid w:val="00905428"/>
    <w:rsid w:val="00905775"/>
    <w:rsid w:val="00905E75"/>
    <w:rsid w:val="009060D2"/>
    <w:rsid w:val="00906632"/>
    <w:rsid w:val="00910750"/>
    <w:rsid w:val="00910853"/>
    <w:rsid w:val="009108BB"/>
    <w:rsid w:val="00911D5D"/>
    <w:rsid w:val="00913228"/>
    <w:rsid w:val="00914971"/>
    <w:rsid w:val="00914A62"/>
    <w:rsid w:val="00915C30"/>
    <w:rsid w:val="00915FDF"/>
    <w:rsid w:val="00916376"/>
    <w:rsid w:val="00917414"/>
    <w:rsid w:val="00917626"/>
    <w:rsid w:val="00917CB8"/>
    <w:rsid w:val="0092094B"/>
    <w:rsid w:val="00920C35"/>
    <w:rsid w:val="00920D22"/>
    <w:rsid w:val="00920D41"/>
    <w:rsid w:val="0092118A"/>
    <w:rsid w:val="00921D52"/>
    <w:rsid w:val="00921E06"/>
    <w:rsid w:val="009235BD"/>
    <w:rsid w:val="00923BBD"/>
    <w:rsid w:val="00923FE4"/>
    <w:rsid w:val="0092406A"/>
    <w:rsid w:val="00925060"/>
    <w:rsid w:val="00926C18"/>
    <w:rsid w:val="009275A5"/>
    <w:rsid w:val="00927DCB"/>
    <w:rsid w:val="00930255"/>
    <w:rsid w:val="0093086D"/>
    <w:rsid w:val="00930A10"/>
    <w:rsid w:val="00930AF1"/>
    <w:rsid w:val="00931050"/>
    <w:rsid w:val="0093114F"/>
    <w:rsid w:val="009323E7"/>
    <w:rsid w:val="00932589"/>
    <w:rsid w:val="009326A0"/>
    <w:rsid w:val="009329E0"/>
    <w:rsid w:val="00932ED6"/>
    <w:rsid w:val="0093323F"/>
    <w:rsid w:val="0093361F"/>
    <w:rsid w:val="00933667"/>
    <w:rsid w:val="00933E6F"/>
    <w:rsid w:val="0093482C"/>
    <w:rsid w:val="00934B12"/>
    <w:rsid w:val="00934F59"/>
    <w:rsid w:val="00935D26"/>
    <w:rsid w:val="009368B6"/>
    <w:rsid w:val="00936C77"/>
    <w:rsid w:val="009375EE"/>
    <w:rsid w:val="00937EF4"/>
    <w:rsid w:val="00940085"/>
    <w:rsid w:val="0094060E"/>
    <w:rsid w:val="009413DF"/>
    <w:rsid w:val="00941448"/>
    <w:rsid w:val="00941C27"/>
    <w:rsid w:val="009421E2"/>
    <w:rsid w:val="00942BAC"/>
    <w:rsid w:val="00942DA8"/>
    <w:rsid w:val="009433C1"/>
    <w:rsid w:val="00943C4C"/>
    <w:rsid w:val="00944B04"/>
    <w:rsid w:val="00944E62"/>
    <w:rsid w:val="00945342"/>
    <w:rsid w:val="00945725"/>
    <w:rsid w:val="009461F9"/>
    <w:rsid w:val="009468B3"/>
    <w:rsid w:val="00946C83"/>
    <w:rsid w:val="00951211"/>
    <w:rsid w:val="009516BE"/>
    <w:rsid w:val="00951B0D"/>
    <w:rsid w:val="00951DA5"/>
    <w:rsid w:val="00952168"/>
    <w:rsid w:val="00954353"/>
    <w:rsid w:val="009548B4"/>
    <w:rsid w:val="00954CAE"/>
    <w:rsid w:val="0095678B"/>
    <w:rsid w:val="00957E09"/>
    <w:rsid w:val="0096039A"/>
    <w:rsid w:val="009605B9"/>
    <w:rsid w:val="0096076B"/>
    <w:rsid w:val="00961458"/>
    <w:rsid w:val="009615AD"/>
    <w:rsid w:val="009621E7"/>
    <w:rsid w:val="009622A6"/>
    <w:rsid w:val="00963AFB"/>
    <w:rsid w:val="00964CD8"/>
    <w:rsid w:val="00965E6B"/>
    <w:rsid w:val="00966018"/>
    <w:rsid w:val="009669B1"/>
    <w:rsid w:val="00966A66"/>
    <w:rsid w:val="00966F38"/>
    <w:rsid w:val="009673C6"/>
    <w:rsid w:val="00970C40"/>
    <w:rsid w:val="009712BE"/>
    <w:rsid w:val="0097191C"/>
    <w:rsid w:val="00973593"/>
    <w:rsid w:val="00974415"/>
    <w:rsid w:val="009748F9"/>
    <w:rsid w:val="00975B0A"/>
    <w:rsid w:val="00975E15"/>
    <w:rsid w:val="00976196"/>
    <w:rsid w:val="00976612"/>
    <w:rsid w:val="00976668"/>
    <w:rsid w:val="00976FFD"/>
    <w:rsid w:val="00977180"/>
    <w:rsid w:val="0098011C"/>
    <w:rsid w:val="00981C23"/>
    <w:rsid w:val="00982A63"/>
    <w:rsid w:val="00983EF9"/>
    <w:rsid w:val="009842D4"/>
    <w:rsid w:val="00984875"/>
    <w:rsid w:val="00984F20"/>
    <w:rsid w:val="00985199"/>
    <w:rsid w:val="00985DA8"/>
    <w:rsid w:val="0098649A"/>
    <w:rsid w:val="0098673E"/>
    <w:rsid w:val="00986C15"/>
    <w:rsid w:val="00987B5F"/>
    <w:rsid w:val="00987F50"/>
    <w:rsid w:val="00990DB4"/>
    <w:rsid w:val="0099146B"/>
    <w:rsid w:val="0099193C"/>
    <w:rsid w:val="00991D55"/>
    <w:rsid w:val="00992208"/>
    <w:rsid w:val="00992B3E"/>
    <w:rsid w:val="00992DB0"/>
    <w:rsid w:val="00992F2B"/>
    <w:rsid w:val="0099399A"/>
    <w:rsid w:val="00995843"/>
    <w:rsid w:val="00995E2D"/>
    <w:rsid w:val="00997DBE"/>
    <w:rsid w:val="00997E9C"/>
    <w:rsid w:val="009A0686"/>
    <w:rsid w:val="009A0A27"/>
    <w:rsid w:val="009A0E53"/>
    <w:rsid w:val="009A104D"/>
    <w:rsid w:val="009A1E15"/>
    <w:rsid w:val="009A1FD5"/>
    <w:rsid w:val="009A20FF"/>
    <w:rsid w:val="009A2477"/>
    <w:rsid w:val="009A26D6"/>
    <w:rsid w:val="009A27A5"/>
    <w:rsid w:val="009A2CF5"/>
    <w:rsid w:val="009A3631"/>
    <w:rsid w:val="009A38D7"/>
    <w:rsid w:val="009A3EB1"/>
    <w:rsid w:val="009A4737"/>
    <w:rsid w:val="009A527E"/>
    <w:rsid w:val="009A59D6"/>
    <w:rsid w:val="009A677B"/>
    <w:rsid w:val="009A7182"/>
    <w:rsid w:val="009A749B"/>
    <w:rsid w:val="009A76E1"/>
    <w:rsid w:val="009A7F8F"/>
    <w:rsid w:val="009B0521"/>
    <w:rsid w:val="009B1178"/>
    <w:rsid w:val="009B230D"/>
    <w:rsid w:val="009B2BB4"/>
    <w:rsid w:val="009B2C87"/>
    <w:rsid w:val="009B38EE"/>
    <w:rsid w:val="009B4BBB"/>
    <w:rsid w:val="009B4F47"/>
    <w:rsid w:val="009B5CF3"/>
    <w:rsid w:val="009B5D0D"/>
    <w:rsid w:val="009B6092"/>
    <w:rsid w:val="009B62A1"/>
    <w:rsid w:val="009B69A6"/>
    <w:rsid w:val="009B6B9F"/>
    <w:rsid w:val="009B6CBB"/>
    <w:rsid w:val="009B75D9"/>
    <w:rsid w:val="009C0097"/>
    <w:rsid w:val="009C01F2"/>
    <w:rsid w:val="009C09D0"/>
    <w:rsid w:val="009C0A23"/>
    <w:rsid w:val="009C1628"/>
    <w:rsid w:val="009C1897"/>
    <w:rsid w:val="009C1F74"/>
    <w:rsid w:val="009C2BBC"/>
    <w:rsid w:val="009C37EC"/>
    <w:rsid w:val="009C3912"/>
    <w:rsid w:val="009C3992"/>
    <w:rsid w:val="009C48A8"/>
    <w:rsid w:val="009C4A24"/>
    <w:rsid w:val="009C59A8"/>
    <w:rsid w:val="009C69F5"/>
    <w:rsid w:val="009C6BC2"/>
    <w:rsid w:val="009C7033"/>
    <w:rsid w:val="009D00B5"/>
    <w:rsid w:val="009D04AD"/>
    <w:rsid w:val="009D0CB1"/>
    <w:rsid w:val="009D1972"/>
    <w:rsid w:val="009D19A4"/>
    <w:rsid w:val="009D375E"/>
    <w:rsid w:val="009D397C"/>
    <w:rsid w:val="009D3AA4"/>
    <w:rsid w:val="009D3B77"/>
    <w:rsid w:val="009D4668"/>
    <w:rsid w:val="009D4842"/>
    <w:rsid w:val="009D5292"/>
    <w:rsid w:val="009D597A"/>
    <w:rsid w:val="009D61B4"/>
    <w:rsid w:val="009D675B"/>
    <w:rsid w:val="009D75D2"/>
    <w:rsid w:val="009E0773"/>
    <w:rsid w:val="009E07C8"/>
    <w:rsid w:val="009E2E72"/>
    <w:rsid w:val="009E3D75"/>
    <w:rsid w:val="009E46E7"/>
    <w:rsid w:val="009E4EA6"/>
    <w:rsid w:val="009E4FAB"/>
    <w:rsid w:val="009E589A"/>
    <w:rsid w:val="009E60EF"/>
    <w:rsid w:val="009E662F"/>
    <w:rsid w:val="009F070F"/>
    <w:rsid w:val="009F0818"/>
    <w:rsid w:val="009F098C"/>
    <w:rsid w:val="009F09DD"/>
    <w:rsid w:val="009F2191"/>
    <w:rsid w:val="009F25CB"/>
    <w:rsid w:val="009F2D00"/>
    <w:rsid w:val="009F30A5"/>
    <w:rsid w:val="009F4322"/>
    <w:rsid w:val="009F50FC"/>
    <w:rsid w:val="009F67B7"/>
    <w:rsid w:val="009F6C18"/>
    <w:rsid w:val="00A00451"/>
    <w:rsid w:val="00A0046A"/>
    <w:rsid w:val="00A00748"/>
    <w:rsid w:val="00A01654"/>
    <w:rsid w:val="00A01780"/>
    <w:rsid w:val="00A0223E"/>
    <w:rsid w:val="00A02419"/>
    <w:rsid w:val="00A0264D"/>
    <w:rsid w:val="00A0272C"/>
    <w:rsid w:val="00A02987"/>
    <w:rsid w:val="00A03C02"/>
    <w:rsid w:val="00A0565B"/>
    <w:rsid w:val="00A05861"/>
    <w:rsid w:val="00A05DED"/>
    <w:rsid w:val="00A06D15"/>
    <w:rsid w:val="00A07C05"/>
    <w:rsid w:val="00A07CDC"/>
    <w:rsid w:val="00A10255"/>
    <w:rsid w:val="00A10374"/>
    <w:rsid w:val="00A11589"/>
    <w:rsid w:val="00A11A16"/>
    <w:rsid w:val="00A11A89"/>
    <w:rsid w:val="00A12133"/>
    <w:rsid w:val="00A12598"/>
    <w:rsid w:val="00A13038"/>
    <w:rsid w:val="00A13463"/>
    <w:rsid w:val="00A14431"/>
    <w:rsid w:val="00A14CCA"/>
    <w:rsid w:val="00A1592C"/>
    <w:rsid w:val="00A1604A"/>
    <w:rsid w:val="00A16EFE"/>
    <w:rsid w:val="00A17767"/>
    <w:rsid w:val="00A17775"/>
    <w:rsid w:val="00A2048D"/>
    <w:rsid w:val="00A20BCB"/>
    <w:rsid w:val="00A20DA9"/>
    <w:rsid w:val="00A21103"/>
    <w:rsid w:val="00A211C4"/>
    <w:rsid w:val="00A2135C"/>
    <w:rsid w:val="00A2169B"/>
    <w:rsid w:val="00A21723"/>
    <w:rsid w:val="00A21FC5"/>
    <w:rsid w:val="00A22EF6"/>
    <w:rsid w:val="00A249D5"/>
    <w:rsid w:val="00A24BB4"/>
    <w:rsid w:val="00A25E79"/>
    <w:rsid w:val="00A25F1D"/>
    <w:rsid w:val="00A261C0"/>
    <w:rsid w:val="00A26260"/>
    <w:rsid w:val="00A309C2"/>
    <w:rsid w:val="00A31A83"/>
    <w:rsid w:val="00A31E39"/>
    <w:rsid w:val="00A3227A"/>
    <w:rsid w:val="00A3361E"/>
    <w:rsid w:val="00A338BF"/>
    <w:rsid w:val="00A33E9B"/>
    <w:rsid w:val="00A33F5D"/>
    <w:rsid w:val="00A34A67"/>
    <w:rsid w:val="00A35805"/>
    <w:rsid w:val="00A35964"/>
    <w:rsid w:val="00A35E07"/>
    <w:rsid w:val="00A36028"/>
    <w:rsid w:val="00A364CC"/>
    <w:rsid w:val="00A36A3B"/>
    <w:rsid w:val="00A371B0"/>
    <w:rsid w:val="00A40129"/>
    <w:rsid w:val="00A4031C"/>
    <w:rsid w:val="00A4049C"/>
    <w:rsid w:val="00A40731"/>
    <w:rsid w:val="00A41080"/>
    <w:rsid w:val="00A41366"/>
    <w:rsid w:val="00A4294F"/>
    <w:rsid w:val="00A44006"/>
    <w:rsid w:val="00A44163"/>
    <w:rsid w:val="00A44280"/>
    <w:rsid w:val="00A44867"/>
    <w:rsid w:val="00A450CC"/>
    <w:rsid w:val="00A45950"/>
    <w:rsid w:val="00A45DF0"/>
    <w:rsid w:val="00A45E37"/>
    <w:rsid w:val="00A45FB6"/>
    <w:rsid w:val="00A46B22"/>
    <w:rsid w:val="00A4708E"/>
    <w:rsid w:val="00A47215"/>
    <w:rsid w:val="00A47494"/>
    <w:rsid w:val="00A474D7"/>
    <w:rsid w:val="00A47817"/>
    <w:rsid w:val="00A5149E"/>
    <w:rsid w:val="00A51FF7"/>
    <w:rsid w:val="00A52492"/>
    <w:rsid w:val="00A533CD"/>
    <w:rsid w:val="00A539FB"/>
    <w:rsid w:val="00A53DE6"/>
    <w:rsid w:val="00A543F0"/>
    <w:rsid w:val="00A54F7F"/>
    <w:rsid w:val="00A552C8"/>
    <w:rsid w:val="00A566AF"/>
    <w:rsid w:val="00A56D2B"/>
    <w:rsid w:val="00A572FB"/>
    <w:rsid w:val="00A57322"/>
    <w:rsid w:val="00A573CB"/>
    <w:rsid w:val="00A57817"/>
    <w:rsid w:val="00A57EEF"/>
    <w:rsid w:val="00A60BF6"/>
    <w:rsid w:val="00A60D10"/>
    <w:rsid w:val="00A610FB"/>
    <w:rsid w:val="00A6193B"/>
    <w:rsid w:val="00A62B3E"/>
    <w:rsid w:val="00A62E82"/>
    <w:rsid w:val="00A62F02"/>
    <w:rsid w:val="00A63360"/>
    <w:rsid w:val="00A6362B"/>
    <w:rsid w:val="00A65426"/>
    <w:rsid w:val="00A65912"/>
    <w:rsid w:val="00A65984"/>
    <w:rsid w:val="00A66240"/>
    <w:rsid w:val="00A667F8"/>
    <w:rsid w:val="00A66F7F"/>
    <w:rsid w:val="00A66FFF"/>
    <w:rsid w:val="00A67171"/>
    <w:rsid w:val="00A6724A"/>
    <w:rsid w:val="00A67E58"/>
    <w:rsid w:val="00A70281"/>
    <w:rsid w:val="00A7153D"/>
    <w:rsid w:val="00A724C9"/>
    <w:rsid w:val="00A725D8"/>
    <w:rsid w:val="00A72727"/>
    <w:rsid w:val="00A733B0"/>
    <w:rsid w:val="00A7362D"/>
    <w:rsid w:val="00A73FB4"/>
    <w:rsid w:val="00A74323"/>
    <w:rsid w:val="00A7513A"/>
    <w:rsid w:val="00A7548E"/>
    <w:rsid w:val="00A75862"/>
    <w:rsid w:val="00A81223"/>
    <w:rsid w:val="00A821BD"/>
    <w:rsid w:val="00A824C1"/>
    <w:rsid w:val="00A82AA7"/>
    <w:rsid w:val="00A83894"/>
    <w:rsid w:val="00A83B83"/>
    <w:rsid w:val="00A83EE5"/>
    <w:rsid w:val="00A842D8"/>
    <w:rsid w:val="00A84B62"/>
    <w:rsid w:val="00A85894"/>
    <w:rsid w:val="00A85E28"/>
    <w:rsid w:val="00A85EAF"/>
    <w:rsid w:val="00A861C1"/>
    <w:rsid w:val="00A91DE0"/>
    <w:rsid w:val="00A91EAE"/>
    <w:rsid w:val="00A921C5"/>
    <w:rsid w:val="00A9278E"/>
    <w:rsid w:val="00A936E8"/>
    <w:rsid w:val="00A9373E"/>
    <w:rsid w:val="00A938A4"/>
    <w:rsid w:val="00A94827"/>
    <w:rsid w:val="00A953D2"/>
    <w:rsid w:val="00A95C18"/>
    <w:rsid w:val="00A95D85"/>
    <w:rsid w:val="00A9653A"/>
    <w:rsid w:val="00A96B7D"/>
    <w:rsid w:val="00A972FA"/>
    <w:rsid w:val="00A97398"/>
    <w:rsid w:val="00A976F0"/>
    <w:rsid w:val="00AA0453"/>
    <w:rsid w:val="00AA0E7C"/>
    <w:rsid w:val="00AA1355"/>
    <w:rsid w:val="00AA15C2"/>
    <w:rsid w:val="00AA161D"/>
    <w:rsid w:val="00AA1F75"/>
    <w:rsid w:val="00AA3104"/>
    <w:rsid w:val="00AA3E54"/>
    <w:rsid w:val="00AA3F61"/>
    <w:rsid w:val="00AA449C"/>
    <w:rsid w:val="00AA4AC5"/>
    <w:rsid w:val="00AA54E6"/>
    <w:rsid w:val="00AA5747"/>
    <w:rsid w:val="00AA598E"/>
    <w:rsid w:val="00AA5CBD"/>
    <w:rsid w:val="00AA6143"/>
    <w:rsid w:val="00AA61D5"/>
    <w:rsid w:val="00AA6C38"/>
    <w:rsid w:val="00AA72BA"/>
    <w:rsid w:val="00AA7E06"/>
    <w:rsid w:val="00AA7E43"/>
    <w:rsid w:val="00AB0253"/>
    <w:rsid w:val="00AB0769"/>
    <w:rsid w:val="00AB0878"/>
    <w:rsid w:val="00AB1232"/>
    <w:rsid w:val="00AB16E4"/>
    <w:rsid w:val="00AB1C06"/>
    <w:rsid w:val="00AB24CA"/>
    <w:rsid w:val="00AB3567"/>
    <w:rsid w:val="00AB3599"/>
    <w:rsid w:val="00AB3CB3"/>
    <w:rsid w:val="00AB4101"/>
    <w:rsid w:val="00AB4336"/>
    <w:rsid w:val="00AB46BD"/>
    <w:rsid w:val="00AB4A43"/>
    <w:rsid w:val="00AB4C14"/>
    <w:rsid w:val="00AB549B"/>
    <w:rsid w:val="00AB58BE"/>
    <w:rsid w:val="00AB61E3"/>
    <w:rsid w:val="00AB6D4B"/>
    <w:rsid w:val="00AB6E8B"/>
    <w:rsid w:val="00AB7688"/>
    <w:rsid w:val="00AB77F5"/>
    <w:rsid w:val="00AB78B7"/>
    <w:rsid w:val="00AB79A9"/>
    <w:rsid w:val="00AB7C62"/>
    <w:rsid w:val="00AC01A8"/>
    <w:rsid w:val="00AC03D5"/>
    <w:rsid w:val="00AC0F31"/>
    <w:rsid w:val="00AC10C0"/>
    <w:rsid w:val="00AC1626"/>
    <w:rsid w:val="00AC2BC8"/>
    <w:rsid w:val="00AC3065"/>
    <w:rsid w:val="00AC3614"/>
    <w:rsid w:val="00AC4250"/>
    <w:rsid w:val="00AC508A"/>
    <w:rsid w:val="00AC5301"/>
    <w:rsid w:val="00AC5B57"/>
    <w:rsid w:val="00AC5B9A"/>
    <w:rsid w:val="00AC61A9"/>
    <w:rsid w:val="00AC68D6"/>
    <w:rsid w:val="00AD0146"/>
    <w:rsid w:val="00AD039B"/>
    <w:rsid w:val="00AD0E72"/>
    <w:rsid w:val="00AD0ED8"/>
    <w:rsid w:val="00AD10E1"/>
    <w:rsid w:val="00AD15E6"/>
    <w:rsid w:val="00AD226E"/>
    <w:rsid w:val="00AD2EE7"/>
    <w:rsid w:val="00AD371F"/>
    <w:rsid w:val="00AD3CCF"/>
    <w:rsid w:val="00AD3F0F"/>
    <w:rsid w:val="00AD4722"/>
    <w:rsid w:val="00AD4D26"/>
    <w:rsid w:val="00AD4EA2"/>
    <w:rsid w:val="00AD67A3"/>
    <w:rsid w:val="00AD6A3D"/>
    <w:rsid w:val="00AD6F04"/>
    <w:rsid w:val="00AD759E"/>
    <w:rsid w:val="00AD78A2"/>
    <w:rsid w:val="00AE026F"/>
    <w:rsid w:val="00AE0389"/>
    <w:rsid w:val="00AE03C5"/>
    <w:rsid w:val="00AE0A60"/>
    <w:rsid w:val="00AE0B47"/>
    <w:rsid w:val="00AE0B80"/>
    <w:rsid w:val="00AE18EA"/>
    <w:rsid w:val="00AE1AB8"/>
    <w:rsid w:val="00AE2047"/>
    <w:rsid w:val="00AE2362"/>
    <w:rsid w:val="00AE31C6"/>
    <w:rsid w:val="00AE3615"/>
    <w:rsid w:val="00AE59E2"/>
    <w:rsid w:val="00AE5E2A"/>
    <w:rsid w:val="00AE6476"/>
    <w:rsid w:val="00AE6F57"/>
    <w:rsid w:val="00AF002F"/>
    <w:rsid w:val="00AF09A2"/>
    <w:rsid w:val="00AF1703"/>
    <w:rsid w:val="00AF1FED"/>
    <w:rsid w:val="00AF24DA"/>
    <w:rsid w:val="00AF2890"/>
    <w:rsid w:val="00AF2F7C"/>
    <w:rsid w:val="00AF30CD"/>
    <w:rsid w:val="00AF31E9"/>
    <w:rsid w:val="00AF327F"/>
    <w:rsid w:val="00AF3F5C"/>
    <w:rsid w:val="00AF408D"/>
    <w:rsid w:val="00AF4AC3"/>
    <w:rsid w:val="00AF5279"/>
    <w:rsid w:val="00AF5C56"/>
    <w:rsid w:val="00AF5CFE"/>
    <w:rsid w:val="00AF62F8"/>
    <w:rsid w:val="00AF6386"/>
    <w:rsid w:val="00AF7A8A"/>
    <w:rsid w:val="00AF7ACD"/>
    <w:rsid w:val="00AF7C2E"/>
    <w:rsid w:val="00AF7DE6"/>
    <w:rsid w:val="00B004B1"/>
    <w:rsid w:val="00B00ADF"/>
    <w:rsid w:val="00B00AEF"/>
    <w:rsid w:val="00B00F89"/>
    <w:rsid w:val="00B02337"/>
    <w:rsid w:val="00B02C15"/>
    <w:rsid w:val="00B02FA8"/>
    <w:rsid w:val="00B033B9"/>
    <w:rsid w:val="00B033D8"/>
    <w:rsid w:val="00B04958"/>
    <w:rsid w:val="00B059D2"/>
    <w:rsid w:val="00B06661"/>
    <w:rsid w:val="00B06681"/>
    <w:rsid w:val="00B069B1"/>
    <w:rsid w:val="00B06C51"/>
    <w:rsid w:val="00B07466"/>
    <w:rsid w:val="00B07AFC"/>
    <w:rsid w:val="00B07BF6"/>
    <w:rsid w:val="00B10A6E"/>
    <w:rsid w:val="00B10FB2"/>
    <w:rsid w:val="00B11099"/>
    <w:rsid w:val="00B11845"/>
    <w:rsid w:val="00B1314C"/>
    <w:rsid w:val="00B13150"/>
    <w:rsid w:val="00B1369F"/>
    <w:rsid w:val="00B138A9"/>
    <w:rsid w:val="00B13B5B"/>
    <w:rsid w:val="00B13E8D"/>
    <w:rsid w:val="00B14075"/>
    <w:rsid w:val="00B14116"/>
    <w:rsid w:val="00B14471"/>
    <w:rsid w:val="00B147B7"/>
    <w:rsid w:val="00B1552A"/>
    <w:rsid w:val="00B157B6"/>
    <w:rsid w:val="00B15C98"/>
    <w:rsid w:val="00B162D5"/>
    <w:rsid w:val="00B16536"/>
    <w:rsid w:val="00B16742"/>
    <w:rsid w:val="00B16C87"/>
    <w:rsid w:val="00B16CC7"/>
    <w:rsid w:val="00B16CE5"/>
    <w:rsid w:val="00B16D5F"/>
    <w:rsid w:val="00B16F3B"/>
    <w:rsid w:val="00B17E0A"/>
    <w:rsid w:val="00B21758"/>
    <w:rsid w:val="00B21E84"/>
    <w:rsid w:val="00B21E9E"/>
    <w:rsid w:val="00B22074"/>
    <w:rsid w:val="00B2216B"/>
    <w:rsid w:val="00B22551"/>
    <w:rsid w:val="00B2295B"/>
    <w:rsid w:val="00B22A2B"/>
    <w:rsid w:val="00B2353E"/>
    <w:rsid w:val="00B23B6E"/>
    <w:rsid w:val="00B24A31"/>
    <w:rsid w:val="00B251A9"/>
    <w:rsid w:val="00B25795"/>
    <w:rsid w:val="00B2736F"/>
    <w:rsid w:val="00B2749D"/>
    <w:rsid w:val="00B27D23"/>
    <w:rsid w:val="00B27F05"/>
    <w:rsid w:val="00B27F52"/>
    <w:rsid w:val="00B303B5"/>
    <w:rsid w:val="00B3087F"/>
    <w:rsid w:val="00B30BFE"/>
    <w:rsid w:val="00B31234"/>
    <w:rsid w:val="00B3164C"/>
    <w:rsid w:val="00B335BF"/>
    <w:rsid w:val="00B33641"/>
    <w:rsid w:val="00B3467F"/>
    <w:rsid w:val="00B35380"/>
    <w:rsid w:val="00B36593"/>
    <w:rsid w:val="00B36834"/>
    <w:rsid w:val="00B36D9B"/>
    <w:rsid w:val="00B402A5"/>
    <w:rsid w:val="00B402DB"/>
    <w:rsid w:val="00B405E3"/>
    <w:rsid w:val="00B40B00"/>
    <w:rsid w:val="00B40F60"/>
    <w:rsid w:val="00B4123E"/>
    <w:rsid w:val="00B41D8F"/>
    <w:rsid w:val="00B423CD"/>
    <w:rsid w:val="00B428A0"/>
    <w:rsid w:val="00B42BAB"/>
    <w:rsid w:val="00B42D87"/>
    <w:rsid w:val="00B43138"/>
    <w:rsid w:val="00B43386"/>
    <w:rsid w:val="00B442AC"/>
    <w:rsid w:val="00B44316"/>
    <w:rsid w:val="00B44595"/>
    <w:rsid w:val="00B455D6"/>
    <w:rsid w:val="00B45B72"/>
    <w:rsid w:val="00B45CF1"/>
    <w:rsid w:val="00B45E8B"/>
    <w:rsid w:val="00B46AB8"/>
    <w:rsid w:val="00B47439"/>
    <w:rsid w:val="00B47505"/>
    <w:rsid w:val="00B4764D"/>
    <w:rsid w:val="00B47812"/>
    <w:rsid w:val="00B5117E"/>
    <w:rsid w:val="00B52059"/>
    <w:rsid w:val="00B52D7E"/>
    <w:rsid w:val="00B5319B"/>
    <w:rsid w:val="00B5400B"/>
    <w:rsid w:val="00B547A7"/>
    <w:rsid w:val="00B55B3C"/>
    <w:rsid w:val="00B5642A"/>
    <w:rsid w:val="00B56DE8"/>
    <w:rsid w:val="00B616F9"/>
    <w:rsid w:val="00B6211E"/>
    <w:rsid w:val="00B631AB"/>
    <w:rsid w:val="00B637DC"/>
    <w:rsid w:val="00B639BC"/>
    <w:rsid w:val="00B63A92"/>
    <w:rsid w:val="00B645F4"/>
    <w:rsid w:val="00B656D4"/>
    <w:rsid w:val="00B65825"/>
    <w:rsid w:val="00B6681A"/>
    <w:rsid w:val="00B66E1C"/>
    <w:rsid w:val="00B67C4E"/>
    <w:rsid w:val="00B703B4"/>
    <w:rsid w:val="00B70735"/>
    <w:rsid w:val="00B709B3"/>
    <w:rsid w:val="00B71A1B"/>
    <w:rsid w:val="00B728FA"/>
    <w:rsid w:val="00B72CBA"/>
    <w:rsid w:val="00B73957"/>
    <w:rsid w:val="00B73A53"/>
    <w:rsid w:val="00B7461C"/>
    <w:rsid w:val="00B749C5"/>
    <w:rsid w:val="00B74ECA"/>
    <w:rsid w:val="00B75BB9"/>
    <w:rsid w:val="00B75C78"/>
    <w:rsid w:val="00B7614B"/>
    <w:rsid w:val="00B76232"/>
    <w:rsid w:val="00B76521"/>
    <w:rsid w:val="00B769B9"/>
    <w:rsid w:val="00B77213"/>
    <w:rsid w:val="00B7765C"/>
    <w:rsid w:val="00B77D11"/>
    <w:rsid w:val="00B81202"/>
    <w:rsid w:val="00B812DE"/>
    <w:rsid w:val="00B81F4D"/>
    <w:rsid w:val="00B821B5"/>
    <w:rsid w:val="00B824F1"/>
    <w:rsid w:val="00B82BC4"/>
    <w:rsid w:val="00B83882"/>
    <w:rsid w:val="00B83EEB"/>
    <w:rsid w:val="00B846CC"/>
    <w:rsid w:val="00B86509"/>
    <w:rsid w:val="00B86D61"/>
    <w:rsid w:val="00B876A0"/>
    <w:rsid w:val="00B87E5B"/>
    <w:rsid w:val="00B903D0"/>
    <w:rsid w:val="00B908AF"/>
    <w:rsid w:val="00B91626"/>
    <w:rsid w:val="00B92B56"/>
    <w:rsid w:val="00B92D53"/>
    <w:rsid w:val="00B931E2"/>
    <w:rsid w:val="00B934AE"/>
    <w:rsid w:val="00B935C9"/>
    <w:rsid w:val="00B94710"/>
    <w:rsid w:val="00B95DB1"/>
    <w:rsid w:val="00B95E53"/>
    <w:rsid w:val="00BA04F6"/>
    <w:rsid w:val="00BA0A79"/>
    <w:rsid w:val="00BA1B4F"/>
    <w:rsid w:val="00BA23F2"/>
    <w:rsid w:val="00BA241B"/>
    <w:rsid w:val="00BA2682"/>
    <w:rsid w:val="00BA2C3D"/>
    <w:rsid w:val="00BA32EC"/>
    <w:rsid w:val="00BA3C8A"/>
    <w:rsid w:val="00BA3E20"/>
    <w:rsid w:val="00BA42EE"/>
    <w:rsid w:val="00BA4B42"/>
    <w:rsid w:val="00BA5A02"/>
    <w:rsid w:val="00BA5D35"/>
    <w:rsid w:val="00BA5F1D"/>
    <w:rsid w:val="00BA5FB7"/>
    <w:rsid w:val="00BA641A"/>
    <w:rsid w:val="00BA6721"/>
    <w:rsid w:val="00BA6CEF"/>
    <w:rsid w:val="00BA755E"/>
    <w:rsid w:val="00BB181A"/>
    <w:rsid w:val="00BB1DBD"/>
    <w:rsid w:val="00BB2027"/>
    <w:rsid w:val="00BB2622"/>
    <w:rsid w:val="00BB3D8E"/>
    <w:rsid w:val="00BB450B"/>
    <w:rsid w:val="00BB47AF"/>
    <w:rsid w:val="00BB50C0"/>
    <w:rsid w:val="00BB60A6"/>
    <w:rsid w:val="00BB6C3C"/>
    <w:rsid w:val="00BB7628"/>
    <w:rsid w:val="00BB7AF2"/>
    <w:rsid w:val="00BB7BB8"/>
    <w:rsid w:val="00BC0FAD"/>
    <w:rsid w:val="00BC1056"/>
    <w:rsid w:val="00BC1F12"/>
    <w:rsid w:val="00BC3015"/>
    <w:rsid w:val="00BC34BC"/>
    <w:rsid w:val="00BC3CD0"/>
    <w:rsid w:val="00BC4193"/>
    <w:rsid w:val="00BC505A"/>
    <w:rsid w:val="00BC5202"/>
    <w:rsid w:val="00BC529C"/>
    <w:rsid w:val="00BC5627"/>
    <w:rsid w:val="00BC5628"/>
    <w:rsid w:val="00BC5A8D"/>
    <w:rsid w:val="00BC5AC3"/>
    <w:rsid w:val="00BC64D3"/>
    <w:rsid w:val="00BC69CB"/>
    <w:rsid w:val="00BC6AFB"/>
    <w:rsid w:val="00BC75C1"/>
    <w:rsid w:val="00BC7808"/>
    <w:rsid w:val="00BC7B63"/>
    <w:rsid w:val="00BD0AE8"/>
    <w:rsid w:val="00BD0FDD"/>
    <w:rsid w:val="00BD2701"/>
    <w:rsid w:val="00BD2898"/>
    <w:rsid w:val="00BD2943"/>
    <w:rsid w:val="00BD2971"/>
    <w:rsid w:val="00BD2C18"/>
    <w:rsid w:val="00BD2EE0"/>
    <w:rsid w:val="00BD3144"/>
    <w:rsid w:val="00BD326D"/>
    <w:rsid w:val="00BD3D73"/>
    <w:rsid w:val="00BD4CF9"/>
    <w:rsid w:val="00BD538D"/>
    <w:rsid w:val="00BD58ED"/>
    <w:rsid w:val="00BD5E0F"/>
    <w:rsid w:val="00BD60FB"/>
    <w:rsid w:val="00BD6AEC"/>
    <w:rsid w:val="00BD6D0B"/>
    <w:rsid w:val="00BD6FC2"/>
    <w:rsid w:val="00BD71BD"/>
    <w:rsid w:val="00BE0155"/>
    <w:rsid w:val="00BE04D8"/>
    <w:rsid w:val="00BE15BE"/>
    <w:rsid w:val="00BE1E89"/>
    <w:rsid w:val="00BE202C"/>
    <w:rsid w:val="00BE230F"/>
    <w:rsid w:val="00BE25C9"/>
    <w:rsid w:val="00BE2A49"/>
    <w:rsid w:val="00BE2D3F"/>
    <w:rsid w:val="00BE394B"/>
    <w:rsid w:val="00BE4105"/>
    <w:rsid w:val="00BE4AD7"/>
    <w:rsid w:val="00BE4FDC"/>
    <w:rsid w:val="00BE6026"/>
    <w:rsid w:val="00BE63A8"/>
    <w:rsid w:val="00BE68A9"/>
    <w:rsid w:val="00BE726E"/>
    <w:rsid w:val="00BF0A7C"/>
    <w:rsid w:val="00BF0E6D"/>
    <w:rsid w:val="00BF1093"/>
    <w:rsid w:val="00BF1192"/>
    <w:rsid w:val="00BF1836"/>
    <w:rsid w:val="00BF18BC"/>
    <w:rsid w:val="00BF25E2"/>
    <w:rsid w:val="00BF2F45"/>
    <w:rsid w:val="00BF3653"/>
    <w:rsid w:val="00BF39B1"/>
    <w:rsid w:val="00BF40B7"/>
    <w:rsid w:val="00BF5EFD"/>
    <w:rsid w:val="00BF6511"/>
    <w:rsid w:val="00BF6539"/>
    <w:rsid w:val="00BF7AD1"/>
    <w:rsid w:val="00C00035"/>
    <w:rsid w:val="00C000AD"/>
    <w:rsid w:val="00C000BD"/>
    <w:rsid w:val="00C00F30"/>
    <w:rsid w:val="00C0101D"/>
    <w:rsid w:val="00C011AA"/>
    <w:rsid w:val="00C011F0"/>
    <w:rsid w:val="00C016BC"/>
    <w:rsid w:val="00C01E22"/>
    <w:rsid w:val="00C01F6C"/>
    <w:rsid w:val="00C03158"/>
    <w:rsid w:val="00C039B7"/>
    <w:rsid w:val="00C03A83"/>
    <w:rsid w:val="00C04499"/>
    <w:rsid w:val="00C05059"/>
    <w:rsid w:val="00C0550F"/>
    <w:rsid w:val="00C05961"/>
    <w:rsid w:val="00C06C34"/>
    <w:rsid w:val="00C06F18"/>
    <w:rsid w:val="00C1047F"/>
    <w:rsid w:val="00C10E80"/>
    <w:rsid w:val="00C119DC"/>
    <w:rsid w:val="00C125E6"/>
    <w:rsid w:val="00C12FBD"/>
    <w:rsid w:val="00C1431B"/>
    <w:rsid w:val="00C15D76"/>
    <w:rsid w:val="00C162A2"/>
    <w:rsid w:val="00C1661F"/>
    <w:rsid w:val="00C168F2"/>
    <w:rsid w:val="00C16A9A"/>
    <w:rsid w:val="00C175F4"/>
    <w:rsid w:val="00C1780C"/>
    <w:rsid w:val="00C17922"/>
    <w:rsid w:val="00C17B09"/>
    <w:rsid w:val="00C201E8"/>
    <w:rsid w:val="00C201F7"/>
    <w:rsid w:val="00C20467"/>
    <w:rsid w:val="00C2055A"/>
    <w:rsid w:val="00C21291"/>
    <w:rsid w:val="00C219DA"/>
    <w:rsid w:val="00C2308F"/>
    <w:rsid w:val="00C234FE"/>
    <w:rsid w:val="00C237E7"/>
    <w:rsid w:val="00C24D4D"/>
    <w:rsid w:val="00C25972"/>
    <w:rsid w:val="00C25F15"/>
    <w:rsid w:val="00C2660F"/>
    <w:rsid w:val="00C27797"/>
    <w:rsid w:val="00C27929"/>
    <w:rsid w:val="00C30226"/>
    <w:rsid w:val="00C30E7F"/>
    <w:rsid w:val="00C31A44"/>
    <w:rsid w:val="00C327F3"/>
    <w:rsid w:val="00C33917"/>
    <w:rsid w:val="00C33AE1"/>
    <w:rsid w:val="00C3478C"/>
    <w:rsid w:val="00C34A6B"/>
    <w:rsid w:val="00C360D1"/>
    <w:rsid w:val="00C36DF0"/>
    <w:rsid w:val="00C37F0E"/>
    <w:rsid w:val="00C4031B"/>
    <w:rsid w:val="00C40A48"/>
    <w:rsid w:val="00C43088"/>
    <w:rsid w:val="00C43776"/>
    <w:rsid w:val="00C43894"/>
    <w:rsid w:val="00C4553D"/>
    <w:rsid w:val="00C4572B"/>
    <w:rsid w:val="00C46273"/>
    <w:rsid w:val="00C46FEB"/>
    <w:rsid w:val="00C477C2"/>
    <w:rsid w:val="00C47A03"/>
    <w:rsid w:val="00C501AA"/>
    <w:rsid w:val="00C5161F"/>
    <w:rsid w:val="00C51B9E"/>
    <w:rsid w:val="00C51BCE"/>
    <w:rsid w:val="00C51CDC"/>
    <w:rsid w:val="00C527A9"/>
    <w:rsid w:val="00C5291C"/>
    <w:rsid w:val="00C529BD"/>
    <w:rsid w:val="00C52BBA"/>
    <w:rsid w:val="00C5304A"/>
    <w:rsid w:val="00C53135"/>
    <w:rsid w:val="00C5334D"/>
    <w:rsid w:val="00C5386B"/>
    <w:rsid w:val="00C54B05"/>
    <w:rsid w:val="00C54DB1"/>
    <w:rsid w:val="00C552A2"/>
    <w:rsid w:val="00C55642"/>
    <w:rsid w:val="00C5609C"/>
    <w:rsid w:val="00C561FB"/>
    <w:rsid w:val="00C563E8"/>
    <w:rsid w:val="00C5640C"/>
    <w:rsid w:val="00C569FE"/>
    <w:rsid w:val="00C574E6"/>
    <w:rsid w:val="00C577C4"/>
    <w:rsid w:val="00C6014D"/>
    <w:rsid w:val="00C60283"/>
    <w:rsid w:val="00C6054A"/>
    <w:rsid w:val="00C60B38"/>
    <w:rsid w:val="00C60E6D"/>
    <w:rsid w:val="00C6132E"/>
    <w:rsid w:val="00C613B7"/>
    <w:rsid w:val="00C618AA"/>
    <w:rsid w:val="00C61C89"/>
    <w:rsid w:val="00C61E06"/>
    <w:rsid w:val="00C62884"/>
    <w:rsid w:val="00C635E5"/>
    <w:rsid w:val="00C640BB"/>
    <w:rsid w:val="00C6432E"/>
    <w:rsid w:val="00C64947"/>
    <w:rsid w:val="00C64CEF"/>
    <w:rsid w:val="00C659FD"/>
    <w:rsid w:val="00C65D94"/>
    <w:rsid w:val="00C66811"/>
    <w:rsid w:val="00C66B4F"/>
    <w:rsid w:val="00C66D01"/>
    <w:rsid w:val="00C677ED"/>
    <w:rsid w:val="00C67E54"/>
    <w:rsid w:val="00C70059"/>
    <w:rsid w:val="00C70B0A"/>
    <w:rsid w:val="00C70D48"/>
    <w:rsid w:val="00C7140C"/>
    <w:rsid w:val="00C71754"/>
    <w:rsid w:val="00C72436"/>
    <w:rsid w:val="00C72669"/>
    <w:rsid w:val="00C735FD"/>
    <w:rsid w:val="00C745B1"/>
    <w:rsid w:val="00C74905"/>
    <w:rsid w:val="00C75BF6"/>
    <w:rsid w:val="00C75DC4"/>
    <w:rsid w:val="00C76453"/>
    <w:rsid w:val="00C76A8F"/>
    <w:rsid w:val="00C776FB"/>
    <w:rsid w:val="00C7793D"/>
    <w:rsid w:val="00C80A41"/>
    <w:rsid w:val="00C80A96"/>
    <w:rsid w:val="00C81166"/>
    <w:rsid w:val="00C8195D"/>
    <w:rsid w:val="00C81CA5"/>
    <w:rsid w:val="00C81D94"/>
    <w:rsid w:val="00C82138"/>
    <w:rsid w:val="00C8320B"/>
    <w:rsid w:val="00C837EE"/>
    <w:rsid w:val="00C84942"/>
    <w:rsid w:val="00C8499E"/>
    <w:rsid w:val="00C8532C"/>
    <w:rsid w:val="00C8633F"/>
    <w:rsid w:val="00C865CB"/>
    <w:rsid w:val="00C870E6"/>
    <w:rsid w:val="00C876B1"/>
    <w:rsid w:val="00C9060C"/>
    <w:rsid w:val="00C90AAE"/>
    <w:rsid w:val="00C90BE9"/>
    <w:rsid w:val="00C910F5"/>
    <w:rsid w:val="00C9154E"/>
    <w:rsid w:val="00C9200C"/>
    <w:rsid w:val="00C93208"/>
    <w:rsid w:val="00C938DC"/>
    <w:rsid w:val="00C93DBA"/>
    <w:rsid w:val="00C93DC9"/>
    <w:rsid w:val="00C9434D"/>
    <w:rsid w:val="00C94CC0"/>
    <w:rsid w:val="00C95435"/>
    <w:rsid w:val="00C95921"/>
    <w:rsid w:val="00C96BD8"/>
    <w:rsid w:val="00C97748"/>
    <w:rsid w:val="00C97A38"/>
    <w:rsid w:val="00C97B75"/>
    <w:rsid w:val="00CA0E7B"/>
    <w:rsid w:val="00CA0F7B"/>
    <w:rsid w:val="00CA2606"/>
    <w:rsid w:val="00CA2C03"/>
    <w:rsid w:val="00CA2F47"/>
    <w:rsid w:val="00CA337F"/>
    <w:rsid w:val="00CA3578"/>
    <w:rsid w:val="00CA35D3"/>
    <w:rsid w:val="00CA3861"/>
    <w:rsid w:val="00CA3991"/>
    <w:rsid w:val="00CA3AC9"/>
    <w:rsid w:val="00CA3C24"/>
    <w:rsid w:val="00CA3E2B"/>
    <w:rsid w:val="00CA3F55"/>
    <w:rsid w:val="00CA48CC"/>
    <w:rsid w:val="00CA5246"/>
    <w:rsid w:val="00CA5A2C"/>
    <w:rsid w:val="00CA66CE"/>
    <w:rsid w:val="00CA6940"/>
    <w:rsid w:val="00CA6F45"/>
    <w:rsid w:val="00CA7A59"/>
    <w:rsid w:val="00CB01B8"/>
    <w:rsid w:val="00CB03E2"/>
    <w:rsid w:val="00CB09DC"/>
    <w:rsid w:val="00CB0E4B"/>
    <w:rsid w:val="00CB2581"/>
    <w:rsid w:val="00CB2DB3"/>
    <w:rsid w:val="00CB46F4"/>
    <w:rsid w:val="00CB4EDB"/>
    <w:rsid w:val="00CB520B"/>
    <w:rsid w:val="00CB552B"/>
    <w:rsid w:val="00CB5775"/>
    <w:rsid w:val="00CB5F50"/>
    <w:rsid w:val="00CB6694"/>
    <w:rsid w:val="00CB7B89"/>
    <w:rsid w:val="00CB7C2A"/>
    <w:rsid w:val="00CC0053"/>
    <w:rsid w:val="00CC0338"/>
    <w:rsid w:val="00CC08D2"/>
    <w:rsid w:val="00CC0B33"/>
    <w:rsid w:val="00CC1381"/>
    <w:rsid w:val="00CC2062"/>
    <w:rsid w:val="00CC238B"/>
    <w:rsid w:val="00CC25EB"/>
    <w:rsid w:val="00CC2D94"/>
    <w:rsid w:val="00CC32B0"/>
    <w:rsid w:val="00CC3305"/>
    <w:rsid w:val="00CC348D"/>
    <w:rsid w:val="00CC3B75"/>
    <w:rsid w:val="00CC3D0F"/>
    <w:rsid w:val="00CC427D"/>
    <w:rsid w:val="00CC42D0"/>
    <w:rsid w:val="00CC4A30"/>
    <w:rsid w:val="00CC4F06"/>
    <w:rsid w:val="00CC5830"/>
    <w:rsid w:val="00CC5987"/>
    <w:rsid w:val="00CC6282"/>
    <w:rsid w:val="00CC62BD"/>
    <w:rsid w:val="00CC6366"/>
    <w:rsid w:val="00CC753E"/>
    <w:rsid w:val="00CC75F5"/>
    <w:rsid w:val="00CD0633"/>
    <w:rsid w:val="00CD1081"/>
    <w:rsid w:val="00CD1582"/>
    <w:rsid w:val="00CD1800"/>
    <w:rsid w:val="00CD1DA8"/>
    <w:rsid w:val="00CD2B0C"/>
    <w:rsid w:val="00CD3223"/>
    <w:rsid w:val="00CD36D3"/>
    <w:rsid w:val="00CD3F51"/>
    <w:rsid w:val="00CD3F6E"/>
    <w:rsid w:val="00CD42C0"/>
    <w:rsid w:val="00CD4D59"/>
    <w:rsid w:val="00CD51A6"/>
    <w:rsid w:val="00CD5AFC"/>
    <w:rsid w:val="00CD60CD"/>
    <w:rsid w:val="00CD73D0"/>
    <w:rsid w:val="00CE09B8"/>
    <w:rsid w:val="00CE1276"/>
    <w:rsid w:val="00CE136C"/>
    <w:rsid w:val="00CE211B"/>
    <w:rsid w:val="00CE2679"/>
    <w:rsid w:val="00CE27CB"/>
    <w:rsid w:val="00CE3A22"/>
    <w:rsid w:val="00CE4682"/>
    <w:rsid w:val="00CE57FF"/>
    <w:rsid w:val="00CE5FB4"/>
    <w:rsid w:val="00CE6128"/>
    <w:rsid w:val="00CE736D"/>
    <w:rsid w:val="00CE78EB"/>
    <w:rsid w:val="00CF002A"/>
    <w:rsid w:val="00CF03BC"/>
    <w:rsid w:val="00CF0CE9"/>
    <w:rsid w:val="00CF0D63"/>
    <w:rsid w:val="00CF0EF9"/>
    <w:rsid w:val="00CF2BC0"/>
    <w:rsid w:val="00CF35D0"/>
    <w:rsid w:val="00CF45E5"/>
    <w:rsid w:val="00CF46F2"/>
    <w:rsid w:val="00CF471E"/>
    <w:rsid w:val="00CF529A"/>
    <w:rsid w:val="00CF5674"/>
    <w:rsid w:val="00CF5D4D"/>
    <w:rsid w:val="00CF6686"/>
    <w:rsid w:val="00CF71EA"/>
    <w:rsid w:val="00D002BD"/>
    <w:rsid w:val="00D00AE3"/>
    <w:rsid w:val="00D00E1F"/>
    <w:rsid w:val="00D011E6"/>
    <w:rsid w:val="00D0125B"/>
    <w:rsid w:val="00D01A8C"/>
    <w:rsid w:val="00D01CAE"/>
    <w:rsid w:val="00D01CCD"/>
    <w:rsid w:val="00D0221A"/>
    <w:rsid w:val="00D02665"/>
    <w:rsid w:val="00D02B5C"/>
    <w:rsid w:val="00D039B5"/>
    <w:rsid w:val="00D0427F"/>
    <w:rsid w:val="00D04B65"/>
    <w:rsid w:val="00D054D4"/>
    <w:rsid w:val="00D0554E"/>
    <w:rsid w:val="00D06352"/>
    <w:rsid w:val="00D06D1C"/>
    <w:rsid w:val="00D07318"/>
    <w:rsid w:val="00D074BF"/>
    <w:rsid w:val="00D1058D"/>
    <w:rsid w:val="00D105A6"/>
    <w:rsid w:val="00D107F9"/>
    <w:rsid w:val="00D108B8"/>
    <w:rsid w:val="00D118D6"/>
    <w:rsid w:val="00D11A7C"/>
    <w:rsid w:val="00D12C5C"/>
    <w:rsid w:val="00D13853"/>
    <w:rsid w:val="00D147C6"/>
    <w:rsid w:val="00D157BD"/>
    <w:rsid w:val="00D158A7"/>
    <w:rsid w:val="00D15FDA"/>
    <w:rsid w:val="00D16C96"/>
    <w:rsid w:val="00D16D85"/>
    <w:rsid w:val="00D178F7"/>
    <w:rsid w:val="00D202F5"/>
    <w:rsid w:val="00D2032F"/>
    <w:rsid w:val="00D2144E"/>
    <w:rsid w:val="00D21EF7"/>
    <w:rsid w:val="00D23CBB"/>
    <w:rsid w:val="00D23EFF"/>
    <w:rsid w:val="00D24073"/>
    <w:rsid w:val="00D24661"/>
    <w:rsid w:val="00D248E8"/>
    <w:rsid w:val="00D25059"/>
    <w:rsid w:val="00D2575B"/>
    <w:rsid w:val="00D272AF"/>
    <w:rsid w:val="00D274F2"/>
    <w:rsid w:val="00D27847"/>
    <w:rsid w:val="00D3015B"/>
    <w:rsid w:val="00D3077D"/>
    <w:rsid w:val="00D30F1B"/>
    <w:rsid w:val="00D318AD"/>
    <w:rsid w:val="00D31DDC"/>
    <w:rsid w:val="00D31E5D"/>
    <w:rsid w:val="00D32BAA"/>
    <w:rsid w:val="00D3336B"/>
    <w:rsid w:val="00D33A60"/>
    <w:rsid w:val="00D33E81"/>
    <w:rsid w:val="00D34016"/>
    <w:rsid w:val="00D34EFD"/>
    <w:rsid w:val="00D36391"/>
    <w:rsid w:val="00D365D5"/>
    <w:rsid w:val="00D37104"/>
    <w:rsid w:val="00D40423"/>
    <w:rsid w:val="00D405C2"/>
    <w:rsid w:val="00D4067A"/>
    <w:rsid w:val="00D40FDD"/>
    <w:rsid w:val="00D413EF"/>
    <w:rsid w:val="00D4140C"/>
    <w:rsid w:val="00D41839"/>
    <w:rsid w:val="00D419E9"/>
    <w:rsid w:val="00D427C0"/>
    <w:rsid w:val="00D42963"/>
    <w:rsid w:val="00D42999"/>
    <w:rsid w:val="00D42A55"/>
    <w:rsid w:val="00D42D3F"/>
    <w:rsid w:val="00D431EB"/>
    <w:rsid w:val="00D43FF0"/>
    <w:rsid w:val="00D443CF"/>
    <w:rsid w:val="00D453A4"/>
    <w:rsid w:val="00D45533"/>
    <w:rsid w:val="00D45BBB"/>
    <w:rsid w:val="00D462DE"/>
    <w:rsid w:val="00D46BBB"/>
    <w:rsid w:val="00D47451"/>
    <w:rsid w:val="00D4771D"/>
    <w:rsid w:val="00D52670"/>
    <w:rsid w:val="00D5499A"/>
    <w:rsid w:val="00D55ADC"/>
    <w:rsid w:val="00D55B53"/>
    <w:rsid w:val="00D5728B"/>
    <w:rsid w:val="00D60132"/>
    <w:rsid w:val="00D60325"/>
    <w:rsid w:val="00D609C0"/>
    <w:rsid w:val="00D60A2F"/>
    <w:rsid w:val="00D60A63"/>
    <w:rsid w:val="00D60FD3"/>
    <w:rsid w:val="00D612A8"/>
    <w:rsid w:val="00D618FC"/>
    <w:rsid w:val="00D61F2D"/>
    <w:rsid w:val="00D631D5"/>
    <w:rsid w:val="00D6342E"/>
    <w:rsid w:val="00D63A7B"/>
    <w:rsid w:val="00D644D6"/>
    <w:rsid w:val="00D649BF"/>
    <w:rsid w:val="00D65178"/>
    <w:rsid w:val="00D65566"/>
    <w:rsid w:val="00D656E3"/>
    <w:rsid w:val="00D65731"/>
    <w:rsid w:val="00D65B48"/>
    <w:rsid w:val="00D65C30"/>
    <w:rsid w:val="00D65CFE"/>
    <w:rsid w:val="00D66107"/>
    <w:rsid w:val="00D667A4"/>
    <w:rsid w:val="00D67347"/>
    <w:rsid w:val="00D67EF2"/>
    <w:rsid w:val="00D706E4"/>
    <w:rsid w:val="00D71F7C"/>
    <w:rsid w:val="00D72C9C"/>
    <w:rsid w:val="00D73012"/>
    <w:rsid w:val="00D74612"/>
    <w:rsid w:val="00D74D2E"/>
    <w:rsid w:val="00D74D49"/>
    <w:rsid w:val="00D755CA"/>
    <w:rsid w:val="00D755E3"/>
    <w:rsid w:val="00D759E1"/>
    <w:rsid w:val="00D75C0D"/>
    <w:rsid w:val="00D75EE5"/>
    <w:rsid w:val="00D761DD"/>
    <w:rsid w:val="00D76232"/>
    <w:rsid w:val="00D76580"/>
    <w:rsid w:val="00D769BE"/>
    <w:rsid w:val="00D76E4B"/>
    <w:rsid w:val="00D775B3"/>
    <w:rsid w:val="00D77F4B"/>
    <w:rsid w:val="00D800F4"/>
    <w:rsid w:val="00D80B0E"/>
    <w:rsid w:val="00D80D1E"/>
    <w:rsid w:val="00D810FE"/>
    <w:rsid w:val="00D83274"/>
    <w:rsid w:val="00D833D0"/>
    <w:rsid w:val="00D83E47"/>
    <w:rsid w:val="00D84292"/>
    <w:rsid w:val="00D85621"/>
    <w:rsid w:val="00D856A3"/>
    <w:rsid w:val="00D8578B"/>
    <w:rsid w:val="00D86404"/>
    <w:rsid w:val="00D868E5"/>
    <w:rsid w:val="00D86A24"/>
    <w:rsid w:val="00D86E33"/>
    <w:rsid w:val="00D8736D"/>
    <w:rsid w:val="00D900BA"/>
    <w:rsid w:val="00D90535"/>
    <w:rsid w:val="00D91209"/>
    <w:rsid w:val="00D91477"/>
    <w:rsid w:val="00D9148B"/>
    <w:rsid w:val="00D91E45"/>
    <w:rsid w:val="00D92052"/>
    <w:rsid w:val="00D9247B"/>
    <w:rsid w:val="00D92D83"/>
    <w:rsid w:val="00D9304C"/>
    <w:rsid w:val="00D93909"/>
    <w:rsid w:val="00D93C2B"/>
    <w:rsid w:val="00D9442F"/>
    <w:rsid w:val="00D95FC0"/>
    <w:rsid w:val="00D9621E"/>
    <w:rsid w:val="00D96EF6"/>
    <w:rsid w:val="00D96F00"/>
    <w:rsid w:val="00D97105"/>
    <w:rsid w:val="00DA022D"/>
    <w:rsid w:val="00DA0A77"/>
    <w:rsid w:val="00DA0DDC"/>
    <w:rsid w:val="00DA10E4"/>
    <w:rsid w:val="00DA165A"/>
    <w:rsid w:val="00DA1B87"/>
    <w:rsid w:val="00DA220A"/>
    <w:rsid w:val="00DA2A85"/>
    <w:rsid w:val="00DA3390"/>
    <w:rsid w:val="00DA4949"/>
    <w:rsid w:val="00DA53B6"/>
    <w:rsid w:val="00DA58D6"/>
    <w:rsid w:val="00DA60B6"/>
    <w:rsid w:val="00DA6B0C"/>
    <w:rsid w:val="00DA75B5"/>
    <w:rsid w:val="00DB00B7"/>
    <w:rsid w:val="00DB1F77"/>
    <w:rsid w:val="00DB23E9"/>
    <w:rsid w:val="00DB2B7D"/>
    <w:rsid w:val="00DB3142"/>
    <w:rsid w:val="00DB43CD"/>
    <w:rsid w:val="00DB5BB2"/>
    <w:rsid w:val="00DB6E75"/>
    <w:rsid w:val="00DB6EC0"/>
    <w:rsid w:val="00DB6FED"/>
    <w:rsid w:val="00DB7A48"/>
    <w:rsid w:val="00DB7FE9"/>
    <w:rsid w:val="00DC01B2"/>
    <w:rsid w:val="00DC132D"/>
    <w:rsid w:val="00DC2DB9"/>
    <w:rsid w:val="00DC3126"/>
    <w:rsid w:val="00DC36FA"/>
    <w:rsid w:val="00DC398D"/>
    <w:rsid w:val="00DC4517"/>
    <w:rsid w:val="00DC4836"/>
    <w:rsid w:val="00DC487B"/>
    <w:rsid w:val="00DC4E5B"/>
    <w:rsid w:val="00DC51AC"/>
    <w:rsid w:val="00DC58FB"/>
    <w:rsid w:val="00DC5C6E"/>
    <w:rsid w:val="00DC6080"/>
    <w:rsid w:val="00DC65F8"/>
    <w:rsid w:val="00DC6C46"/>
    <w:rsid w:val="00DC7398"/>
    <w:rsid w:val="00DC7848"/>
    <w:rsid w:val="00DD0491"/>
    <w:rsid w:val="00DD0FCE"/>
    <w:rsid w:val="00DD100B"/>
    <w:rsid w:val="00DD132A"/>
    <w:rsid w:val="00DD140D"/>
    <w:rsid w:val="00DD2A89"/>
    <w:rsid w:val="00DD3029"/>
    <w:rsid w:val="00DD3A08"/>
    <w:rsid w:val="00DD3B46"/>
    <w:rsid w:val="00DD3CE1"/>
    <w:rsid w:val="00DD3ECA"/>
    <w:rsid w:val="00DD44DC"/>
    <w:rsid w:val="00DD5421"/>
    <w:rsid w:val="00DD5462"/>
    <w:rsid w:val="00DD5B15"/>
    <w:rsid w:val="00DD5BF2"/>
    <w:rsid w:val="00DD5D89"/>
    <w:rsid w:val="00DD64A0"/>
    <w:rsid w:val="00DD64F4"/>
    <w:rsid w:val="00DD6AE3"/>
    <w:rsid w:val="00DD7BA3"/>
    <w:rsid w:val="00DE05EF"/>
    <w:rsid w:val="00DE0FEC"/>
    <w:rsid w:val="00DE1813"/>
    <w:rsid w:val="00DE26AF"/>
    <w:rsid w:val="00DE272A"/>
    <w:rsid w:val="00DE357B"/>
    <w:rsid w:val="00DE3E9C"/>
    <w:rsid w:val="00DE4882"/>
    <w:rsid w:val="00DE4BA7"/>
    <w:rsid w:val="00DE5C01"/>
    <w:rsid w:val="00DE6100"/>
    <w:rsid w:val="00DE64A6"/>
    <w:rsid w:val="00DE6D0F"/>
    <w:rsid w:val="00DF03EE"/>
    <w:rsid w:val="00DF0568"/>
    <w:rsid w:val="00DF0AFA"/>
    <w:rsid w:val="00DF0C7B"/>
    <w:rsid w:val="00DF246B"/>
    <w:rsid w:val="00DF2CC4"/>
    <w:rsid w:val="00DF2D08"/>
    <w:rsid w:val="00DF2F62"/>
    <w:rsid w:val="00DF32DE"/>
    <w:rsid w:val="00DF3566"/>
    <w:rsid w:val="00DF4F73"/>
    <w:rsid w:val="00DF544E"/>
    <w:rsid w:val="00DF5ABE"/>
    <w:rsid w:val="00DF5C59"/>
    <w:rsid w:val="00DF5E25"/>
    <w:rsid w:val="00DF60BA"/>
    <w:rsid w:val="00DF7426"/>
    <w:rsid w:val="00DF77BE"/>
    <w:rsid w:val="00DF7DAE"/>
    <w:rsid w:val="00DF7DF6"/>
    <w:rsid w:val="00E000C9"/>
    <w:rsid w:val="00E00BDE"/>
    <w:rsid w:val="00E0169E"/>
    <w:rsid w:val="00E01D63"/>
    <w:rsid w:val="00E02176"/>
    <w:rsid w:val="00E021DE"/>
    <w:rsid w:val="00E02797"/>
    <w:rsid w:val="00E02CCA"/>
    <w:rsid w:val="00E0375C"/>
    <w:rsid w:val="00E04EB7"/>
    <w:rsid w:val="00E05024"/>
    <w:rsid w:val="00E05335"/>
    <w:rsid w:val="00E0580F"/>
    <w:rsid w:val="00E05D1D"/>
    <w:rsid w:val="00E05F4D"/>
    <w:rsid w:val="00E06DC9"/>
    <w:rsid w:val="00E07176"/>
    <w:rsid w:val="00E12019"/>
    <w:rsid w:val="00E1216C"/>
    <w:rsid w:val="00E12217"/>
    <w:rsid w:val="00E1386F"/>
    <w:rsid w:val="00E13B4C"/>
    <w:rsid w:val="00E15276"/>
    <w:rsid w:val="00E1553F"/>
    <w:rsid w:val="00E165CB"/>
    <w:rsid w:val="00E17500"/>
    <w:rsid w:val="00E2014C"/>
    <w:rsid w:val="00E2170A"/>
    <w:rsid w:val="00E228EE"/>
    <w:rsid w:val="00E236A4"/>
    <w:rsid w:val="00E23774"/>
    <w:rsid w:val="00E23D94"/>
    <w:rsid w:val="00E24842"/>
    <w:rsid w:val="00E2489F"/>
    <w:rsid w:val="00E24B80"/>
    <w:rsid w:val="00E24BBD"/>
    <w:rsid w:val="00E24DD9"/>
    <w:rsid w:val="00E24FCE"/>
    <w:rsid w:val="00E25121"/>
    <w:rsid w:val="00E25C76"/>
    <w:rsid w:val="00E25D15"/>
    <w:rsid w:val="00E26DF3"/>
    <w:rsid w:val="00E273C3"/>
    <w:rsid w:val="00E276F0"/>
    <w:rsid w:val="00E27DBA"/>
    <w:rsid w:val="00E27DCD"/>
    <w:rsid w:val="00E304C4"/>
    <w:rsid w:val="00E307D0"/>
    <w:rsid w:val="00E309B8"/>
    <w:rsid w:val="00E321C4"/>
    <w:rsid w:val="00E323E6"/>
    <w:rsid w:val="00E32A10"/>
    <w:rsid w:val="00E332A0"/>
    <w:rsid w:val="00E33D06"/>
    <w:rsid w:val="00E33E7D"/>
    <w:rsid w:val="00E34218"/>
    <w:rsid w:val="00E34F6C"/>
    <w:rsid w:val="00E35C92"/>
    <w:rsid w:val="00E36647"/>
    <w:rsid w:val="00E3674E"/>
    <w:rsid w:val="00E36D59"/>
    <w:rsid w:val="00E36FE8"/>
    <w:rsid w:val="00E37058"/>
    <w:rsid w:val="00E3728C"/>
    <w:rsid w:val="00E374A6"/>
    <w:rsid w:val="00E377FD"/>
    <w:rsid w:val="00E402CC"/>
    <w:rsid w:val="00E407F7"/>
    <w:rsid w:val="00E40A35"/>
    <w:rsid w:val="00E40AE9"/>
    <w:rsid w:val="00E40CC7"/>
    <w:rsid w:val="00E40E50"/>
    <w:rsid w:val="00E410CE"/>
    <w:rsid w:val="00E41B70"/>
    <w:rsid w:val="00E41CD9"/>
    <w:rsid w:val="00E421CC"/>
    <w:rsid w:val="00E42B6E"/>
    <w:rsid w:val="00E42D99"/>
    <w:rsid w:val="00E42DBC"/>
    <w:rsid w:val="00E4338A"/>
    <w:rsid w:val="00E4355F"/>
    <w:rsid w:val="00E43A86"/>
    <w:rsid w:val="00E43BA7"/>
    <w:rsid w:val="00E442D8"/>
    <w:rsid w:val="00E448C0"/>
    <w:rsid w:val="00E45800"/>
    <w:rsid w:val="00E45A69"/>
    <w:rsid w:val="00E46D5C"/>
    <w:rsid w:val="00E470A6"/>
    <w:rsid w:val="00E476E7"/>
    <w:rsid w:val="00E47BFF"/>
    <w:rsid w:val="00E50749"/>
    <w:rsid w:val="00E50EC3"/>
    <w:rsid w:val="00E51CBA"/>
    <w:rsid w:val="00E52318"/>
    <w:rsid w:val="00E524D7"/>
    <w:rsid w:val="00E524EA"/>
    <w:rsid w:val="00E52A8A"/>
    <w:rsid w:val="00E52F48"/>
    <w:rsid w:val="00E53072"/>
    <w:rsid w:val="00E53127"/>
    <w:rsid w:val="00E53203"/>
    <w:rsid w:val="00E5339C"/>
    <w:rsid w:val="00E5381A"/>
    <w:rsid w:val="00E54129"/>
    <w:rsid w:val="00E545C4"/>
    <w:rsid w:val="00E54C60"/>
    <w:rsid w:val="00E55566"/>
    <w:rsid w:val="00E55C97"/>
    <w:rsid w:val="00E57213"/>
    <w:rsid w:val="00E57E4A"/>
    <w:rsid w:val="00E6022A"/>
    <w:rsid w:val="00E6060C"/>
    <w:rsid w:val="00E60AF2"/>
    <w:rsid w:val="00E6122B"/>
    <w:rsid w:val="00E61E3D"/>
    <w:rsid w:val="00E61EB5"/>
    <w:rsid w:val="00E6218F"/>
    <w:rsid w:val="00E62F81"/>
    <w:rsid w:val="00E63ACD"/>
    <w:rsid w:val="00E63CA1"/>
    <w:rsid w:val="00E63FB5"/>
    <w:rsid w:val="00E6424C"/>
    <w:rsid w:val="00E6524D"/>
    <w:rsid w:val="00E65669"/>
    <w:rsid w:val="00E65906"/>
    <w:rsid w:val="00E65CB3"/>
    <w:rsid w:val="00E675FE"/>
    <w:rsid w:val="00E676AA"/>
    <w:rsid w:val="00E67824"/>
    <w:rsid w:val="00E707B2"/>
    <w:rsid w:val="00E733B5"/>
    <w:rsid w:val="00E73BA8"/>
    <w:rsid w:val="00E7486B"/>
    <w:rsid w:val="00E755A2"/>
    <w:rsid w:val="00E77185"/>
    <w:rsid w:val="00E771B7"/>
    <w:rsid w:val="00E771CD"/>
    <w:rsid w:val="00E803A4"/>
    <w:rsid w:val="00E80789"/>
    <w:rsid w:val="00E80F38"/>
    <w:rsid w:val="00E80F53"/>
    <w:rsid w:val="00E82BB2"/>
    <w:rsid w:val="00E82C63"/>
    <w:rsid w:val="00E844A2"/>
    <w:rsid w:val="00E84C12"/>
    <w:rsid w:val="00E850B2"/>
    <w:rsid w:val="00E8525B"/>
    <w:rsid w:val="00E868D8"/>
    <w:rsid w:val="00E905EC"/>
    <w:rsid w:val="00E90BC0"/>
    <w:rsid w:val="00E90F83"/>
    <w:rsid w:val="00E913A7"/>
    <w:rsid w:val="00E91ACF"/>
    <w:rsid w:val="00E91B13"/>
    <w:rsid w:val="00E91BAC"/>
    <w:rsid w:val="00E9203E"/>
    <w:rsid w:val="00E92040"/>
    <w:rsid w:val="00E92B64"/>
    <w:rsid w:val="00E92E3A"/>
    <w:rsid w:val="00E930EC"/>
    <w:rsid w:val="00E939BA"/>
    <w:rsid w:val="00E940FB"/>
    <w:rsid w:val="00E94154"/>
    <w:rsid w:val="00E9485C"/>
    <w:rsid w:val="00E9554F"/>
    <w:rsid w:val="00E95FC7"/>
    <w:rsid w:val="00E9664E"/>
    <w:rsid w:val="00E969FF"/>
    <w:rsid w:val="00E96A6E"/>
    <w:rsid w:val="00E96FBF"/>
    <w:rsid w:val="00E973F0"/>
    <w:rsid w:val="00EA153D"/>
    <w:rsid w:val="00EA2989"/>
    <w:rsid w:val="00EA2C56"/>
    <w:rsid w:val="00EA301A"/>
    <w:rsid w:val="00EA3600"/>
    <w:rsid w:val="00EA3A59"/>
    <w:rsid w:val="00EA41D0"/>
    <w:rsid w:val="00EA4403"/>
    <w:rsid w:val="00EA4911"/>
    <w:rsid w:val="00EA59FD"/>
    <w:rsid w:val="00EA5DC2"/>
    <w:rsid w:val="00EA5FF0"/>
    <w:rsid w:val="00EA6C5D"/>
    <w:rsid w:val="00EA7C56"/>
    <w:rsid w:val="00EA7D9F"/>
    <w:rsid w:val="00EB054E"/>
    <w:rsid w:val="00EB0566"/>
    <w:rsid w:val="00EB1B74"/>
    <w:rsid w:val="00EB1C35"/>
    <w:rsid w:val="00EB1D4D"/>
    <w:rsid w:val="00EB1EB9"/>
    <w:rsid w:val="00EB22A8"/>
    <w:rsid w:val="00EB22F7"/>
    <w:rsid w:val="00EB22FA"/>
    <w:rsid w:val="00EB249E"/>
    <w:rsid w:val="00EB2C12"/>
    <w:rsid w:val="00EB2F10"/>
    <w:rsid w:val="00EB34FE"/>
    <w:rsid w:val="00EB37A5"/>
    <w:rsid w:val="00EB3BB6"/>
    <w:rsid w:val="00EB3E26"/>
    <w:rsid w:val="00EB4748"/>
    <w:rsid w:val="00EB4ADB"/>
    <w:rsid w:val="00EB4DC6"/>
    <w:rsid w:val="00EB551C"/>
    <w:rsid w:val="00EB554A"/>
    <w:rsid w:val="00EB55AD"/>
    <w:rsid w:val="00EB5A53"/>
    <w:rsid w:val="00EB6536"/>
    <w:rsid w:val="00EB6733"/>
    <w:rsid w:val="00EB68B6"/>
    <w:rsid w:val="00EB702C"/>
    <w:rsid w:val="00EB7083"/>
    <w:rsid w:val="00EB7B04"/>
    <w:rsid w:val="00EB7B26"/>
    <w:rsid w:val="00EC0D36"/>
    <w:rsid w:val="00EC0F19"/>
    <w:rsid w:val="00EC1617"/>
    <w:rsid w:val="00EC1A52"/>
    <w:rsid w:val="00EC1B57"/>
    <w:rsid w:val="00EC2519"/>
    <w:rsid w:val="00EC2553"/>
    <w:rsid w:val="00EC4934"/>
    <w:rsid w:val="00EC4B0A"/>
    <w:rsid w:val="00EC4C3F"/>
    <w:rsid w:val="00EC4CED"/>
    <w:rsid w:val="00EC5C9E"/>
    <w:rsid w:val="00EC6079"/>
    <w:rsid w:val="00EC6951"/>
    <w:rsid w:val="00ED00AF"/>
    <w:rsid w:val="00ED00D3"/>
    <w:rsid w:val="00ED051A"/>
    <w:rsid w:val="00ED0E3B"/>
    <w:rsid w:val="00ED1042"/>
    <w:rsid w:val="00ED118F"/>
    <w:rsid w:val="00ED22D4"/>
    <w:rsid w:val="00ED22FF"/>
    <w:rsid w:val="00ED25EB"/>
    <w:rsid w:val="00ED2F09"/>
    <w:rsid w:val="00ED30CC"/>
    <w:rsid w:val="00ED3357"/>
    <w:rsid w:val="00ED34C3"/>
    <w:rsid w:val="00ED3F37"/>
    <w:rsid w:val="00ED443B"/>
    <w:rsid w:val="00ED4714"/>
    <w:rsid w:val="00ED4AD1"/>
    <w:rsid w:val="00ED5328"/>
    <w:rsid w:val="00ED6110"/>
    <w:rsid w:val="00ED62F5"/>
    <w:rsid w:val="00ED6FFF"/>
    <w:rsid w:val="00EE0826"/>
    <w:rsid w:val="00EE13B1"/>
    <w:rsid w:val="00EE1C77"/>
    <w:rsid w:val="00EE1DDF"/>
    <w:rsid w:val="00EE33DB"/>
    <w:rsid w:val="00EE352F"/>
    <w:rsid w:val="00EE42DF"/>
    <w:rsid w:val="00EE6CA3"/>
    <w:rsid w:val="00EE7283"/>
    <w:rsid w:val="00EE76D9"/>
    <w:rsid w:val="00EE7AA6"/>
    <w:rsid w:val="00EF0AB2"/>
    <w:rsid w:val="00EF16DD"/>
    <w:rsid w:val="00EF185B"/>
    <w:rsid w:val="00EF1B97"/>
    <w:rsid w:val="00EF1D56"/>
    <w:rsid w:val="00EF1DB7"/>
    <w:rsid w:val="00EF2624"/>
    <w:rsid w:val="00EF2F8C"/>
    <w:rsid w:val="00EF399E"/>
    <w:rsid w:val="00EF3E75"/>
    <w:rsid w:val="00EF3E86"/>
    <w:rsid w:val="00EF3FEA"/>
    <w:rsid w:val="00EF437F"/>
    <w:rsid w:val="00EF45AC"/>
    <w:rsid w:val="00EF45F8"/>
    <w:rsid w:val="00EF4A77"/>
    <w:rsid w:val="00EF65DF"/>
    <w:rsid w:val="00EF689F"/>
    <w:rsid w:val="00EF7328"/>
    <w:rsid w:val="00EF77B6"/>
    <w:rsid w:val="00F00035"/>
    <w:rsid w:val="00F00B5E"/>
    <w:rsid w:val="00F01D84"/>
    <w:rsid w:val="00F02E4F"/>
    <w:rsid w:val="00F033CD"/>
    <w:rsid w:val="00F0357B"/>
    <w:rsid w:val="00F03E80"/>
    <w:rsid w:val="00F0433B"/>
    <w:rsid w:val="00F04B37"/>
    <w:rsid w:val="00F0536C"/>
    <w:rsid w:val="00F05712"/>
    <w:rsid w:val="00F06E01"/>
    <w:rsid w:val="00F071C8"/>
    <w:rsid w:val="00F07C76"/>
    <w:rsid w:val="00F07F08"/>
    <w:rsid w:val="00F10C14"/>
    <w:rsid w:val="00F10C80"/>
    <w:rsid w:val="00F11596"/>
    <w:rsid w:val="00F11637"/>
    <w:rsid w:val="00F11706"/>
    <w:rsid w:val="00F120B5"/>
    <w:rsid w:val="00F122E6"/>
    <w:rsid w:val="00F12311"/>
    <w:rsid w:val="00F12458"/>
    <w:rsid w:val="00F1338F"/>
    <w:rsid w:val="00F140B7"/>
    <w:rsid w:val="00F14577"/>
    <w:rsid w:val="00F14CB8"/>
    <w:rsid w:val="00F15483"/>
    <w:rsid w:val="00F15840"/>
    <w:rsid w:val="00F15863"/>
    <w:rsid w:val="00F158CC"/>
    <w:rsid w:val="00F15B75"/>
    <w:rsid w:val="00F161B4"/>
    <w:rsid w:val="00F1676F"/>
    <w:rsid w:val="00F16CDC"/>
    <w:rsid w:val="00F1720B"/>
    <w:rsid w:val="00F17DBE"/>
    <w:rsid w:val="00F21A26"/>
    <w:rsid w:val="00F21B70"/>
    <w:rsid w:val="00F21C90"/>
    <w:rsid w:val="00F21E1B"/>
    <w:rsid w:val="00F222ED"/>
    <w:rsid w:val="00F22B3F"/>
    <w:rsid w:val="00F23089"/>
    <w:rsid w:val="00F23610"/>
    <w:rsid w:val="00F23F44"/>
    <w:rsid w:val="00F258E7"/>
    <w:rsid w:val="00F25E8E"/>
    <w:rsid w:val="00F25F9E"/>
    <w:rsid w:val="00F269DB"/>
    <w:rsid w:val="00F30575"/>
    <w:rsid w:val="00F3066F"/>
    <w:rsid w:val="00F314E8"/>
    <w:rsid w:val="00F32CA4"/>
    <w:rsid w:val="00F32F49"/>
    <w:rsid w:val="00F33BAC"/>
    <w:rsid w:val="00F33FAC"/>
    <w:rsid w:val="00F34437"/>
    <w:rsid w:val="00F3589A"/>
    <w:rsid w:val="00F35F89"/>
    <w:rsid w:val="00F365A9"/>
    <w:rsid w:val="00F36743"/>
    <w:rsid w:val="00F36C5F"/>
    <w:rsid w:val="00F36EAD"/>
    <w:rsid w:val="00F37167"/>
    <w:rsid w:val="00F37A05"/>
    <w:rsid w:val="00F4005D"/>
    <w:rsid w:val="00F403EF"/>
    <w:rsid w:val="00F40409"/>
    <w:rsid w:val="00F4080D"/>
    <w:rsid w:val="00F41108"/>
    <w:rsid w:val="00F412A1"/>
    <w:rsid w:val="00F415EF"/>
    <w:rsid w:val="00F416C1"/>
    <w:rsid w:val="00F41865"/>
    <w:rsid w:val="00F426BD"/>
    <w:rsid w:val="00F42712"/>
    <w:rsid w:val="00F42B2F"/>
    <w:rsid w:val="00F431BC"/>
    <w:rsid w:val="00F43B97"/>
    <w:rsid w:val="00F43DE3"/>
    <w:rsid w:val="00F440D4"/>
    <w:rsid w:val="00F44B5F"/>
    <w:rsid w:val="00F44DE1"/>
    <w:rsid w:val="00F45948"/>
    <w:rsid w:val="00F45C6C"/>
    <w:rsid w:val="00F45DE2"/>
    <w:rsid w:val="00F46F18"/>
    <w:rsid w:val="00F46F3A"/>
    <w:rsid w:val="00F47256"/>
    <w:rsid w:val="00F505AB"/>
    <w:rsid w:val="00F509C3"/>
    <w:rsid w:val="00F5146C"/>
    <w:rsid w:val="00F514F6"/>
    <w:rsid w:val="00F5196F"/>
    <w:rsid w:val="00F52515"/>
    <w:rsid w:val="00F5261D"/>
    <w:rsid w:val="00F52C21"/>
    <w:rsid w:val="00F52EE9"/>
    <w:rsid w:val="00F53E83"/>
    <w:rsid w:val="00F54C4A"/>
    <w:rsid w:val="00F556A7"/>
    <w:rsid w:val="00F56244"/>
    <w:rsid w:val="00F56B1E"/>
    <w:rsid w:val="00F57390"/>
    <w:rsid w:val="00F575FC"/>
    <w:rsid w:val="00F576C2"/>
    <w:rsid w:val="00F57996"/>
    <w:rsid w:val="00F57A52"/>
    <w:rsid w:val="00F57BD7"/>
    <w:rsid w:val="00F607EF"/>
    <w:rsid w:val="00F60A7B"/>
    <w:rsid w:val="00F60A95"/>
    <w:rsid w:val="00F615D0"/>
    <w:rsid w:val="00F623CD"/>
    <w:rsid w:val="00F624BF"/>
    <w:rsid w:val="00F62817"/>
    <w:rsid w:val="00F62A65"/>
    <w:rsid w:val="00F62DB5"/>
    <w:rsid w:val="00F6333A"/>
    <w:rsid w:val="00F63990"/>
    <w:rsid w:val="00F64DA0"/>
    <w:rsid w:val="00F651FD"/>
    <w:rsid w:val="00F6539F"/>
    <w:rsid w:val="00F660C6"/>
    <w:rsid w:val="00F66498"/>
    <w:rsid w:val="00F667F5"/>
    <w:rsid w:val="00F67074"/>
    <w:rsid w:val="00F67396"/>
    <w:rsid w:val="00F6745F"/>
    <w:rsid w:val="00F67A17"/>
    <w:rsid w:val="00F704DD"/>
    <w:rsid w:val="00F711D6"/>
    <w:rsid w:val="00F734F2"/>
    <w:rsid w:val="00F735A4"/>
    <w:rsid w:val="00F7372F"/>
    <w:rsid w:val="00F73D93"/>
    <w:rsid w:val="00F73E4C"/>
    <w:rsid w:val="00F74057"/>
    <w:rsid w:val="00F7410F"/>
    <w:rsid w:val="00F74E79"/>
    <w:rsid w:val="00F753AE"/>
    <w:rsid w:val="00F75F09"/>
    <w:rsid w:val="00F769A4"/>
    <w:rsid w:val="00F76E72"/>
    <w:rsid w:val="00F77483"/>
    <w:rsid w:val="00F801A5"/>
    <w:rsid w:val="00F80515"/>
    <w:rsid w:val="00F80B0D"/>
    <w:rsid w:val="00F80BBE"/>
    <w:rsid w:val="00F80C1F"/>
    <w:rsid w:val="00F80E3A"/>
    <w:rsid w:val="00F8119B"/>
    <w:rsid w:val="00F82095"/>
    <w:rsid w:val="00F83302"/>
    <w:rsid w:val="00F848C8"/>
    <w:rsid w:val="00F848CE"/>
    <w:rsid w:val="00F85953"/>
    <w:rsid w:val="00F85F8A"/>
    <w:rsid w:val="00F862B4"/>
    <w:rsid w:val="00F872B1"/>
    <w:rsid w:val="00F87899"/>
    <w:rsid w:val="00F8796F"/>
    <w:rsid w:val="00F907FC"/>
    <w:rsid w:val="00F90DB9"/>
    <w:rsid w:val="00F90DBA"/>
    <w:rsid w:val="00F91A6D"/>
    <w:rsid w:val="00F92066"/>
    <w:rsid w:val="00F929FF"/>
    <w:rsid w:val="00F92D21"/>
    <w:rsid w:val="00F93AE7"/>
    <w:rsid w:val="00F93DCB"/>
    <w:rsid w:val="00F93E83"/>
    <w:rsid w:val="00F94DE0"/>
    <w:rsid w:val="00F94FD5"/>
    <w:rsid w:val="00F95289"/>
    <w:rsid w:val="00F95D6D"/>
    <w:rsid w:val="00F96668"/>
    <w:rsid w:val="00F96D6B"/>
    <w:rsid w:val="00F97488"/>
    <w:rsid w:val="00F97583"/>
    <w:rsid w:val="00F97DFC"/>
    <w:rsid w:val="00F97EF9"/>
    <w:rsid w:val="00FA0841"/>
    <w:rsid w:val="00FA08FB"/>
    <w:rsid w:val="00FA0C5E"/>
    <w:rsid w:val="00FA0E7B"/>
    <w:rsid w:val="00FA0F15"/>
    <w:rsid w:val="00FA1A63"/>
    <w:rsid w:val="00FA1FA2"/>
    <w:rsid w:val="00FA2283"/>
    <w:rsid w:val="00FA24AF"/>
    <w:rsid w:val="00FA27D4"/>
    <w:rsid w:val="00FA2A14"/>
    <w:rsid w:val="00FA2DE7"/>
    <w:rsid w:val="00FA3C53"/>
    <w:rsid w:val="00FA4997"/>
    <w:rsid w:val="00FA5036"/>
    <w:rsid w:val="00FA51D7"/>
    <w:rsid w:val="00FA5FF1"/>
    <w:rsid w:val="00FA613C"/>
    <w:rsid w:val="00FA76F4"/>
    <w:rsid w:val="00FA7862"/>
    <w:rsid w:val="00FB017F"/>
    <w:rsid w:val="00FB17A2"/>
    <w:rsid w:val="00FB1FE0"/>
    <w:rsid w:val="00FB1FE3"/>
    <w:rsid w:val="00FB364E"/>
    <w:rsid w:val="00FB366A"/>
    <w:rsid w:val="00FB3AF5"/>
    <w:rsid w:val="00FB3C22"/>
    <w:rsid w:val="00FB3DFD"/>
    <w:rsid w:val="00FB6710"/>
    <w:rsid w:val="00FB6EE6"/>
    <w:rsid w:val="00FB7886"/>
    <w:rsid w:val="00FB7D2C"/>
    <w:rsid w:val="00FC03F9"/>
    <w:rsid w:val="00FC2B11"/>
    <w:rsid w:val="00FC2FC7"/>
    <w:rsid w:val="00FC3224"/>
    <w:rsid w:val="00FC3A05"/>
    <w:rsid w:val="00FC3A85"/>
    <w:rsid w:val="00FC3E75"/>
    <w:rsid w:val="00FC4148"/>
    <w:rsid w:val="00FC43D2"/>
    <w:rsid w:val="00FC46F3"/>
    <w:rsid w:val="00FC490A"/>
    <w:rsid w:val="00FC553C"/>
    <w:rsid w:val="00FC5C5F"/>
    <w:rsid w:val="00FC6E61"/>
    <w:rsid w:val="00FC7BF8"/>
    <w:rsid w:val="00FD1226"/>
    <w:rsid w:val="00FD124F"/>
    <w:rsid w:val="00FD18C3"/>
    <w:rsid w:val="00FD2EBB"/>
    <w:rsid w:val="00FD31AA"/>
    <w:rsid w:val="00FD3E3A"/>
    <w:rsid w:val="00FD3EB7"/>
    <w:rsid w:val="00FD43C3"/>
    <w:rsid w:val="00FD57F5"/>
    <w:rsid w:val="00FD5BB8"/>
    <w:rsid w:val="00FD66EF"/>
    <w:rsid w:val="00FD69A0"/>
    <w:rsid w:val="00FD6ED1"/>
    <w:rsid w:val="00FD7109"/>
    <w:rsid w:val="00FD7652"/>
    <w:rsid w:val="00FD7ACB"/>
    <w:rsid w:val="00FD7AED"/>
    <w:rsid w:val="00FD7ED7"/>
    <w:rsid w:val="00FE0027"/>
    <w:rsid w:val="00FE0028"/>
    <w:rsid w:val="00FE040A"/>
    <w:rsid w:val="00FE0827"/>
    <w:rsid w:val="00FE11AC"/>
    <w:rsid w:val="00FE1AFA"/>
    <w:rsid w:val="00FE251B"/>
    <w:rsid w:val="00FE2B84"/>
    <w:rsid w:val="00FE2BC9"/>
    <w:rsid w:val="00FE3055"/>
    <w:rsid w:val="00FE3D80"/>
    <w:rsid w:val="00FE3F27"/>
    <w:rsid w:val="00FE54B5"/>
    <w:rsid w:val="00FE57B1"/>
    <w:rsid w:val="00FE5A64"/>
    <w:rsid w:val="00FE5D0A"/>
    <w:rsid w:val="00FF0BEE"/>
    <w:rsid w:val="00FF1D35"/>
    <w:rsid w:val="00FF1EB7"/>
    <w:rsid w:val="00FF30A3"/>
    <w:rsid w:val="00FF3109"/>
    <w:rsid w:val="00FF3770"/>
    <w:rsid w:val="00FF3BFF"/>
    <w:rsid w:val="00FF40A8"/>
    <w:rsid w:val="00FF44F3"/>
    <w:rsid w:val="00FF4B1B"/>
    <w:rsid w:val="00FF4D80"/>
    <w:rsid w:val="00FF5058"/>
    <w:rsid w:val="00FF5F78"/>
    <w:rsid w:val="00FF6501"/>
    <w:rsid w:val="00FF6781"/>
    <w:rsid w:val="00FF6933"/>
    <w:rsid w:val="00F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обычный"/>
    <w:basedOn w:val="a8"/>
    <w:qFormat/>
    <w:rsid w:val="00503037"/>
    <w:pPr>
      <w:spacing w:after="0" w:line="240" w:lineRule="auto"/>
      <w:ind w:left="9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6">
    <w:name w:val="Содержимое таблицы"/>
    <w:basedOn w:val="a"/>
    <w:rsid w:val="00C212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785AAF"/>
    <w:rPr>
      <w:rFonts w:ascii="Times New Roman" w:hAnsi="Times New Roman" w:cs="Times New Roman"/>
      <w:b/>
      <w:bCs/>
      <w:sz w:val="34"/>
      <w:szCs w:val="34"/>
    </w:rPr>
  </w:style>
  <w:style w:type="paragraph" w:customStyle="1" w:styleId="aff7">
    <w:name w:val="Акты"/>
    <w:basedOn w:val="a"/>
    <w:link w:val="aff8"/>
    <w:qFormat/>
    <w:rsid w:val="00B645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Акты Знак"/>
    <w:basedOn w:val="a0"/>
    <w:link w:val="aff7"/>
    <w:rsid w:val="00B645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6868-40D7-451E-9BEE-53AF8789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Giga</cp:lastModifiedBy>
  <cp:revision>1092</cp:revision>
  <cp:lastPrinted>2015-04-28T04:13:00Z</cp:lastPrinted>
  <dcterms:created xsi:type="dcterms:W3CDTF">2015-04-13T23:32:00Z</dcterms:created>
  <dcterms:modified xsi:type="dcterms:W3CDTF">2015-06-17T04:12:00Z</dcterms:modified>
</cp:coreProperties>
</file>