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0D" w:rsidRDefault="00020F0D" w:rsidP="00020F0D">
      <w:pPr>
        <w:pStyle w:val="ConsPlusNormal"/>
        <w:jc w:val="both"/>
      </w:pPr>
    </w:p>
    <w:p w:rsidR="00020F0D" w:rsidRPr="006D7DD7" w:rsidRDefault="00020F0D" w:rsidP="00020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F0D" w:rsidRPr="006D7DD7" w:rsidRDefault="00020F0D" w:rsidP="00020F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Утверждена</w:t>
      </w:r>
    </w:p>
    <w:p w:rsidR="00020F0D" w:rsidRPr="006D7DD7" w:rsidRDefault="00020F0D" w:rsidP="00020F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020F0D" w:rsidRPr="006D7DD7" w:rsidRDefault="00020F0D" w:rsidP="00020F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20F0D" w:rsidRPr="006D7DD7" w:rsidRDefault="00020F0D" w:rsidP="00020F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от 28 декабря 2016 г. N 2867-р</w:t>
      </w:r>
    </w:p>
    <w:p w:rsidR="00020F0D" w:rsidRPr="006D7DD7" w:rsidRDefault="00020F0D" w:rsidP="00020F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0F0D" w:rsidRPr="006D7DD7" w:rsidRDefault="00020F0D" w:rsidP="00020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6D7DD7">
        <w:rPr>
          <w:rFonts w:ascii="Times New Roman" w:hAnsi="Times New Roman" w:cs="Times New Roman"/>
          <w:sz w:val="28"/>
          <w:szCs w:val="28"/>
        </w:rPr>
        <w:t>ФОРМА</w:t>
      </w:r>
    </w:p>
    <w:p w:rsidR="00020F0D" w:rsidRPr="006D7DD7" w:rsidRDefault="00020F0D" w:rsidP="00020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представления сведений об адресах сайтов и (или) страниц</w:t>
      </w:r>
    </w:p>
    <w:p w:rsidR="00020F0D" w:rsidRPr="006D7DD7" w:rsidRDefault="00020F0D" w:rsidP="00020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020F0D" w:rsidRPr="006D7DD7" w:rsidRDefault="00020F0D" w:rsidP="00020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7DD7">
        <w:rPr>
          <w:rFonts w:ascii="Times New Roman" w:hAnsi="Times New Roman" w:cs="Times New Roman"/>
          <w:sz w:val="28"/>
          <w:szCs w:val="28"/>
        </w:rPr>
        <w:t>на которых государственным гражданским служащим или муниципальным  служащим, гражданином Российской Федерации, претендующим  на замещение должности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D7">
        <w:rPr>
          <w:rFonts w:ascii="Times New Roman" w:hAnsi="Times New Roman" w:cs="Times New Roman"/>
          <w:sz w:val="28"/>
          <w:szCs w:val="28"/>
        </w:rPr>
        <w:t xml:space="preserve"> Российской Федерации или муниципальной службы, размещались</w:t>
      </w:r>
      <w:proofErr w:type="gramEnd"/>
    </w:p>
    <w:p w:rsidR="00020F0D" w:rsidRPr="006D7DD7" w:rsidRDefault="00020F0D" w:rsidP="00020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общедоступная информация, а также данные</w:t>
      </w:r>
      <w:r>
        <w:rPr>
          <w:rFonts w:ascii="Times New Roman" w:hAnsi="Times New Roman" w:cs="Times New Roman"/>
          <w:sz w:val="28"/>
          <w:szCs w:val="28"/>
        </w:rPr>
        <w:t xml:space="preserve">  позволяющие его </w:t>
      </w:r>
      <w:r w:rsidRPr="006D7DD7">
        <w:rPr>
          <w:rFonts w:ascii="Times New Roman" w:hAnsi="Times New Roman" w:cs="Times New Roman"/>
          <w:sz w:val="28"/>
          <w:szCs w:val="28"/>
        </w:rPr>
        <w:t>идентифицировать</w:t>
      </w:r>
    </w:p>
    <w:p w:rsidR="00020F0D" w:rsidRPr="000F0414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(фамилия, имя, отчество, дата рождения,</w:t>
      </w:r>
      <w:proofErr w:type="gramEnd"/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D7DD7">
        <w:rPr>
          <w:rFonts w:ascii="Times New Roman" w:hAnsi="Times New Roman" w:cs="Times New Roman"/>
          <w:sz w:val="28"/>
          <w:szCs w:val="28"/>
        </w:rPr>
        <w:t xml:space="preserve">      серия и номер паспорта, дата выдачи и орган, выдавший паспорт,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D7DD7">
        <w:rPr>
          <w:rFonts w:ascii="Times New Roman" w:hAnsi="Times New Roman" w:cs="Times New Roman"/>
          <w:sz w:val="28"/>
          <w:szCs w:val="28"/>
        </w:rPr>
        <w:t>,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должность, замещаемая государственным гражданским служащим или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муниципальным служащим, или должность, на замещение которой претендует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D7">
        <w:rPr>
          <w:rFonts w:ascii="Times New Roman" w:hAnsi="Times New Roman" w:cs="Times New Roman"/>
          <w:sz w:val="28"/>
          <w:szCs w:val="28"/>
        </w:rPr>
        <w:t>гражданин Российской Федерации)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сообщаю  о  размещении  мною 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414">
        <w:rPr>
          <w:rFonts w:ascii="Times New Roman" w:hAnsi="Times New Roman" w:cs="Times New Roman"/>
          <w:sz w:val="28"/>
          <w:szCs w:val="28"/>
        </w:rPr>
        <w:t>отчетный  период с 1 января 201</w:t>
      </w:r>
      <w:r w:rsidRPr="006D7DD7">
        <w:rPr>
          <w:rFonts w:ascii="Times New Roman" w:hAnsi="Times New Roman" w:cs="Times New Roman"/>
          <w:sz w:val="28"/>
          <w:szCs w:val="28"/>
        </w:rPr>
        <w:t xml:space="preserve"> г. по 31</w:t>
      </w:r>
      <w:r w:rsidR="000F0414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D7">
        <w:rPr>
          <w:rFonts w:ascii="Times New Roman" w:hAnsi="Times New Roman" w:cs="Times New Roman"/>
          <w:sz w:val="28"/>
          <w:szCs w:val="28"/>
        </w:rPr>
        <w:t>г.  в  информационно-телекоммуникационной  сети  "Интернет"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общедоступной   информации   </w:t>
      </w:r>
      <w:hyperlink w:anchor="P66" w:history="1">
        <w:r w:rsidRPr="006D7DD7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6D7DD7">
        <w:rPr>
          <w:rFonts w:ascii="Times New Roman" w:hAnsi="Times New Roman" w:cs="Times New Roman"/>
          <w:sz w:val="28"/>
          <w:szCs w:val="28"/>
        </w:rPr>
        <w:t>,   а   также   данных,   позволяющих  меня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020F0D" w:rsidRPr="006D7DD7" w:rsidRDefault="00020F0D" w:rsidP="00020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020F0D" w:rsidRPr="006D7DD7" w:rsidTr="00364E60">
        <w:tc>
          <w:tcPr>
            <w:tcW w:w="510" w:type="dxa"/>
          </w:tcPr>
          <w:p w:rsidR="00020F0D" w:rsidRPr="006D7DD7" w:rsidRDefault="00020F0D" w:rsidP="0036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561" w:type="dxa"/>
          </w:tcPr>
          <w:p w:rsidR="00020F0D" w:rsidRPr="006D7DD7" w:rsidRDefault="00020F0D" w:rsidP="0036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7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hyperlink w:anchor="P67" w:history="1">
              <w:r w:rsidRPr="006D7D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6D7DD7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страницы сайта </w:t>
            </w:r>
            <w:hyperlink w:anchor="P68" w:history="1">
              <w:r w:rsidRPr="006D7D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6D7DD7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020F0D" w:rsidRPr="006D7DD7" w:rsidTr="00364E60">
        <w:tc>
          <w:tcPr>
            <w:tcW w:w="510" w:type="dxa"/>
          </w:tcPr>
          <w:p w:rsidR="00020F0D" w:rsidRPr="006D7DD7" w:rsidRDefault="00020F0D" w:rsidP="00364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</w:tcPr>
          <w:p w:rsidR="00020F0D" w:rsidRPr="00AD4DB4" w:rsidRDefault="00020F0D" w:rsidP="00364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F0D" w:rsidRPr="006D7DD7" w:rsidTr="00364E60">
        <w:tc>
          <w:tcPr>
            <w:tcW w:w="510" w:type="dxa"/>
          </w:tcPr>
          <w:p w:rsidR="00020F0D" w:rsidRPr="006D7DD7" w:rsidRDefault="00020F0D" w:rsidP="00364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1" w:type="dxa"/>
          </w:tcPr>
          <w:p w:rsidR="00020F0D" w:rsidRPr="006D7DD7" w:rsidRDefault="00020F0D" w:rsidP="00364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F0D" w:rsidRPr="006D7DD7" w:rsidTr="00364E60">
        <w:tc>
          <w:tcPr>
            <w:tcW w:w="510" w:type="dxa"/>
          </w:tcPr>
          <w:p w:rsidR="00020F0D" w:rsidRPr="006D7DD7" w:rsidRDefault="00020F0D" w:rsidP="00364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7D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1" w:type="dxa"/>
          </w:tcPr>
          <w:p w:rsidR="00020F0D" w:rsidRPr="006D7DD7" w:rsidRDefault="00020F0D" w:rsidP="00364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F0D" w:rsidRPr="006D7DD7" w:rsidRDefault="00020F0D" w:rsidP="00020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"__" __________ 20__ г.   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(подпись государственного гражданского служащего</w:t>
      </w:r>
      <w:proofErr w:type="gramEnd"/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           или муниципального служащего, гражданина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       Российской Федерации, 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претендующего</w:t>
      </w:r>
      <w:proofErr w:type="gramEnd"/>
      <w:r w:rsidRPr="006D7DD7">
        <w:rPr>
          <w:rFonts w:ascii="Times New Roman" w:hAnsi="Times New Roman" w:cs="Times New Roman"/>
          <w:sz w:val="28"/>
          <w:szCs w:val="28"/>
        </w:rPr>
        <w:t xml:space="preserve"> на замещение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должности государственной гражданской службы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Российской Федерации или муниципальной службы)</w:t>
      </w:r>
      <w:proofErr w:type="gramEnd"/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20F0D" w:rsidRPr="006D7DD7" w:rsidRDefault="00020F0D" w:rsidP="00020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 xml:space="preserve">               (Ф.И.О. и подпись лица, принявшего сведения)</w:t>
      </w:r>
    </w:p>
    <w:p w:rsidR="00020F0D" w:rsidRPr="006D7DD7" w:rsidRDefault="00020F0D" w:rsidP="00020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F0D" w:rsidRPr="006D7DD7" w:rsidRDefault="00020F0D" w:rsidP="00020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DD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20F0D" w:rsidRPr="006D7DD7" w:rsidRDefault="00020F0D" w:rsidP="00020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6D7DD7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D7DD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 w:history="1">
        <w:r w:rsidRPr="006D7DD7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</w:t>
        </w:r>
      </w:hyperlink>
      <w:r w:rsidRPr="006D7DD7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20F0D" w:rsidRPr="006D7DD7" w:rsidRDefault="00020F0D" w:rsidP="00020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6D7DD7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D7DD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history="1">
        <w:r w:rsidRPr="006D7DD7">
          <w:rPr>
            <w:rFonts w:ascii="Times New Roman" w:hAnsi="Times New Roman" w:cs="Times New Roman"/>
            <w:color w:val="0000FF"/>
            <w:sz w:val="28"/>
            <w:szCs w:val="28"/>
          </w:rPr>
          <w:t>пунктом 13 статьи 2</w:t>
        </w:r>
      </w:hyperlink>
      <w:r w:rsidRPr="006D7DD7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020F0D" w:rsidRPr="006D7DD7" w:rsidRDefault="00020F0D" w:rsidP="00020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6D7DD7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6D7DD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6D7DD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6" w:history="1">
        <w:r w:rsidRPr="006D7DD7">
          <w:rPr>
            <w:rFonts w:ascii="Times New Roman" w:hAnsi="Times New Roman" w:cs="Times New Roman"/>
            <w:color w:val="0000FF"/>
            <w:sz w:val="28"/>
            <w:szCs w:val="28"/>
          </w:rPr>
          <w:t>пунктом 14 статьи 2</w:t>
        </w:r>
      </w:hyperlink>
      <w:r w:rsidRPr="006D7DD7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020F0D" w:rsidRPr="006D7DD7" w:rsidRDefault="00020F0D" w:rsidP="00020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F0D" w:rsidRPr="006D7DD7" w:rsidRDefault="00020F0D" w:rsidP="00020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F0D" w:rsidRPr="006D7DD7" w:rsidRDefault="00020F0D" w:rsidP="00020F0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20F0D" w:rsidRPr="006D7DD7" w:rsidRDefault="00020F0D" w:rsidP="00020F0D">
      <w:pPr>
        <w:rPr>
          <w:rFonts w:ascii="Times New Roman" w:hAnsi="Times New Roman" w:cs="Times New Roman"/>
          <w:sz w:val="28"/>
          <w:szCs w:val="28"/>
        </w:rPr>
      </w:pPr>
    </w:p>
    <w:p w:rsidR="00550D1F" w:rsidRDefault="00550D1F"/>
    <w:sectPr w:rsidR="00550D1F" w:rsidSect="0086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0F0D"/>
    <w:rsid w:val="00001C5F"/>
    <w:rsid w:val="00020F0D"/>
    <w:rsid w:val="00026F41"/>
    <w:rsid w:val="000F0414"/>
    <w:rsid w:val="002F5028"/>
    <w:rsid w:val="00472512"/>
    <w:rsid w:val="00550D1F"/>
    <w:rsid w:val="00AD4DB4"/>
    <w:rsid w:val="00CB1BD9"/>
    <w:rsid w:val="00D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AD303E38491CE1123A1BA1E4382477E4CF9557FC8ADC59A81948ADE87034632F641a7w1G" TargetMode="External"/><Relationship Id="rId5" Type="http://schemas.openxmlformats.org/officeDocument/2006/relationships/hyperlink" Target="consultantplus://offline/ref=311AD303E38491CE1123A1BA1E4382477E4CF9557FC8ADC59A81948ADE87034632F6417Ba0w0G" TargetMode="External"/><Relationship Id="rId4" Type="http://schemas.openxmlformats.org/officeDocument/2006/relationships/hyperlink" Target="consultantplus://offline/ref=311AD303E38491CE1123A1BA1E4382477E4CF9557FC8ADC59A81948ADE87034632F6417905F7C2CAa7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2017-03-09T11:36:00Z</cp:lastPrinted>
  <dcterms:created xsi:type="dcterms:W3CDTF">2017-03-09T07:46:00Z</dcterms:created>
  <dcterms:modified xsi:type="dcterms:W3CDTF">2017-04-10T09:50:00Z</dcterms:modified>
</cp:coreProperties>
</file>