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1F" w:rsidRDefault="00347A4C" w:rsidP="00111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111D90" w:rsidRPr="00700566" w:rsidRDefault="0029054D" w:rsidP="009C36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из </w:t>
      </w:r>
      <w:r w:rsidR="00721B03" w:rsidRPr="00700566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 от 14.02.2017 №02-05/5</w:t>
      </w:r>
    </w:p>
    <w:p w:rsidR="00721B03" w:rsidRPr="00700566" w:rsidRDefault="00EF1EAE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0566"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r w:rsidR="00721B03" w:rsidRPr="00700566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577CC3" w:rsidRPr="00700566">
        <w:rPr>
          <w:rFonts w:ascii="Times New Roman" w:hAnsi="Times New Roman" w:cs="Times New Roman"/>
          <w:sz w:val="28"/>
          <w:szCs w:val="28"/>
        </w:rPr>
        <w:t>решения Со</w:t>
      </w:r>
      <w:r w:rsidR="00080B90" w:rsidRPr="00700566">
        <w:rPr>
          <w:rFonts w:ascii="Times New Roman" w:hAnsi="Times New Roman" w:cs="Times New Roman"/>
          <w:sz w:val="28"/>
          <w:szCs w:val="28"/>
        </w:rPr>
        <w:t>вета</w:t>
      </w:r>
      <w:r w:rsidR="00577CC3" w:rsidRPr="0070056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21B03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080B90" w:rsidRPr="00700566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721B03" w:rsidRPr="00700566">
        <w:rPr>
          <w:rFonts w:ascii="Times New Roman" w:hAnsi="Times New Roman" w:cs="Times New Roman"/>
          <w:sz w:val="28"/>
          <w:szCs w:val="28"/>
        </w:rPr>
        <w:t>В</w:t>
      </w:r>
      <w:r w:rsidR="00080B90" w:rsidRPr="00700566">
        <w:rPr>
          <w:rFonts w:ascii="Times New Roman" w:hAnsi="Times New Roman" w:cs="Times New Roman"/>
          <w:sz w:val="28"/>
          <w:szCs w:val="28"/>
        </w:rPr>
        <w:t>яземского муниципального района Хабаровского края</w:t>
      </w:r>
      <w:r w:rsidR="00F76E85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F76E85" w:rsidRPr="007005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40CA" w:rsidRPr="007005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D534F" w:rsidRPr="007005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534F" w:rsidRPr="007005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E3012">
        <w:rPr>
          <w:rFonts w:ascii="Times New Roman" w:hAnsi="Times New Roman" w:cs="Times New Roman"/>
          <w:color w:val="000000"/>
          <w:sz w:val="28"/>
          <w:szCs w:val="28"/>
        </w:rPr>
        <w:t>редоставлении нежилого помещения в безвозмездное пользование УФПС Хабаровского края – филиала ФГУП «Почта России»</w:t>
      </w:r>
      <w:r w:rsidR="00A50C17" w:rsidRPr="007005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34DB" w:rsidRPr="00700566" w:rsidRDefault="008834DB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4DB" w:rsidRPr="00700566" w:rsidRDefault="008834DB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8E9" w:rsidRPr="00700566" w:rsidRDefault="006C4F01" w:rsidP="007005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05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274C" w:rsidRPr="00700566">
        <w:rPr>
          <w:rFonts w:ascii="Times New Roman" w:hAnsi="Times New Roman" w:cs="Times New Roman"/>
          <w:sz w:val="28"/>
          <w:szCs w:val="28"/>
        </w:rPr>
        <w:t>Н</w:t>
      </w:r>
      <w:r w:rsidR="002E68E9" w:rsidRPr="00700566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6B5424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2E68E9" w:rsidRPr="00700566">
        <w:rPr>
          <w:rFonts w:ascii="Times New Roman" w:hAnsi="Times New Roman" w:cs="Times New Roman"/>
          <w:sz w:val="28"/>
          <w:szCs w:val="28"/>
        </w:rPr>
        <w:t xml:space="preserve">статьи 8 Положения о Контрольно-счетной палате городского поселения «Вяземский» </w:t>
      </w:r>
      <w:r w:rsidR="005B264C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2E68E9" w:rsidRPr="00700566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края, утвержденного решением Совета депутатов городского поселения «Город Вяземский» Вяземского муниципального района Хабаровского края</w:t>
      </w:r>
      <w:r w:rsidR="006B5424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2E68E9" w:rsidRPr="00700566">
        <w:rPr>
          <w:rFonts w:ascii="Times New Roman" w:hAnsi="Times New Roman" w:cs="Times New Roman"/>
          <w:sz w:val="28"/>
          <w:szCs w:val="28"/>
        </w:rPr>
        <w:t xml:space="preserve"> от 23.10.2013  № 21, плана работы на 201</w:t>
      </w:r>
      <w:r w:rsidR="00786F4D" w:rsidRPr="00700566">
        <w:rPr>
          <w:rFonts w:ascii="Times New Roman" w:hAnsi="Times New Roman" w:cs="Times New Roman"/>
          <w:sz w:val="28"/>
          <w:szCs w:val="28"/>
        </w:rPr>
        <w:t>7</w:t>
      </w:r>
      <w:r w:rsidR="002E68E9" w:rsidRPr="00700566">
        <w:rPr>
          <w:rFonts w:ascii="Times New Roman" w:hAnsi="Times New Roman" w:cs="Times New Roman"/>
          <w:sz w:val="28"/>
          <w:szCs w:val="28"/>
        </w:rPr>
        <w:t xml:space="preserve"> год Учреждением Контрольно-счетная палата городского поселения «Город Вяземский» Вяземского муниципального района Хабаровского края (далее -  КСП, Контрольно-счетная палата)  проведена экспертиза проекта </w:t>
      </w:r>
      <w:r w:rsidR="002E68E9" w:rsidRPr="00700566">
        <w:rPr>
          <w:rFonts w:ascii="Times New Roman" w:eastAsia="Calibri" w:hAnsi="Times New Roman" w:cs="Times New Roman"/>
          <w:bCs/>
          <w:sz w:val="28"/>
          <w:szCs w:val="28"/>
        </w:rPr>
        <w:t>решения</w:t>
      </w:r>
      <w:r w:rsidR="002E68E9" w:rsidRPr="00700566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городского</w:t>
      </w:r>
      <w:proofErr w:type="gramEnd"/>
      <w:r w:rsidR="002E68E9" w:rsidRPr="00700566">
        <w:rPr>
          <w:rFonts w:ascii="Times New Roman" w:hAnsi="Times New Roman" w:cs="Times New Roman"/>
          <w:bCs/>
          <w:sz w:val="28"/>
          <w:szCs w:val="28"/>
        </w:rPr>
        <w:t xml:space="preserve"> поселения «Город Вяземский» Вяземского муниципального района Хабаровского края  «</w:t>
      </w:r>
      <w:r w:rsidR="004E27F3" w:rsidRPr="0070056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27F3" w:rsidRPr="007005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E27F3" w:rsidRPr="007005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E27F3">
        <w:rPr>
          <w:rFonts w:ascii="Times New Roman" w:hAnsi="Times New Roman" w:cs="Times New Roman"/>
          <w:color w:val="000000"/>
          <w:sz w:val="28"/>
          <w:szCs w:val="28"/>
        </w:rPr>
        <w:t>редоставлении нежилого помещения в безвозмездное пользование УФПС Хабаровского края – филиала ФГУП «Почта России</w:t>
      </w:r>
      <w:r w:rsidR="002E68E9" w:rsidRPr="00700566">
        <w:rPr>
          <w:rFonts w:ascii="Times New Roman" w:hAnsi="Times New Roman" w:cs="Times New Roman"/>
          <w:bCs/>
          <w:sz w:val="28"/>
          <w:szCs w:val="28"/>
        </w:rPr>
        <w:t>» (далее - проект решения).</w:t>
      </w:r>
    </w:p>
    <w:p w:rsidR="002E68E9" w:rsidRDefault="00C93B63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5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8E9" w:rsidRPr="00700566">
        <w:rPr>
          <w:rFonts w:ascii="Times New Roman" w:hAnsi="Times New Roman" w:cs="Times New Roman"/>
          <w:sz w:val="28"/>
          <w:szCs w:val="28"/>
        </w:rPr>
        <w:t xml:space="preserve">Проект решения разработан отделом имущественных отношений и приватизации администрации городского поселения «Город Вяземский» (далее </w:t>
      </w:r>
      <w:r w:rsidR="0076553A" w:rsidRPr="00700566">
        <w:rPr>
          <w:rFonts w:ascii="Times New Roman" w:hAnsi="Times New Roman" w:cs="Times New Roman"/>
          <w:sz w:val="28"/>
          <w:szCs w:val="28"/>
        </w:rPr>
        <w:t>-</w:t>
      </w:r>
      <w:r w:rsidR="002E68E9" w:rsidRPr="00700566">
        <w:rPr>
          <w:rFonts w:ascii="Times New Roman" w:hAnsi="Times New Roman" w:cs="Times New Roman"/>
          <w:sz w:val="28"/>
          <w:szCs w:val="28"/>
        </w:rPr>
        <w:t xml:space="preserve"> отдел имущества)</w:t>
      </w:r>
      <w:r w:rsidR="00C63877" w:rsidRPr="00700566">
        <w:rPr>
          <w:rFonts w:ascii="Times New Roman" w:hAnsi="Times New Roman" w:cs="Times New Roman"/>
          <w:sz w:val="28"/>
          <w:szCs w:val="28"/>
        </w:rPr>
        <w:t xml:space="preserve"> и прошел</w:t>
      </w:r>
      <w:r w:rsidR="00786A8A" w:rsidRPr="00700566">
        <w:rPr>
          <w:rFonts w:ascii="Times New Roman" w:hAnsi="Times New Roman" w:cs="Times New Roman"/>
          <w:sz w:val="28"/>
          <w:szCs w:val="28"/>
        </w:rPr>
        <w:t xml:space="preserve"> предусмотренную процедуру согласования,</w:t>
      </w:r>
      <w:r w:rsidR="00C63877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2E68E9" w:rsidRPr="00700566">
        <w:rPr>
          <w:rFonts w:ascii="Times New Roman" w:hAnsi="Times New Roman" w:cs="Times New Roman"/>
          <w:sz w:val="28"/>
          <w:szCs w:val="28"/>
        </w:rPr>
        <w:t xml:space="preserve"> что подтверждается предоставленным листом согласования. </w:t>
      </w:r>
    </w:p>
    <w:p w:rsidR="003952BB" w:rsidRDefault="002F24C6" w:rsidP="007005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5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3FE7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proofErr w:type="spellStart"/>
      <w:r w:rsidR="00A53FE7">
        <w:rPr>
          <w:rFonts w:ascii="Times New Roman" w:hAnsi="Times New Roman" w:cs="Times New Roman"/>
          <w:sz w:val="28"/>
          <w:szCs w:val="28"/>
        </w:rPr>
        <w:t>Переяславского</w:t>
      </w:r>
      <w:proofErr w:type="spellEnd"/>
      <w:r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7A766C">
        <w:rPr>
          <w:rFonts w:ascii="Times New Roman" w:hAnsi="Times New Roman" w:cs="Times New Roman"/>
          <w:sz w:val="28"/>
          <w:szCs w:val="28"/>
        </w:rPr>
        <w:t>почтамта</w:t>
      </w:r>
      <w:r w:rsidR="00A53FE7">
        <w:rPr>
          <w:rFonts w:ascii="Times New Roman" w:hAnsi="Times New Roman" w:cs="Times New Roman"/>
          <w:sz w:val="28"/>
          <w:szCs w:val="28"/>
        </w:rPr>
        <w:t xml:space="preserve"> </w:t>
      </w:r>
      <w:r w:rsidR="007A766C">
        <w:rPr>
          <w:rFonts w:ascii="Times New Roman" w:hAnsi="Times New Roman" w:cs="Times New Roman"/>
          <w:sz w:val="28"/>
          <w:szCs w:val="28"/>
        </w:rPr>
        <w:t>от 07.02.2017 о перезаключении договора о предоставлении безвозмездно помещения</w:t>
      </w:r>
      <w:r w:rsidR="001F4C85">
        <w:rPr>
          <w:rFonts w:ascii="Times New Roman" w:hAnsi="Times New Roman" w:cs="Times New Roman"/>
          <w:sz w:val="28"/>
          <w:szCs w:val="28"/>
        </w:rPr>
        <w:t xml:space="preserve"> п</w:t>
      </w:r>
      <w:r w:rsidR="00AE5294" w:rsidRPr="00700566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передать </w:t>
      </w:r>
      <w:r w:rsidR="007321A4">
        <w:rPr>
          <w:rFonts w:ascii="Times New Roman" w:hAnsi="Times New Roman" w:cs="Times New Roman"/>
          <w:sz w:val="28"/>
          <w:szCs w:val="28"/>
        </w:rPr>
        <w:t>безвозмездно нежилое помещение,</w:t>
      </w:r>
      <w:r w:rsidR="00470286" w:rsidRPr="00700566">
        <w:rPr>
          <w:rFonts w:ascii="Times New Roman" w:hAnsi="Times New Roman" w:cs="Times New Roman"/>
          <w:sz w:val="28"/>
          <w:szCs w:val="28"/>
        </w:rPr>
        <w:t xml:space="preserve"> расположенное по адресу: Хабаровский край, </w:t>
      </w:r>
      <w:proofErr w:type="gramStart"/>
      <w:r w:rsidR="00470286" w:rsidRPr="007005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0286" w:rsidRPr="00700566">
        <w:rPr>
          <w:rFonts w:ascii="Times New Roman" w:hAnsi="Times New Roman" w:cs="Times New Roman"/>
          <w:sz w:val="28"/>
          <w:szCs w:val="28"/>
        </w:rPr>
        <w:t xml:space="preserve">. Вяземский, ул. </w:t>
      </w:r>
      <w:proofErr w:type="spellStart"/>
      <w:r w:rsidR="00470286" w:rsidRPr="00700566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="00470286" w:rsidRPr="00700566">
        <w:rPr>
          <w:rFonts w:ascii="Times New Roman" w:hAnsi="Times New Roman" w:cs="Times New Roman"/>
          <w:sz w:val="28"/>
          <w:szCs w:val="28"/>
        </w:rPr>
        <w:t xml:space="preserve">,  д.8  </w:t>
      </w:r>
      <w:r w:rsidR="00470286" w:rsidRPr="007005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0286" w:rsidRPr="00700566">
        <w:rPr>
          <w:rFonts w:ascii="Times New Roman" w:hAnsi="Times New Roman" w:cs="Times New Roman"/>
          <w:sz w:val="28"/>
          <w:szCs w:val="28"/>
        </w:rPr>
        <w:t xml:space="preserve"> (1-8, 29-31), в виде помещения </w:t>
      </w:r>
      <w:r w:rsidR="00470286" w:rsidRPr="007005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0286" w:rsidRPr="00700566">
        <w:rPr>
          <w:rFonts w:ascii="Times New Roman" w:hAnsi="Times New Roman" w:cs="Times New Roman"/>
          <w:sz w:val="28"/>
          <w:szCs w:val="28"/>
        </w:rPr>
        <w:t xml:space="preserve"> (1) общей площадью 12,1 кв.м. для размещения отделения </w:t>
      </w:r>
      <w:r w:rsidR="007321A4">
        <w:rPr>
          <w:rFonts w:ascii="Times New Roman" w:hAnsi="Times New Roman" w:cs="Times New Roman"/>
          <w:sz w:val="28"/>
          <w:szCs w:val="28"/>
        </w:rPr>
        <w:t>почтовой связи</w:t>
      </w:r>
      <w:r w:rsidR="00470286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F17A65" w:rsidRPr="00700566">
        <w:rPr>
          <w:rFonts w:ascii="Times New Roman" w:hAnsi="Times New Roman" w:cs="Times New Roman"/>
          <w:sz w:val="28"/>
          <w:szCs w:val="28"/>
        </w:rPr>
        <w:t xml:space="preserve">УФПС Хабаровского края - </w:t>
      </w:r>
      <w:r w:rsidR="00470286" w:rsidRPr="00700566">
        <w:rPr>
          <w:rFonts w:ascii="Times New Roman" w:hAnsi="Times New Roman" w:cs="Times New Roman"/>
          <w:sz w:val="28"/>
          <w:szCs w:val="28"/>
        </w:rPr>
        <w:t>филиала ФГУП «Почта России»</w:t>
      </w:r>
      <w:r w:rsidR="006E376C">
        <w:rPr>
          <w:rFonts w:ascii="Times New Roman" w:hAnsi="Times New Roman" w:cs="Times New Roman"/>
          <w:sz w:val="28"/>
          <w:szCs w:val="28"/>
        </w:rPr>
        <w:t xml:space="preserve"> </w:t>
      </w:r>
      <w:r w:rsidR="006E376C" w:rsidRPr="00120D53">
        <w:rPr>
          <w:rFonts w:ascii="Times New Roman" w:hAnsi="Times New Roman" w:cs="Times New Roman"/>
          <w:b/>
          <w:sz w:val="28"/>
          <w:szCs w:val="28"/>
        </w:rPr>
        <w:t>с 01.02.2017 по 31.12.2018</w:t>
      </w:r>
      <w:r w:rsidR="00CE2247" w:rsidRPr="00700566">
        <w:rPr>
          <w:rFonts w:ascii="Times New Roman" w:hAnsi="Times New Roman" w:cs="Times New Roman"/>
          <w:sz w:val="28"/>
          <w:szCs w:val="28"/>
        </w:rPr>
        <w:t>.</w:t>
      </w:r>
      <w:r w:rsidR="00470286" w:rsidRPr="00700566">
        <w:rPr>
          <w:rFonts w:ascii="Times New Roman" w:hAnsi="Times New Roman" w:cs="Times New Roman"/>
          <w:sz w:val="28"/>
          <w:szCs w:val="28"/>
        </w:rPr>
        <w:t xml:space="preserve"> </w:t>
      </w:r>
      <w:r w:rsidR="00A05EB0" w:rsidRPr="00700566">
        <w:rPr>
          <w:rFonts w:ascii="Times New Roman" w:hAnsi="Times New Roman" w:cs="Times New Roman"/>
          <w:sz w:val="28"/>
          <w:szCs w:val="28"/>
        </w:rPr>
        <w:tab/>
      </w:r>
      <w:r w:rsidR="006E376C">
        <w:rPr>
          <w:rFonts w:ascii="Times New Roman" w:hAnsi="Times New Roman" w:cs="Times New Roman"/>
          <w:sz w:val="28"/>
          <w:szCs w:val="28"/>
        </w:rPr>
        <w:t xml:space="preserve"> </w:t>
      </w:r>
      <w:r w:rsidR="00395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EA5" w:rsidRDefault="003952BB" w:rsidP="00A562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308">
        <w:rPr>
          <w:rFonts w:ascii="Times New Roman" w:hAnsi="Times New Roman" w:cs="Times New Roman"/>
          <w:sz w:val="28"/>
          <w:szCs w:val="28"/>
        </w:rPr>
        <w:t xml:space="preserve">Помещение раннее было предоставлено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308" w:rsidRPr="00700566">
        <w:rPr>
          <w:rFonts w:ascii="Times New Roman" w:hAnsi="Times New Roman" w:cs="Times New Roman"/>
          <w:sz w:val="28"/>
          <w:szCs w:val="28"/>
        </w:rPr>
        <w:t>УФПС Хабаровского края - филиала ФГУП «Почта России»</w:t>
      </w:r>
      <w:r w:rsidR="00797308">
        <w:rPr>
          <w:rFonts w:ascii="Times New Roman" w:hAnsi="Times New Roman" w:cs="Times New Roman"/>
          <w:sz w:val="28"/>
          <w:szCs w:val="28"/>
        </w:rPr>
        <w:t xml:space="preserve"> на основании решения Совета депутатов городского поселения «Город Вяземский» Вяземского муниципального района Хабаровского края от 23.03.2016 №243, срок пользования установлен </w:t>
      </w:r>
      <w:r w:rsidR="00797308" w:rsidRPr="00120D53">
        <w:rPr>
          <w:rFonts w:ascii="Times New Roman" w:hAnsi="Times New Roman" w:cs="Times New Roman"/>
          <w:b/>
          <w:sz w:val="28"/>
          <w:szCs w:val="28"/>
        </w:rPr>
        <w:t>с 01.03.2016 по 31.01.2017.</w:t>
      </w:r>
    </w:p>
    <w:p w:rsidR="00AB2EA5" w:rsidRDefault="002E66CD" w:rsidP="00906ADA">
      <w:pPr>
        <w:spacing w:after="0" w:line="240" w:lineRule="auto"/>
        <w:contextualSpacing/>
        <w:jc w:val="both"/>
        <w:rPr>
          <w:rStyle w:val="FontStyle13"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</w:t>
      </w:r>
      <w:r w:rsidRPr="002E66CD">
        <w:rPr>
          <w:rStyle w:val="FontStyle13"/>
          <w:sz w:val="28"/>
          <w:szCs w:val="28"/>
        </w:rPr>
        <w:t>Обраща</w:t>
      </w:r>
      <w:r w:rsidR="002004A7">
        <w:rPr>
          <w:rStyle w:val="FontStyle13"/>
          <w:sz w:val="28"/>
          <w:szCs w:val="28"/>
        </w:rPr>
        <w:t>ем</w:t>
      </w:r>
      <w:r w:rsidRPr="002E66CD">
        <w:rPr>
          <w:rStyle w:val="FontStyle13"/>
          <w:sz w:val="28"/>
          <w:szCs w:val="28"/>
        </w:rPr>
        <w:t xml:space="preserve"> Ваше внимание</w:t>
      </w:r>
      <w:r w:rsidR="00252E0E">
        <w:rPr>
          <w:rStyle w:val="FontStyle13"/>
          <w:sz w:val="28"/>
          <w:szCs w:val="28"/>
        </w:rPr>
        <w:t>,</w:t>
      </w:r>
      <w:r w:rsidRPr="002E66CD">
        <w:rPr>
          <w:rStyle w:val="FontStyle13"/>
          <w:sz w:val="28"/>
          <w:szCs w:val="28"/>
        </w:rPr>
        <w:t xml:space="preserve"> </w:t>
      </w:r>
      <w:r w:rsidR="003C7BC0">
        <w:rPr>
          <w:rStyle w:val="FontStyle13"/>
          <w:sz w:val="28"/>
          <w:szCs w:val="28"/>
        </w:rPr>
        <w:t xml:space="preserve">что </w:t>
      </w:r>
      <w:r>
        <w:rPr>
          <w:rStyle w:val="FontStyle13"/>
          <w:sz w:val="28"/>
          <w:szCs w:val="28"/>
        </w:rPr>
        <w:t xml:space="preserve">срок безвозмездного пользования помещением закончен 31.01.2017 года, </w:t>
      </w:r>
      <w:r w:rsidR="00252E0E">
        <w:rPr>
          <w:rStyle w:val="FontStyle13"/>
          <w:sz w:val="28"/>
          <w:szCs w:val="28"/>
        </w:rPr>
        <w:t>а решение о распоряжении муниципальным помещением не принято.</w:t>
      </w:r>
      <w:r>
        <w:rPr>
          <w:rStyle w:val="FontStyle13"/>
          <w:sz w:val="28"/>
          <w:szCs w:val="28"/>
        </w:rPr>
        <w:t xml:space="preserve"> </w:t>
      </w:r>
      <w:r w:rsidR="002004A7">
        <w:rPr>
          <w:rStyle w:val="FontStyle13"/>
          <w:sz w:val="28"/>
          <w:szCs w:val="28"/>
        </w:rPr>
        <w:t xml:space="preserve">Предлагаем </w:t>
      </w:r>
      <w:r w:rsidR="00252E0E">
        <w:rPr>
          <w:rStyle w:val="FontStyle13"/>
          <w:sz w:val="28"/>
          <w:szCs w:val="28"/>
        </w:rPr>
        <w:t>обеспечи</w:t>
      </w:r>
      <w:r w:rsidR="00C573B3">
        <w:rPr>
          <w:rStyle w:val="FontStyle13"/>
          <w:sz w:val="28"/>
          <w:szCs w:val="28"/>
        </w:rPr>
        <w:t>ть</w:t>
      </w:r>
      <w:r w:rsidR="002004A7">
        <w:rPr>
          <w:rStyle w:val="FontStyle13"/>
          <w:sz w:val="28"/>
          <w:szCs w:val="28"/>
        </w:rPr>
        <w:t xml:space="preserve"> своевременный и должный</w:t>
      </w:r>
      <w:r w:rsidR="00252E0E">
        <w:rPr>
          <w:rStyle w:val="FontStyle13"/>
          <w:sz w:val="28"/>
          <w:szCs w:val="28"/>
        </w:rPr>
        <w:t xml:space="preserve"> </w:t>
      </w:r>
      <w:proofErr w:type="gramStart"/>
      <w:r w:rsidR="00252E0E">
        <w:rPr>
          <w:rStyle w:val="FontStyle13"/>
          <w:sz w:val="28"/>
          <w:szCs w:val="28"/>
        </w:rPr>
        <w:t>контроль за</w:t>
      </w:r>
      <w:proofErr w:type="gramEnd"/>
      <w:r w:rsidR="00252E0E">
        <w:rPr>
          <w:rStyle w:val="FontStyle13"/>
          <w:sz w:val="28"/>
          <w:szCs w:val="28"/>
        </w:rPr>
        <w:t xml:space="preserve"> </w:t>
      </w:r>
      <w:r w:rsidR="00465A03">
        <w:rPr>
          <w:rStyle w:val="FontStyle13"/>
          <w:sz w:val="28"/>
          <w:szCs w:val="28"/>
        </w:rPr>
        <w:t xml:space="preserve">сроками действия заключенных договоров, </w:t>
      </w:r>
      <w:r w:rsidR="003C7BC0">
        <w:rPr>
          <w:rStyle w:val="FontStyle13"/>
          <w:sz w:val="28"/>
          <w:szCs w:val="28"/>
        </w:rPr>
        <w:t>а также</w:t>
      </w:r>
      <w:r w:rsidR="00465A03">
        <w:rPr>
          <w:rStyle w:val="FontStyle13"/>
          <w:sz w:val="28"/>
          <w:szCs w:val="28"/>
        </w:rPr>
        <w:t xml:space="preserve"> </w:t>
      </w:r>
      <w:r w:rsidR="00C573B3">
        <w:rPr>
          <w:rStyle w:val="FontStyle13"/>
          <w:sz w:val="28"/>
          <w:szCs w:val="28"/>
        </w:rPr>
        <w:t>повысить ответственность должностных лиц за</w:t>
      </w:r>
      <w:r w:rsidR="008D46AB">
        <w:rPr>
          <w:rStyle w:val="FontStyle13"/>
          <w:sz w:val="28"/>
          <w:szCs w:val="28"/>
        </w:rPr>
        <w:t xml:space="preserve"> обеспечение</w:t>
      </w:r>
      <w:r w:rsidR="00465A03">
        <w:rPr>
          <w:rStyle w:val="FontStyle13"/>
          <w:sz w:val="28"/>
          <w:szCs w:val="28"/>
        </w:rPr>
        <w:t xml:space="preserve"> эффективно</w:t>
      </w:r>
      <w:r w:rsidR="008D46AB">
        <w:rPr>
          <w:rStyle w:val="FontStyle13"/>
          <w:sz w:val="28"/>
          <w:szCs w:val="28"/>
        </w:rPr>
        <w:t xml:space="preserve">го </w:t>
      </w:r>
      <w:r w:rsidR="00465A03">
        <w:rPr>
          <w:rStyle w:val="FontStyle13"/>
          <w:sz w:val="28"/>
          <w:szCs w:val="28"/>
        </w:rPr>
        <w:t xml:space="preserve"> использовани</w:t>
      </w:r>
      <w:r w:rsidR="008D46AB">
        <w:rPr>
          <w:rStyle w:val="FontStyle13"/>
          <w:sz w:val="28"/>
          <w:szCs w:val="28"/>
        </w:rPr>
        <w:t>я</w:t>
      </w:r>
      <w:r w:rsidR="00465A03">
        <w:rPr>
          <w:rStyle w:val="FontStyle13"/>
          <w:sz w:val="28"/>
          <w:szCs w:val="28"/>
        </w:rPr>
        <w:t xml:space="preserve"> муниципального имущества.</w:t>
      </w:r>
    </w:p>
    <w:p w:rsidR="00887F10" w:rsidRPr="002E66CD" w:rsidRDefault="00887F10" w:rsidP="00906ADA">
      <w:pPr>
        <w:spacing w:after="0" w:line="240" w:lineRule="auto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 w:rsidR="00A845F7">
        <w:rPr>
          <w:rStyle w:val="FontStyle11"/>
          <w:sz w:val="28"/>
          <w:szCs w:val="28"/>
        </w:rPr>
        <w:t xml:space="preserve">Проект решения </w:t>
      </w:r>
      <w:r w:rsidR="0007232B">
        <w:rPr>
          <w:rStyle w:val="FontStyle11"/>
          <w:sz w:val="28"/>
          <w:szCs w:val="28"/>
        </w:rPr>
        <w:t xml:space="preserve">не противоречит действующему законодательству, </w:t>
      </w:r>
      <w:r w:rsidRPr="006829D3">
        <w:rPr>
          <w:rStyle w:val="FontStyle13"/>
          <w:sz w:val="28"/>
          <w:szCs w:val="26"/>
        </w:rPr>
        <w:t>использ</w:t>
      </w:r>
      <w:r>
        <w:rPr>
          <w:rStyle w:val="FontStyle13"/>
          <w:sz w:val="28"/>
          <w:szCs w:val="26"/>
        </w:rPr>
        <w:t>ует</w:t>
      </w:r>
      <w:r w:rsidR="00A845F7">
        <w:rPr>
          <w:rStyle w:val="FontStyle13"/>
          <w:sz w:val="28"/>
          <w:szCs w:val="26"/>
        </w:rPr>
        <w:t>ся</w:t>
      </w:r>
      <w:r w:rsidRPr="006829D3">
        <w:rPr>
          <w:rStyle w:val="FontStyle13"/>
          <w:sz w:val="28"/>
          <w:szCs w:val="26"/>
        </w:rPr>
        <w:t xml:space="preserve"> прав</w:t>
      </w:r>
      <w:r>
        <w:rPr>
          <w:rStyle w:val="FontStyle13"/>
          <w:sz w:val="28"/>
          <w:szCs w:val="26"/>
        </w:rPr>
        <w:t>о</w:t>
      </w:r>
      <w:r w:rsidRPr="006829D3">
        <w:rPr>
          <w:rStyle w:val="FontStyle13"/>
          <w:sz w:val="28"/>
          <w:szCs w:val="26"/>
        </w:rPr>
        <w:t xml:space="preserve"> установленно</w:t>
      </w:r>
      <w:r>
        <w:rPr>
          <w:rStyle w:val="FontStyle13"/>
          <w:sz w:val="28"/>
          <w:szCs w:val="26"/>
        </w:rPr>
        <w:t>е</w:t>
      </w:r>
      <w:r w:rsidRPr="006829D3">
        <w:rPr>
          <w:rStyle w:val="FontStyle13"/>
          <w:sz w:val="28"/>
          <w:szCs w:val="26"/>
        </w:rPr>
        <w:t xml:space="preserve"> статьей 17.1. Федерального закона от 26 июля 2006 г. №135-ФЗ «О защите конкуренции»</w:t>
      </w:r>
      <w:r>
        <w:rPr>
          <w:rStyle w:val="FontStyle13"/>
          <w:sz w:val="28"/>
          <w:szCs w:val="26"/>
        </w:rPr>
        <w:t xml:space="preserve"> по </w:t>
      </w:r>
      <w:r w:rsidRPr="006829D3">
        <w:rPr>
          <w:rStyle w:val="FontStyle13"/>
          <w:sz w:val="28"/>
          <w:szCs w:val="26"/>
        </w:rPr>
        <w:t>предоставлени</w:t>
      </w:r>
      <w:r>
        <w:rPr>
          <w:rStyle w:val="FontStyle13"/>
          <w:sz w:val="28"/>
          <w:szCs w:val="26"/>
        </w:rPr>
        <w:t>ю</w:t>
      </w:r>
      <w:r w:rsidRPr="006829D3">
        <w:rPr>
          <w:rStyle w:val="FontStyle13"/>
          <w:sz w:val="28"/>
          <w:szCs w:val="26"/>
        </w:rPr>
        <w:t xml:space="preserve"> муниципального имущества </w:t>
      </w:r>
      <w:r>
        <w:rPr>
          <w:rStyle w:val="FontStyle13"/>
          <w:sz w:val="28"/>
          <w:szCs w:val="26"/>
        </w:rPr>
        <w:t xml:space="preserve"> </w:t>
      </w:r>
      <w:r w:rsidRPr="006829D3">
        <w:rPr>
          <w:rStyle w:val="FontStyle13"/>
          <w:sz w:val="28"/>
          <w:szCs w:val="26"/>
        </w:rPr>
        <w:t>в безвозмездное пользование без проведения конкурсов и аукционов на право заключения договоров.</w:t>
      </w:r>
    </w:p>
    <w:p w:rsidR="00B424DF" w:rsidRPr="00F00B6E" w:rsidRDefault="00A05EB0" w:rsidP="00BA06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6F0">
        <w:rPr>
          <w:rStyle w:val="FontStyle11"/>
          <w:sz w:val="28"/>
          <w:szCs w:val="28"/>
        </w:rPr>
        <w:lastRenderedPageBreak/>
        <w:tab/>
      </w:r>
      <w:bookmarkStart w:id="0" w:name="_GoBack"/>
      <w:bookmarkEnd w:id="0"/>
      <w:r w:rsidR="00B424DF" w:rsidRPr="00F00B6E">
        <w:rPr>
          <w:rFonts w:ascii="Times New Roman" w:hAnsi="Times New Roman" w:cs="Times New Roman"/>
          <w:sz w:val="28"/>
          <w:szCs w:val="28"/>
        </w:rPr>
        <w:t>Принятие представленного проекта Решения находится в компетенции Совета депутатов городского поселения «Город Вяземский» Вяземского муниципального района Хабаровского края, замечаний не имеется.</w:t>
      </w:r>
    </w:p>
    <w:p w:rsidR="00B424DF" w:rsidRPr="00F00B6E" w:rsidRDefault="00B424DF" w:rsidP="00F00B6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681F" w:rsidRDefault="008A681F" w:rsidP="00F00B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24DF" w:rsidRPr="006F66F0" w:rsidRDefault="00B424DF" w:rsidP="006F6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34DB" w:rsidRPr="006F66F0" w:rsidRDefault="007D1423" w:rsidP="006F6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6F0">
        <w:rPr>
          <w:rFonts w:ascii="Times New Roman" w:hAnsi="Times New Roman" w:cs="Times New Roman"/>
          <w:sz w:val="28"/>
          <w:szCs w:val="28"/>
        </w:rPr>
        <w:t>П</w:t>
      </w:r>
      <w:r w:rsidR="008834DB" w:rsidRPr="006F66F0">
        <w:rPr>
          <w:rFonts w:ascii="Times New Roman" w:hAnsi="Times New Roman" w:cs="Times New Roman"/>
          <w:sz w:val="28"/>
          <w:szCs w:val="28"/>
        </w:rPr>
        <w:t>редседател</w:t>
      </w:r>
      <w:r w:rsidRPr="006F66F0">
        <w:rPr>
          <w:rFonts w:ascii="Times New Roman" w:hAnsi="Times New Roman" w:cs="Times New Roman"/>
          <w:sz w:val="28"/>
          <w:szCs w:val="28"/>
        </w:rPr>
        <w:t>ь</w:t>
      </w:r>
      <w:r w:rsidR="008834DB" w:rsidRPr="006F66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75A1" w:rsidRPr="006F66F0">
        <w:rPr>
          <w:rFonts w:ascii="Times New Roman" w:hAnsi="Times New Roman" w:cs="Times New Roman"/>
          <w:sz w:val="28"/>
          <w:szCs w:val="28"/>
        </w:rPr>
        <w:t xml:space="preserve">      </w:t>
      </w:r>
      <w:r w:rsidR="008834DB" w:rsidRPr="006F66F0">
        <w:rPr>
          <w:rFonts w:ascii="Times New Roman" w:hAnsi="Times New Roman" w:cs="Times New Roman"/>
          <w:sz w:val="28"/>
          <w:szCs w:val="28"/>
        </w:rPr>
        <w:t xml:space="preserve">    </w:t>
      </w:r>
      <w:r w:rsidRPr="006F66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0EFE" w:rsidRPr="006F66F0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6F66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40B0" w:rsidRPr="006F66F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14A2" w:rsidRPr="006F66F0">
        <w:rPr>
          <w:rFonts w:ascii="Times New Roman" w:hAnsi="Times New Roman" w:cs="Times New Roman"/>
          <w:sz w:val="28"/>
          <w:szCs w:val="28"/>
        </w:rPr>
        <w:t xml:space="preserve">  </w:t>
      </w:r>
      <w:r w:rsidR="00A60EFE" w:rsidRPr="006F66F0">
        <w:rPr>
          <w:rFonts w:ascii="Times New Roman" w:hAnsi="Times New Roman" w:cs="Times New Roman"/>
          <w:sz w:val="28"/>
          <w:szCs w:val="28"/>
        </w:rPr>
        <w:t xml:space="preserve">   </w:t>
      </w:r>
      <w:r w:rsidR="00BB14A2" w:rsidRPr="006F66F0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BB14A2" w:rsidRPr="006F66F0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="008834DB" w:rsidRPr="006F66F0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8834DB" w:rsidRPr="006F66F0" w:rsidSect="002678C9">
      <w:pgSz w:w="11905" w:h="16838"/>
      <w:pgMar w:top="851" w:right="565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6E0"/>
    <w:multiLevelType w:val="hybridMultilevel"/>
    <w:tmpl w:val="6740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3832"/>
    <w:multiLevelType w:val="hybridMultilevel"/>
    <w:tmpl w:val="6E44C1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8B3"/>
    <w:multiLevelType w:val="singleLevel"/>
    <w:tmpl w:val="CEAC3A2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1B03"/>
    <w:rsid w:val="00001C47"/>
    <w:rsid w:val="00011B77"/>
    <w:rsid w:val="000130C2"/>
    <w:rsid w:val="00017DC7"/>
    <w:rsid w:val="00021CC9"/>
    <w:rsid w:val="00026E3F"/>
    <w:rsid w:val="00062A95"/>
    <w:rsid w:val="00066ABD"/>
    <w:rsid w:val="00070D19"/>
    <w:rsid w:val="0007232B"/>
    <w:rsid w:val="00080B90"/>
    <w:rsid w:val="000831C0"/>
    <w:rsid w:val="00084B13"/>
    <w:rsid w:val="00094F51"/>
    <w:rsid w:val="00097A69"/>
    <w:rsid w:val="000A02B5"/>
    <w:rsid w:val="000D6C69"/>
    <w:rsid w:val="000D7D85"/>
    <w:rsid w:val="000E58B3"/>
    <w:rsid w:val="000E6057"/>
    <w:rsid w:val="0010096A"/>
    <w:rsid w:val="00111D90"/>
    <w:rsid w:val="00120D53"/>
    <w:rsid w:val="00124717"/>
    <w:rsid w:val="00135BB5"/>
    <w:rsid w:val="00140374"/>
    <w:rsid w:val="0014132A"/>
    <w:rsid w:val="00165954"/>
    <w:rsid w:val="001669D8"/>
    <w:rsid w:val="00172093"/>
    <w:rsid w:val="00175B7F"/>
    <w:rsid w:val="00175CC7"/>
    <w:rsid w:val="001A13A5"/>
    <w:rsid w:val="001A7368"/>
    <w:rsid w:val="001C0BDD"/>
    <w:rsid w:val="001C6E5A"/>
    <w:rsid w:val="001E55C8"/>
    <w:rsid w:val="001E7DCB"/>
    <w:rsid w:val="001F4C85"/>
    <w:rsid w:val="002004A7"/>
    <w:rsid w:val="002015D3"/>
    <w:rsid w:val="0021058A"/>
    <w:rsid w:val="00210C2D"/>
    <w:rsid w:val="002234CE"/>
    <w:rsid w:val="00236BD3"/>
    <w:rsid w:val="00246767"/>
    <w:rsid w:val="00246B4A"/>
    <w:rsid w:val="002472C7"/>
    <w:rsid w:val="00252E0E"/>
    <w:rsid w:val="002678C9"/>
    <w:rsid w:val="00272A52"/>
    <w:rsid w:val="00273CBD"/>
    <w:rsid w:val="00282FDD"/>
    <w:rsid w:val="00285501"/>
    <w:rsid w:val="0029054D"/>
    <w:rsid w:val="002A3770"/>
    <w:rsid w:val="002A4A15"/>
    <w:rsid w:val="002A6222"/>
    <w:rsid w:val="002B78B0"/>
    <w:rsid w:val="002C301D"/>
    <w:rsid w:val="002C527E"/>
    <w:rsid w:val="002C74E0"/>
    <w:rsid w:val="002D534F"/>
    <w:rsid w:val="002E66CD"/>
    <w:rsid w:val="002E68E9"/>
    <w:rsid w:val="002F0291"/>
    <w:rsid w:val="002F24C6"/>
    <w:rsid w:val="002F35C2"/>
    <w:rsid w:val="002F47E5"/>
    <w:rsid w:val="00322730"/>
    <w:rsid w:val="00336CD0"/>
    <w:rsid w:val="00347A4C"/>
    <w:rsid w:val="00356A32"/>
    <w:rsid w:val="00365CC7"/>
    <w:rsid w:val="00381F25"/>
    <w:rsid w:val="003952BB"/>
    <w:rsid w:val="003A221E"/>
    <w:rsid w:val="003C531A"/>
    <w:rsid w:val="003C705B"/>
    <w:rsid w:val="003C7BC0"/>
    <w:rsid w:val="003D4ECD"/>
    <w:rsid w:val="003E72D9"/>
    <w:rsid w:val="003F60F0"/>
    <w:rsid w:val="00403A63"/>
    <w:rsid w:val="004065D2"/>
    <w:rsid w:val="00417942"/>
    <w:rsid w:val="00420BBB"/>
    <w:rsid w:val="00420C09"/>
    <w:rsid w:val="004255A1"/>
    <w:rsid w:val="00427B65"/>
    <w:rsid w:val="0043225C"/>
    <w:rsid w:val="004354DF"/>
    <w:rsid w:val="00437C93"/>
    <w:rsid w:val="00451005"/>
    <w:rsid w:val="00465A03"/>
    <w:rsid w:val="00467CFE"/>
    <w:rsid w:val="00470286"/>
    <w:rsid w:val="004753DB"/>
    <w:rsid w:val="00477AA3"/>
    <w:rsid w:val="00497236"/>
    <w:rsid w:val="004A0DFE"/>
    <w:rsid w:val="004B5547"/>
    <w:rsid w:val="004C615A"/>
    <w:rsid w:val="004E27F3"/>
    <w:rsid w:val="004E75A1"/>
    <w:rsid w:val="004F10BE"/>
    <w:rsid w:val="004F3363"/>
    <w:rsid w:val="00536755"/>
    <w:rsid w:val="00542B0F"/>
    <w:rsid w:val="0054549B"/>
    <w:rsid w:val="00555EE1"/>
    <w:rsid w:val="00574889"/>
    <w:rsid w:val="00577CC3"/>
    <w:rsid w:val="00584594"/>
    <w:rsid w:val="005A5398"/>
    <w:rsid w:val="005B264C"/>
    <w:rsid w:val="005C1365"/>
    <w:rsid w:val="005C3839"/>
    <w:rsid w:val="005D5315"/>
    <w:rsid w:val="005F0CA9"/>
    <w:rsid w:val="005F274C"/>
    <w:rsid w:val="006171A6"/>
    <w:rsid w:val="00617C76"/>
    <w:rsid w:val="00635A90"/>
    <w:rsid w:val="0064557F"/>
    <w:rsid w:val="00654AFE"/>
    <w:rsid w:val="00660AA9"/>
    <w:rsid w:val="006724A7"/>
    <w:rsid w:val="006829D3"/>
    <w:rsid w:val="006B3FFB"/>
    <w:rsid w:val="006B5424"/>
    <w:rsid w:val="006C39BA"/>
    <w:rsid w:val="006C4F01"/>
    <w:rsid w:val="006D42D5"/>
    <w:rsid w:val="006E376C"/>
    <w:rsid w:val="006F40EE"/>
    <w:rsid w:val="006F5F81"/>
    <w:rsid w:val="006F66F0"/>
    <w:rsid w:val="00700566"/>
    <w:rsid w:val="00701AAB"/>
    <w:rsid w:val="00705DA4"/>
    <w:rsid w:val="007076AB"/>
    <w:rsid w:val="00710910"/>
    <w:rsid w:val="00721B03"/>
    <w:rsid w:val="007321A4"/>
    <w:rsid w:val="00742E99"/>
    <w:rsid w:val="00760556"/>
    <w:rsid w:val="0076553A"/>
    <w:rsid w:val="007704BD"/>
    <w:rsid w:val="00786A8A"/>
    <w:rsid w:val="00786F4D"/>
    <w:rsid w:val="00793947"/>
    <w:rsid w:val="00797308"/>
    <w:rsid w:val="007A3DE0"/>
    <w:rsid w:val="007A766C"/>
    <w:rsid w:val="007C395E"/>
    <w:rsid w:val="007C614D"/>
    <w:rsid w:val="007C7437"/>
    <w:rsid w:val="007D1423"/>
    <w:rsid w:val="007F1D64"/>
    <w:rsid w:val="00815CA7"/>
    <w:rsid w:val="008200FE"/>
    <w:rsid w:val="0082161F"/>
    <w:rsid w:val="008232F4"/>
    <w:rsid w:val="008250A5"/>
    <w:rsid w:val="00827CD8"/>
    <w:rsid w:val="00827E02"/>
    <w:rsid w:val="00835CAA"/>
    <w:rsid w:val="00841785"/>
    <w:rsid w:val="00841D28"/>
    <w:rsid w:val="008440D8"/>
    <w:rsid w:val="00853537"/>
    <w:rsid w:val="008715A0"/>
    <w:rsid w:val="008834DB"/>
    <w:rsid w:val="00887F10"/>
    <w:rsid w:val="008A3C79"/>
    <w:rsid w:val="008A681F"/>
    <w:rsid w:val="008C40B0"/>
    <w:rsid w:val="008D46AB"/>
    <w:rsid w:val="008D50EE"/>
    <w:rsid w:val="00900D96"/>
    <w:rsid w:val="00904933"/>
    <w:rsid w:val="0090528A"/>
    <w:rsid w:val="00906ADA"/>
    <w:rsid w:val="00911287"/>
    <w:rsid w:val="00923B0B"/>
    <w:rsid w:val="009265DD"/>
    <w:rsid w:val="00932F88"/>
    <w:rsid w:val="009537F9"/>
    <w:rsid w:val="00963D3E"/>
    <w:rsid w:val="0096414C"/>
    <w:rsid w:val="009836A9"/>
    <w:rsid w:val="00983AE2"/>
    <w:rsid w:val="00995CBB"/>
    <w:rsid w:val="00996786"/>
    <w:rsid w:val="009C361D"/>
    <w:rsid w:val="009D010C"/>
    <w:rsid w:val="009D2DCF"/>
    <w:rsid w:val="009E0CCE"/>
    <w:rsid w:val="009E3012"/>
    <w:rsid w:val="009F21DF"/>
    <w:rsid w:val="009F40CA"/>
    <w:rsid w:val="009F6EF0"/>
    <w:rsid w:val="00A05EB0"/>
    <w:rsid w:val="00A23CFA"/>
    <w:rsid w:val="00A50C17"/>
    <w:rsid w:val="00A53FE7"/>
    <w:rsid w:val="00A562B2"/>
    <w:rsid w:val="00A60EFE"/>
    <w:rsid w:val="00A642A1"/>
    <w:rsid w:val="00A6591E"/>
    <w:rsid w:val="00A67BF2"/>
    <w:rsid w:val="00A721E9"/>
    <w:rsid w:val="00A77091"/>
    <w:rsid w:val="00A77B1B"/>
    <w:rsid w:val="00A845F7"/>
    <w:rsid w:val="00A93E5F"/>
    <w:rsid w:val="00A944A6"/>
    <w:rsid w:val="00AB1163"/>
    <w:rsid w:val="00AB2CFC"/>
    <w:rsid w:val="00AB2EA5"/>
    <w:rsid w:val="00AE5294"/>
    <w:rsid w:val="00AF3B79"/>
    <w:rsid w:val="00AF56AA"/>
    <w:rsid w:val="00B23310"/>
    <w:rsid w:val="00B40DB6"/>
    <w:rsid w:val="00B424DF"/>
    <w:rsid w:val="00B54737"/>
    <w:rsid w:val="00B60820"/>
    <w:rsid w:val="00B61CCB"/>
    <w:rsid w:val="00BA0686"/>
    <w:rsid w:val="00BB14A2"/>
    <w:rsid w:val="00BB24EA"/>
    <w:rsid w:val="00BE62DC"/>
    <w:rsid w:val="00BF2C75"/>
    <w:rsid w:val="00C013C2"/>
    <w:rsid w:val="00C1512B"/>
    <w:rsid w:val="00C17A2F"/>
    <w:rsid w:val="00C17F37"/>
    <w:rsid w:val="00C3113A"/>
    <w:rsid w:val="00C573B3"/>
    <w:rsid w:val="00C63877"/>
    <w:rsid w:val="00C659D8"/>
    <w:rsid w:val="00C73E04"/>
    <w:rsid w:val="00C93B63"/>
    <w:rsid w:val="00CA35AC"/>
    <w:rsid w:val="00CB209C"/>
    <w:rsid w:val="00CC337D"/>
    <w:rsid w:val="00CC406C"/>
    <w:rsid w:val="00CE2247"/>
    <w:rsid w:val="00CF564A"/>
    <w:rsid w:val="00D01079"/>
    <w:rsid w:val="00D21D19"/>
    <w:rsid w:val="00D40153"/>
    <w:rsid w:val="00D41592"/>
    <w:rsid w:val="00D458EB"/>
    <w:rsid w:val="00D605B8"/>
    <w:rsid w:val="00D87896"/>
    <w:rsid w:val="00DA1844"/>
    <w:rsid w:val="00DA345F"/>
    <w:rsid w:val="00DB753B"/>
    <w:rsid w:val="00DD31C1"/>
    <w:rsid w:val="00DF3595"/>
    <w:rsid w:val="00E27FF2"/>
    <w:rsid w:val="00E45F20"/>
    <w:rsid w:val="00E51962"/>
    <w:rsid w:val="00E65BEF"/>
    <w:rsid w:val="00E85D7E"/>
    <w:rsid w:val="00EA193C"/>
    <w:rsid w:val="00EB4EF2"/>
    <w:rsid w:val="00EB7710"/>
    <w:rsid w:val="00ED0711"/>
    <w:rsid w:val="00ED4E5B"/>
    <w:rsid w:val="00ED6B03"/>
    <w:rsid w:val="00EF1EAE"/>
    <w:rsid w:val="00EF68F3"/>
    <w:rsid w:val="00F00B6E"/>
    <w:rsid w:val="00F05A3E"/>
    <w:rsid w:val="00F17A65"/>
    <w:rsid w:val="00F241C6"/>
    <w:rsid w:val="00F366BA"/>
    <w:rsid w:val="00F57445"/>
    <w:rsid w:val="00F638E2"/>
    <w:rsid w:val="00F76E85"/>
    <w:rsid w:val="00F817B2"/>
    <w:rsid w:val="00F9203E"/>
    <w:rsid w:val="00FA0B78"/>
    <w:rsid w:val="00FA3FB5"/>
    <w:rsid w:val="00FA5A09"/>
    <w:rsid w:val="00FB679A"/>
    <w:rsid w:val="00FB6AC5"/>
    <w:rsid w:val="00FC4B7B"/>
    <w:rsid w:val="00FE5F7F"/>
    <w:rsid w:val="00FE66D4"/>
    <w:rsid w:val="00FF204F"/>
    <w:rsid w:val="00FF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829D3"/>
    <w:rPr>
      <w:rFonts w:ascii="Times New Roman" w:hAnsi="Times New Roman" w:cs="Times New Roman"/>
      <w:sz w:val="16"/>
      <w:szCs w:val="16"/>
    </w:rPr>
  </w:style>
  <w:style w:type="character" w:customStyle="1" w:styleId="a4">
    <w:name w:val="Абзац списка Знак"/>
    <w:link w:val="a3"/>
    <w:locked/>
    <w:rsid w:val="00B42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A69"/>
    <w:pPr>
      <w:ind w:left="720"/>
      <w:contextualSpacing/>
    </w:pPr>
  </w:style>
  <w:style w:type="paragraph" w:customStyle="1" w:styleId="Style4">
    <w:name w:val="Style4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14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1423"/>
    <w:pPr>
      <w:widowControl w:val="0"/>
      <w:autoSpaceDE w:val="0"/>
      <w:autoSpaceDN w:val="0"/>
      <w:adjustRightInd w:val="0"/>
      <w:spacing w:after="0" w:line="29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4B10-67E4-4AF9-AFA8-D930CB6E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Giga</cp:lastModifiedBy>
  <cp:revision>3</cp:revision>
  <cp:lastPrinted>2017-02-14T06:22:00Z</cp:lastPrinted>
  <dcterms:created xsi:type="dcterms:W3CDTF">2017-02-14T06:42:00Z</dcterms:created>
  <dcterms:modified xsi:type="dcterms:W3CDTF">2017-02-14T06:42:00Z</dcterms:modified>
</cp:coreProperties>
</file>