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1F" w:rsidRDefault="00347A4C" w:rsidP="00111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11D90" w:rsidRPr="00700566" w:rsidRDefault="009D70B2" w:rsidP="009C3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 w:rsidR="00721B03" w:rsidRPr="0070056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 от 13.02.2017 № 02-05/4</w:t>
      </w:r>
    </w:p>
    <w:p w:rsidR="00721B03" w:rsidRPr="00700566" w:rsidRDefault="00EF1EAE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566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721B03" w:rsidRPr="00700566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577CC3" w:rsidRPr="00700566">
        <w:rPr>
          <w:rFonts w:ascii="Times New Roman" w:hAnsi="Times New Roman" w:cs="Times New Roman"/>
          <w:sz w:val="28"/>
          <w:szCs w:val="28"/>
        </w:rPr>
        <w:t>решения Со</w:t>
      </w:r>
      <w:r w:rsidR="00080B90" w:rsidRPr="00700566">
        <w:rPr>
          <w:rFonts w:ascii="Times New Roman" w:hAnsi="Times New Roman" w:cs="Times New Roman"/>
          <w:sz w:val="28"/>
          <w:szCs w:val="28"/>
        </w:rPr>
        <w:t>вета</w:t>
      </w:r>
      <w:r w:rsidR="00577CC3" w:rsidRPr="0070056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1B03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080B90" w:rsidRPr="00700566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721B03" w:rsidRPr="00700566">
        <w:rPr>
          <w:rFonts w:ascii="Times New Roman" w:hAnsi="Times New Roman" w:cs="Times New Roman"/>
          <w:sz w:val="28"/>
          <w:szCs w:val="28"/>
        </w:rPr>
        <w:t>В</w:t>
      </w:r>
      <w:r w:rsidR="00080B90" w:rsidRPr="00700566">
        <w:rPr>
          <w:rFonts w:ascii="Times New Roman" w:hAnsi="Times New Roman" w:cs="Times New Roman"/>
          <w:sz w:val="28"/>
          <w:szCs w:val="28"/>
        </w:rPr>
        <w:t>яземского муниципального района Хабаровского края</w:t>
      </w:r>
      <w:r w:rsidR="00F76E85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F76E85" w:rsidRPr="007005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40CA" w:rsidRPr="007005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534F" w:rsidRPr="00700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534F" w:rsidRPr="00700566">
        <w:rPr>
          <w:rFonts w:ascii="Times New Roman" w:hAnsi="Times New Roman" w:cs="Times New Roman"/>
          <w:color w:val="000000"/>
          <w:sz w:val="28"/>
          <w:szCs w:val="28"/>
        </w:rPr>
        <w:t>передаче муниципального имущества городского поселения «Город Вяземский» Вяземского муниципального района Хабаровского края  в федеральную собственность</w:t>
      </w:r>
      <w:r w:rsidR="00F76E85" w:rsidRPr="007005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0C17" w:rsidRPr="00700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34DB" w:rsidRPr="00700566" w:rsidRDefault="008834DB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700566" w:rsidRDefault="008834DB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8E9" w:rsidRPr="00700566" w:rsidRDefault="006C4F01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566">
        <w:rPr>
          <w:rFonts w:ascii="Times New Roman" w:hAnsi="Times New Roman" w:cs="Times New Roman"/>
          <w:sz w:val="28"/>
          <w:szCs w:val="28"/>
        </w:rPr>
        <w:tab/>
      </w:r>
      <w:r w:rsidR="00087104">
        <w:rPr>
          <w:rFonts w:ascii="Times New Roman" w:hAnsi="Times New Roman" w:cs="Times New Roman"/>
          <w:sz w:val="28"/>
          <w:szCs w:val="28"/>
        </w:rPr>
        <w:t>Предоставленны</w:t>
      </w:r>
      <w:r w:rsidR="005E02D8">
        <w:rPr>
          <w:rFonts w:ascii="Times New Roman" w:hAnsi="Times New Roman" w:cs="Times New Roman"/>
          <w:sz w:val="28"/>
          <w:szCs w:val="28"/>
        </w:rPr>
        <w:t>й</w:t>
      </w:r>
      <w:r w:rsidR="00087104">
        <w:rPr>
          <w:rFonts w:ascii="Times New Roman" w:hAnsi="Times New Roman" w:cs="Times New Roman"/>
          <w:sz w:val="28"/>
          <w:szCs w:val="28"/>
        </w:rPr>
        <w:t xml:space="preserve"> п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роект решения разработан отделом имущественных отношений и приватизации администрации городского поселения «Город Вяземский» (далее </w:t>
      </w:r>
      <w:r w:rsidR="0076553A" w:rsidRPr="00700566">
        <w:rPr>
          <w:rFonts w:ascii="Times New Roman" w:hAnsi="Times New Roman" w:cs="Times New Roman"/>
          <w:sz w:val="28"/>
          <w:szCs w:val="28"/>
        </w:rPr>
        <w:t>-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 отдел имущества)</w:t>
      </w:r>
      <w:r w:rsidR="00C63877" w:rsidRPr="00700566">
        <w:rPr>
          <w:rFonts w:ascii="Times New Roman" w:hAnsi="Times New Roman" w:cs="Times New Roman"/>
          <w:sz w:val="28"/>
          <w:szCs w:val="28"/>
        </w:rPr>
        <w:t xml:space="preserve"> и прошел</w:t>
      </w:r>
      <w:r w:rsidR="00786A8A" w:rsidRPr="00700566">
        <w:rPr>
          <w:rFonts w:ascii="Times New Roman" w:hAnsi="Times New Roman" w:cs="Times New Roman"/>
          <w:sz w:val="28"/>
          <w:szCs w:val="28"/>
        </w:rPr>
        <w:t xml:space="preserve"> предусмотренную процедуру согласования,</w:t>
      </w:r>
      <w:r w:rsidR="00C63877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 что подтверждается предоставленным листом согласования. </w:t>
      </w:r>
    </w:p>
    <w:p w:rsidR="003952BB" w:rsidRDefault="002F24C6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5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7104">
        <w:rPr>
          <w:rFonts w:ascii="Times New Roman" w:hAnsi="Times New Roman" w:cs="Times New Roman"/>
          <w:sz w:val="28"/>
          <w:szCs w:val="28"/>
        </w:rPr>
        <w:t>П</w:t>
      </w:r>
      <w:r w:rsidR="00AE5294" w:rsidRPr="00700566">
        <w:rPr>
          <w:rFonts w:ascii="Times New Roman" w:hAnsi="Times New Roman" w:cs="Times New Roman"/>
          <w:sz w:val="28"/>
          <w:szCs w:val="28"/>
        </w:rPr>
        <w:t>редлагается передать в федеральную собственность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муниципальное имущество, расположенное по адресу: Хабаровский край, </w:t>
      </w:r>
      <w:proofErr w:type="gramStart"/>
      <w:r w:rsidR="00470286" w:rsidRPr="007005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0286" w:rsidRPr="00700566">
        <w:rPr>
          <w:rFonts w:ascii="Times New Roman" w:hAnsi="Times New Roman" w:cs="Times New Roman"/>
          <w:sz w:val="28"/>
          <w:szCs w:val="28"/>
        </w:rPr>
        <w:t xml:space="preserve">. Вяземский, ул. </w:t>
      </w:r>
      <w:proofErr w:type="spellStart"/>
      <w:r w:rsidR="00470286" w:rsidRPr="00700566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470286" w:rsidRPr="00700566">
        <w:rPr>
          <w:rFonts w:ascii="Times New Roman" w:hAnsi="Times New Roman" w:cs="Times New Roman"/>
          <w:sz w:val="28"/>
          <w:szCs w:val="28"/>
        </w:rPr>
        <w:t xml:space="preserve">,  д.8  </w:t>
      </w:r>
      <w:r w:rsidR="00470286" w:rsidRPr="007005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(1-8, 29-31), в виде помещения </w:t>
      </w:r>
      <w:r w:rsidR="00470286" w:rsidRPr="007005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(1) общей площадью 12,1 кв.м. для размещения отделения связи </w:t>
      </w:r>
      <w:r w:rsidR="00F17A65" w:rsidRPr="00700566">
        <w:rPr>
          <w:rFonts w:ascii="Times New Roman" w:hAnsi="Times New Roman" w:cs="Times New Roman"/>
          <w:sz w:val="28"/>
          <w:szCs w:val="28"/>
        </w:rPr>
        <w:t xml:space="preserve">УФПС Хабаровского края - </w:t>
      </w:r>
      <w:r w:rsidR="00470286" w:rsidRPr="00700566">
        <w:rPr>
          <w:rFonts w:ascii="Times New Roman" w:hAnsi="Times New Roman" w:cs="Times New Roman"/>
          <w:sz w:val="28"/>
          <w:szCs w:val="28"/>
        </w:rPr>
        <w:t>филиала ФГУП «Почта России»</w:t>
      </w:r>
      <w:r w:rsidR="00CE2247" w:rsidRPr="00700566">
        <w:rPr>
          <w:rFonts w:ascii="Times New Roman" w:hAnsi="Times New Roman" w:cs="Times New Roman"/>
          <w:sz w:val="28"/>
          <w:szCs w:val="28"/>
        </w:rPr>
        <w:t>.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A05EB0" w:rsidRPr="00700566">
        <w:rPr>
          <w:rFonts w:ascii="Times New Roman" w:hAnsi="Times New Roman" w:cs="Times New Roman"/>
          <w:sz w:val="28"/>
          <w:szCs w:val="28"/>
        </w:rPr>
        <w:tab/>
      </w:r>
      <w:r w:rsidR="00E85D7E" w:rsidRPr="00700566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A05EB0" w:rsidRPr="00700566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E85D7E" w:rsidRPr="00700566">
        <w:rPr>
          <w:rFonts w:ascii="Times New Roman" w:hAnsi="Times New Roman" w:cs="Times New Roman"/>
          <w:sz w:val="28"/>
          <w:szCs w:val="28"/>
        </w:rPr>
        <w:t xml:space="preserve">с </w:t>
      </w:r>
      <w:r w:rsidR="00A23CFA" w:rsidRPr="00700566">
        <w:rPr>
          <w:rFonts w:ascii="Times New Roman" w:hAnsi="Times New Roman" w:cs="Times New Roman"/>
          <w:sz w:val="28"/>
          <w:szCs w:val="28"/>
        </w:rPr>
        <w:t>26.03.2016 года предоставляется</w:t>
      </w:r>
      <w:r w:rsidR="00A05EB0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E85D7E" w:rsidRPr="00700566">
        <w:rPr>
          <w:rFonts w:ascii="Times New Roman" w:hAnsi="Times New Roman" w:cs="Times New Roman"/>
          <w:sz w:val="28"/>
          <w:szCs w:val="28"/>
        </w:rPr>
        <w:t>филиал</w:t>
      </w:r>
      <w:r w:rsidR="00A23CFA" w:rsidRPr="00700566">
        <w:rPr>
          <w:rFonts w:ascii="Times New Roman" w:hAnsi="Times New Roman" w:cs="Times New Roman"/>
          <w:sz w:val="28"/>
          <w:szCs w:val="28"/>
        </w:rPr>
        <w:t>у</w:t>
      </w:r>
      <w:r w:rsidR="00E85D7E" w:rsidRPr="00700566">
        <w:rPr>
          <w:rFonts w:ascii="Times New Roman" w:hAnsi="Times New Roman" w:cs="Times New Roman"/>
          <w:sz w:val="28"/>
          <w:szCs w:val="28"/>
        </w:rPr>
        <w:t xml:space="preserve"> ФГУП «Почта России»  </w:t>
      </w:r>
      <w:r w:rsidR="00A23CFA" w:rsidRPr="00700566">
        <w:rPr>
          <w:rFonts w:ascii="Times New Roman" w:hAnsi="Times New Roman" w:cs="Times New Roman"/>
          <w:sz w:val="28"/>
          <w:szCs w:val="28"/>
        </w:rPr>
        <w:t>на основании договора о безвозмездном пользовании</w:t>
      </w:r>
      <w:r w:rsidR="003C705B" w:rsidRPr="00700566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="00A23CFA" w:rsidRPr="00700566">
        <w:rPr>
          <w:rFonts w:ascii="Times New Roman" w:hAnsi="Times New Roman" w:cs="Times New Roman"/>
          <w:sz w:val="28"/>
          <w:szCs w:val="28"/>
        </w:rPr>
        <w:t>.</w:t>
      </w:r>
      <w:r w:rsidR="0039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05B" w:rsidRDefault="003952BB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Положения части 11 статьи 154 Федерального закона </w:t>
      </w:r>
      <w:r w:rsidR="00FA5A09">
        <w:rPr>
          <w:rFonts w:ascii="Times New Roman" w:hAnsi="Times New Roman" w:cs="Times New Roman"/>
          <w:sz w:val="28"/>
          <w:szCs w:val="28"/>
        </w:rPr>
        <w:t xml:space="preserve">от 22.08.2004 </w:t>
      </w:r>
      <w:proofErr w:type="gramStart"/>
      <w:r>
        <w:rPr>
          <w:rFonts w:ascii="Times New Roman" w:hAnsi="Times New Roman" w:cs="Times New Roman"/>
          <w:sz w:val="28"/>
          <w:szCs w:val="28"/>
        </w:rPr>
        <w:t>№122-ФЗ</w:t>
      </w:r>
      <w:r w:rsidR="009F21DF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законодательные акты Российской Федерации </w:t>
      </w:r>
      <w:r w:rsidR="002A4A15">
        <w:rPr>
          <w:rFonts w:ascii="Times New Roman" w:hAnsi="Times New Roman" w:cs="Times New Roman"/>
          <w:sz w:val="28"/>
          <w:szCs w:val="28"/>
        </w:rPr>
        <w:t>и признании утратившими силу некоторых законодательных актов</w:t>
      </w:r>
      <w:r w:rsidR="00FB6AC5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</w:t>
      </w:r>
      <w:r w:rsidR="00A77091">
        <w:rPr>
          <w:rFonts w:ascii="Times New Roman" w:hAnsi="Times New Roman" w:cs="Times New Roman"/>
          <w:sz w:val="28"/>
          <w:szCs w:val="28"/>
        </w:rPr>
        <w:t xml:space="preserve">Федеральных законов «О внесении изменений </w:t>
      </w:r>
      <w:r w:rsidR="00D605B8">
        <w:rPr>
          <w:rFonts w:ascii="Times New Roman" w:hAnsi="Times New Roman" w:cs="Times New Roman"/>
          <w:sz w:val="28"/>
          <w:szCs w:val="28"/>
        </w:rPr>
        <w:t xml:space="preserve">и дополнений в Федеральных закон </w:t>
      </w:r>
      <w:r w:rsidR="0012471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45100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93947"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</w:t>
      </w:r>
      <w:r w:rsidR="00742E99">
        <w:rPr>
          <w:rFonts w:ascii="Times New Roman" w:hAnsi="Times New Roman" w:cs="Times New Roman"/>
          <w:sz w:val="28"/>
          <w:szCs w:val="28"/>
        </w:rPr>
        <w:t xml:space="preserve">и исполнительных органов государственной власти  субъектов Российской Федерации» </w:t>
      </w:r>
      <w:r w:rsidR="00246767">
        <w:rPr>
          <w:rFonts w:ascii="Times New Roman" w:hAnsi="Times New Roman" w:cs="Times New Roman"/>
          <w:sz w:val="28"/>
          <w:szCs w:val="28"/>
        </w:rPr>
        <w:t>и «Об общих принципах организации органов местного самоуправления</w:t>
      </w:r>
      <w:r w:rsidR="008715A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932F88">
        <w:rPr>
          <w:rFonts w:ascii="Times New Roman" w:hAnsi="Times New Roman" w:cs="Times New Roman"/>
          <w:sz w:val="28"/>
          <w:szCs w:val="28"/>
        </w:rPr>
        <w:t xml:space="preserve"> </w:t>
      </w:r>
      <w:r w:rsidR="00C3113A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proofErr w:type="gramEnd"/>
      <w:r w:rsidR="00C3113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C3113A">
        <w:rPr>
          <w:rFonts w:ascii="Times New Roman" w:hAnsi="Times New Roman" w:cs="Times New Roman"/>
          <w:sz w:val="28"/>
          <w:szCs w:val="28"/>
        </w:rPr>
        <w:t xml:space="preserve">122-ФЗ) 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устанавливающие порядок безвозмездной передачи в федеральную собственность </w:t>
      </w:r>
      <w:r w:rsidR="004A0DFE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  предполагает необходимость волеизъявления органа местного самоуправления на такую передачу</w:t>
      </w:r>
      <w:r w:rsidR="003F60F0">
        <w:rPr>
          <w:rFonts w:ascii="Times New Roman" w:hAnsi="Times New Roman" w:cs="Times New Roman"/>
          <w:sz w:val="28"/>
          <w:szCs w:val="28"/>
        </w:rPr>
        <w:t xml:space="preserve"> и </w:t>
      </w:r>
      <w:r w:rsidR="004A0DFE">
        <w:rPr>
          <w:rFonts w:ascii="Times New Roman" w:hAnsi="Times New Roman" w:cs="Times New Roman"/>
          <w:sz w:val="28"/>
          <w:szCs w:val="28"/>
        </w:rPr>
        <w:t>также согласованны</w:t>
      </w:r>
      <w:r w:rsidR="00C3113A">
        <w:rPr>
          <w:rFonts w:ascii="Times New Roman" w:hAnsi="Times New Roman" w:cs="Times New Roman"/>
          <w:sz w:val="28"/>
          <w:szCs w:val="28"/>
        </w:rPr>
        <w:t>х</w:t>
      </w:r>
      <w:r w:rsidR="004A0DFE">
        <w:rPr>
          <w:rFonts w:ascii="Times New Roman" w:hAnsi="Times New Roman" w:cs="Times New Roman"/>
          <w:sz w:val="28"/>
          <w:szCs w:val="28"/>
        </w:rPr>
        <w:t xml:space="preserve"> действий между органами местного самоуправления и соответствующими органами государственной власти</w:t>
      </w:r>
      <w:r w:rsidR="00ED071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0D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1C0" w:rsidRPr="006D42D5">
        <w:rPr>
          <w:rFonts w:ascii="Times New Roman" w:hAnsi="Times New Roman" w:cs="Times New Roman"/>
          <w:sz w:val="28"/>
          <w:szCs w:val="28"/>
        </w:rPr>
        <w:t xml:space="preserve">Согласованные действия предполагают в первую очередь </w:t>
      </w:r>
      <w:r w:rsidR="00D87896">
        <w:rPr>
          <w:rFonts w:ascii="Times New Roman" w:hAnsi="Times New Roman" w:cs="Times New Roman"/>
          <w:sz w:val="28"/>
          <w:szCs w:val="28"/>
        </w:rPr>
        <w:t xml:space="preserve"> достижение договоренностей </w:t>
      </w:r>
      <w:r w:rsidR="00BB24EA">
        <w:rPr>
          <w:rFonts w:ascii="Times New Roman" w:hAnsi="Times New Roman" w:cs="Times New Roman"/>
          <w:sz w:val="28"/>
          <w:szCs w:val="28"/>
        </w:rPr>
        <w:t>между органами государственной власти и органами местного самоуправления (</w:t>
      </w:r>
      <w:r w:rsidR="0064557F" w:rsidRPr="006D42D5">
        <w:rPr>
          <w:rFonts w:ascii="Times New Roman" w:hAnsi="Times New Roman" w:cs="Times New Roman"/>
          <w:sz w:val="28"/>
          <w:szCs w:val="28"/>
        </w:rPr>
        <w:t>рассмотрение предложений о передаче имущества</w:t>
      </w:r>
      <w:r w:rsidR="00BB24EA">
        <w:rPr>
          <w:rFonts w:ascii="Times New Roman" w:hAnsi="Times New Roman" w:cs="Times New Roman"/>
          <w:sz w:val="28"/>
          <w:szCs w:val="28"/>
        </w:rPr>
        <w:t>)</w:t>
      </w:r>
      <w:r w:rsidR="004F3363">
        <w:rPr>
          <w:rFonts w:ascii="Times New Roman" w:hAnsi="Times New Roman" w:cs="Times New Roman"/>
          <w:sz w:val="28"/>
          <w:szCs w:val="28"/>
        </w:rPr>
        <w:t>, а также</w:t>
      </w:r>
      <w:r w:rsidR="0064557F" w:rsidRPr="006D42D5">
        <w:rPr>
          <w:rFonts w:ascii="Times New Roman" w:hAnsi="Times New Roman" w:cs="Times New Roman"/>
          <w:sz w:val="28"/>
          <w:szCs w:val="28"/>
        </w:rPr>
        <w:t xml:space="preserve"> </w:t>
      </w:r>
      <w:r w:rsidR="00705DA4" w:rsidRPr="006D42D5">
        <w:rPr>
          <w:rFonts w:ascii="Times New Roman" w:hAnsi="Times New Roman" w:cs="Times New Roman"/>
          <w:sz w:val="28"/>
          <w:szCs w:val="28"/>
        </w:rPr>
        <w:t>принят</w:t>
      </w:r>
      <w:r w:rsidR="0064557F" w:rsidRPr="006D42D5">
        <w:rPr>
          <w:rFonts w:ascii="Times New Roman" w:hAnsi="Times New Roman" w:cs="Times New Roman"/>
          <w:sz w:val="28"/>
          <w:szCs w:val="28"/>
        </w:rPr>
        <w:t>ие</w:t>
      </w:r>
      <w:r w:rsidR="00705DA4" w:rsidRPr="006D42D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4557F" w:rsidRPr="006D42D5">
        <w:rPr>
          <w:rFonts w:ascii="Times New Roman" w:hAnsi="Times New Roman" w:cs="Times New Roman"/>
          <w:sz w:val="28"/>
          <w:szCs w:val="28"/>
        </w:rPr>
        <w:t>я</w:t>
      </w:r>
      <w:r w:rsidR="00705DA4" w:rsidRPr="006D42D5">
        <w:rPr>
          <w:rFonts w:ascii="Times New Roman" w:hAnsi="Times New Roman" w:cs="Times New Roman"/>
          <w:sz w:val="28"/>
          <w:szCs w:val="28"/>
        </w:rPr>
        <w:t xml:space="preserve"> о </w:t>
      </w:r>
      <w:r w:rsidR="000831C0" w:rsidRPr="006D42D5">
        <w:rPr>
          <w:rFonts w:ascii="Times New Roman" w:hAnsi="Times New Roman" w:cs="Times New Roman"/>
          <w:sz w:val="28"/>
          <w:szCs w:val="28"/>
        </w:rPr>
        <w:t>согласова</w:t>
      </w:r>
      <w:r w:rsidR="00705DA4" w:rsidRPr="006D42D5">
        <w:rPr>
          <w:rFonts w:ascii="Times New Roman" w:hAnsi="Times New Roman" w:cs="Times New Roman"/>
          <w:sz w:val="28"/>
          <w:szCs w:val="28"/>
        </w:rPr>
        <w:t>нии</w:t>
      </w:r>
      <w:r w:rsidR="000831C0" w:rsidRPr="006D42D5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705DA4" w:rsidRPr="006D42D5">
        <w:rPr>
          <w:rFonts w:ascii="Times New Roman" w:hAnsi="Times New Roman" w:cs="Times New Roman"/>
          <w:sz w:val="28"/>
          <w:szCs w:val="28"/>
        </w:rPr>
        <w:t>я</w:t>
      </w:r>
      <w:r w:rsidR="000831C0" w:rsidRPr="006D42D5">
        <w:rPr>
          <w:rFonts w:ascii="Times New Roman" w:hAnsi="Times New Roman" w:cs="Times New Roman"/>
          <w:sz w:val="28"/>
          <w:szCs w:val="28"/>
        </w:rPr>
        <w:t xml:space="preserve"> </w:t>
      </w:r>
      <w:r w:rsidR="00497236" w:rsidRPr="006D42D5">
        <w:rPr>
          <w:rFonts w:ascii="Times New Roman" w:hAnsi="Times New Roman" w:cs="Times New Roman"/>
          <w:sz w:val="28"/>
          <w:szCs w:val="28"/>
        </w:rPr>
        <w:t>муниципального имущества, подлежащего безвозмездной передаче</w:t>
      </w:r>
      <w:r w:rsidR="00026E3F" w:rsidRPr="006D4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E3F">
        <w:rPr>
          <w:rFonts w:ascii="Times New Roman" w:hAnsi="Times New Roman" w:cs="Times New Roman"/>
          <w:sz w:val="28"/>
          <w:szCs w:val="28"/>
        </w:rPr>
        <w:t xml:space="preserve"> Фактическая передача муниципального имущества </w:t>
      </w:r>
      <w:r w:rsidR="002C74E0">
        <w:rPr>
          <w:rFonts w:ascii="Times New Roman" w:hAnsi="Times New Roman" w:cs="Times New Roman"/>
          <w:sz w:val="28"/>
          <w:szCs w:val="28"/>
        </w:rPr>
        <w:t>осуществляется,</w:t>
      </w:r>
      <w:r w:rsidR="00026E3F">
        <w:rPr>
          <w:rFonts w:ascii="Times New Roman" w:hAnsi="Times New Roman" w:cs="Times New Roman"/>
          <w:sz w:val="28"/>
          <w:szCs w:val="28"/>
        </w:rPr>
        <w:t xml:space="preserve"> как </w:t>
      </w:r>
      <w:r w:rsidR="002C74E0">
        <w:rPr>
          <w:rFonts w:ascii="Times New Roman" w:hAnsi="Times New Roman" w:cs="Times New Roman"/>
          <w:sz w:val="28"/>
          <w:szCs w:val="28"/>
        </w:rPr>
        <w:t>правило,</w:t>
      </w:r>
      <w:r w:rsidR="00026E3F">
        <w:rPr>
          <w:rFonts w:ascii="Times New Roman" w:hAnsi="Times New Roman" w:cs="Times New Roman"/>
          <w:sz w:val="28"/>
          <w:szCs w:val="28"/>
        </w:rPr>
        <w:t xml:space="preserve"> на основании передаточного акта.</w:t>
      </w:r>
    </w:p>
    <w:p w:rsidR="006D42D5" w:rsidRPr="00700566" w:rsidRDefault="006D42D5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вышеизложенного пункт 1 проекта решения требует корректировки в соответствии с нормами части 11 статьи 154 </w:t>
      </w:r>
      <w:r w:rsidR="00FA5A0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122-ФЗ</w:t>
      </w:r>
      <w:r w:rsidR="00FA5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A5" w:rsidRPr="00660AA9" w:rsidRDefault="00C659D8" w:rsidP="00660AA9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660AA9">
        <w:rPr>
          <w:rStyle w:val="FontStyle13"/>
          <w:sz w:val="28"/>
          <w:szCs w:val="28"/>
        </w:rPr>
        <w:t xml:space="preserve">          </w:t>
      </w:r>
      <w:r w:rsidR="00AB2EA5" w:rsidRPr="00660AA9">
        <w:rPr>
          <w:rStyle w:val="FontStyle13"/>
          <w:sz w:val="28"/>
          <w:szCs w:val="28"/>
        </w:rPr>
        <w:t xml:space="preserve">Находящееся  в  муниципальной  собственности  имущество составляет  экономическую  основу  местного  самоуправления муниципального  образования  (ст.  49  Федерального  закона  от 06.10.2003  года  №  131-ФЗ  «Об  общих  принципах  организации местного самоуправления в Российской </w:t>
      </w:r>
      <w:r w:rsidR="00AB2EA5" w:rsidRPr="00660AA9">
        <w:rPr>
          <w:rStyle w:val="FontStyle13"/>
          <w:sz w:val="28"/>
          <w:szCs w:val="28"/>
        </w:rPr>
        <w:lastRenderedPageBreak/>
        <w:t>Федерации»).  Органы местного самоуправления наделены собственностью, за  счет  использования  которой  формируется  часть  неналоговых доходов местных бюджетов.</w:t>
      </w:r>
    </w:p>
    <w:p w:rsidR="00AB2EA5" w:rsidRPr="00660AA9" w:rsidRDefault="00AB2EA5" w:rsidP="00660AA9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660AA9">
        <w:rPr>
          <w:rStyle w:val="FontStyle13"/>
          <w:sz w:val="28"/>
          <w:szCs w:val="28"/>
        </w:rPr>
        <w:t xml:space="preserve">           Отмечаем, что в прилагаемых к проекту решения материалах не содержится  информация,  позволяющая оценить и проанализировать целесообразность передачи  муниципального имущества  в  федеральную  собственность</w:t>
      </w:r>
      <w:r w:rsidR="00066ABD" w:rsidRPr="00660AA9">
        <w:rPr>
          <w:rStyle w:val="FontStyle13"/>
          <w:sz w:val="28"/>
          <w:szCs w:val="28"/>
        </w:rPr>
        <w:t>, а также отсутствуе</w:t>
      </w:r>
      <w:r w:rsidR="00356A32" w:rsidRPr="00660AA9">
        <w:rPr>
          <w:rStyle w:val="FontStyle13"/>
          <w:sz w:val="28"/>
          <w:szCs w:val="28"/>
        </w:rPr>
        <w:t>т</w:t>
      </w:r>
      <w:r w:rsidR="00066ABD" w:rsidRPr="00660AA9">
        <w:rPr>
          <w:rStyle w:val="FontStyle13"/>
          <w:sz w:val="28"/>
          <w:szCs w:val="28"/>
        </w:rPr>
        <w:t xml:space="preserve"> информация о выпадающих доходах городского поселения от использования вышеуказанного помещения.</w:t>
      </w:r>
    </w:p>
    <w:p w:rsidR="00087104" w:rsidRDefault="00087104" w:rsidP="006F66F0">
      <w:pPr>
        <w:spacing w:after="0" w:line="240" w:lineRule="auto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КСП предложено в </w:t>
      </w:r>
      <w:bookmarkStart w:id="0" w:name="_GoBack"/>
      <w:bookmarkEnd w:id="0"/>
      <w:r w:rsidR="00C3113A">
        <w:rPr>
          <w:rStyle w:val="FontStyle11"/>
          <w:sz w:val="28"/>
          <w:szCs w:val="28"/>
        </w:rPr>
        <w:t xml:space="preserve">пункт 1 проекта решения внести изменения в соответствии с частью 11 статьи 154 Федерального закона №122-ФЗ. </w:t>
      </w:r>
    </w:p>
    <w:p w:rsidR="00365CC7" w:rsidRPr="006F66F0" w:rsidRDefault="00087104" w:rsidP="006F6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="00365CC7" w:rsidRPr="006F66F0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</w:t>
      </w:r>
      <w:r w:rsidR="00B61CCB" w:rsidRPr="006F66F0">
        <w:rPr>
          <w:rFonts w:ascii="Times New Roman" w:hAnsi="Times New Roman" w:cs="Times New Roman"/>
          <w:sz w:val="28"/>
          <w:szCs w:val="28"/>
        </w:rPr>
        <w:t xml:space="preserve">вета </w:t>
      </w:r>
      <w:r w:rsidR="00365CC7" w:rsidRPr="006F66F0">
        <w:rPr>
          <w:rFonts w:ascii="Times New Roman" w:hAnsi="Times New Roman" w:cs="Times New Roman"/>
          <w:sz w:val="28"/>
          <w:szCs w:val="28"/>
        </w:rPr>
        <w:t>депутатов</w:t>
      </w:r>
      <w:r w:rsidR="008440D8" w:rsidRPr="006F66F0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</w:t>
      </w:r>
      <w:r w:rsidR="00C3113A">
        <w:rPr>
          <w:rFonts w:ascii="Times New Roman" w:hAnsi="Times New Roman" w:cs="Times New Roman"/>
          <w:sz w:val="28"/>
          <w:szCs w:val="28"/>
        </w:rPr>
        <w:t>.</w:t>
      </w:r>
    </w:p>
    <w:p w:rsidR="008A681F" w:rsidRPr="006F66F0" w:rsidRDefault="008A681F" w:rsidP="006F6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681F" w:rsidRPr="006F66F0" w:rsidRDefault="008A681F" w:rsidP="006F6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4DB" w:rsidRPr="006F66F0" w:rsidRDefault="007D1423" w:rsidP="006F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6F0">
        <w:rPr>
          <w:rFonts w:ascii="Times New Roman" w:hAnsi="Times New Roman" w:cs="Times New Roman"/>
          <w:sz w:val="28"/>
          <w:szCs w:val="28"/>
        </w:rPr>
        <w:t>П</w:t>
      </w:r>
      <w:r w:rsidR="008834DB" w:rsidRPr="006F66F0">
        <w:rPr>
          <w:rFonts w:ascii="Times New Roman" w:hAnsi="Times New Roman" w:cs="Times New Roman"/>
          <w:sz w:val="28"/>
          <w:szCs w:val="28"/>
        </w:rPr>
        <w:t>редседател</w:t>
      </w:r>
      <w:r w:rsidRPr="006F66F0">
        <w:rPr>
          <w:rFonts w:ascii="Times New Roman" w:hAnsi="Times New Roman" w:cs="Times New Roman"/>
          <w:sz w:val="28"/>
          <w:szCs w:val="28"/>
        </w:rPr>
        <w:t>ь</w:t>
      </w:r>
      <w:r w:rsidR="008834DB" w:rsidRPr="006F66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6F66F0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6F66F0">
        <w:rPr>
          <w:rFonts w:ascii="Times New Roman" w:hAnsi="Times New Roman" w:cs="Times New Roman"/>
          <w:sz w:val="28"/>
          <w:szCs w:val="28"/>
        </w:rPr>
        <w:t xml:space="preserve">    </w:t>
      </w:r>
      <w:r w:rsidRPr="006F66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6F66F0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6F66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40B0" w:rsidRPr="006F66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4A2" w:rsidRPr="006F66F0">
        <w:rPr>
          <w:rFonts w:ascii="Times New Roman" w:hAnsi="Times New Roman" w:cs="Times New Roman"/>
          <w:sz w:val="28"/>
          <w:szCs w:val="28"/>
        </w:rPr>
        <w:t xml:space="preserve">  </w:t>
      </w:r>
      <w:r w:rsidR="00A60EFE" w:rsidRPr="006F66F0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6F66F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6F66F0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6F66F0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6F66F0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01C47"/>
    <w:rsid w:val="000130C2"/>
    <w:rsid w:val="00017DC7"/>
    <w:rsid w:val="00021CC9"/>
    <w:rsid w:val="00026E3F"/>
    <w:rsid w:val="00066ABD"/>
    <w:rsid w:val="00070D19"/>
    <w:rsid w:val="00080B90"/>
    <w:rsid w:val="000831C0"/>
    <w:rsid w:val="00084B13"/>
    <w:rsid w:val="00087104"/>
    <w:rsid w:val="00094F51"/>
    <w:rsid w:val="00097A69"/>
    <w:rsid w:val="000A02B5"/>
    <w:rsid w:val="000D6C69"/>
    <w:rsid w:val="000D7D85"/>
    <w:rsid w:val="000E58B3"/>
    <w:rsid w:val="000E6057"/>
    <w:rsid w:val="0010096A"/>
    <w:rsid w:val="00111D90"/>
    <w:rsid w:val="00124717"/>
    <w:rsid w:val="00135BB5"/>
    <w:rsid w:val="00140374"/>
    <w:rsid w:val="0014132A"/>
    <w:rsid w:val="00165954"/>
    <w:rsid w:val="001669D8"/>
    <w:rsid w:val="00172093"/>
    <w:rsid w:val="00175B7F"/>
    <w:rsid w:val="00175CC7"/>
    <w:rsid w:val="001A13A5"/>
    <w:rsid w:val="001A7368"/>
    <w:rsid w:val="001C0BDD"/>
    <w:rsid w:val="001C6E5A"/>
    <w:rsid w:val="001E55C8"/>
    <w:rsid w:val="001E7DCB"/>
    <w:rsid w:val="002015D3"/>
    <w:rsid w:val="0021058A"/>
    <w:rsid w:val="00210C2D"/>
    <w:rsid w:val="002234CE"/>
    <w:rsid w:val="00236BD3"/>
    <w:rsid w:val="00246767"/>
    <w:rsid w:val="00246B4A"/>
    <w:rsid w:val="002472C7"/>
    <w:rsid w:val="002678C9"/>
    <w:rsid w:val="00272A52"/>
    <w:rsid w:val="00282FDD"/>
    <w:rsid w:val="00285501"/>
    <w:rsid w:val="002A3770"/>
    <w:rsid w:val="002A4A15"/>
    <w:rsid w:val="002A6222"/>
    <w:rsid w:val="002B78B0"/>
    <w:rsid w:val="002C301D"/>
    <w:rsid w:val="002C527E"/>
    <w:rsid w:val="002C74E0"/>
    <w:rsid w:val="002D534F"/>
    <w:rsid w:val="002E68E9"/>
    <w:rsid w:val="002F0291"/>
    <w:rsid w:val="002F24C6"/>
    <w:rsid w:val="002F35C2"/>
    <w:rsid w:val="002F47E5"/>
    <w:rsid w:val="00322730"/>
    <w:rsid w:val="00336CD0"/>
    <w:rsid w:val="00347A4C"/>
    <w:rsid w:val="00356A32"/>
    <w:rsid w:val="00365CC7"/>
    <w:rsid w:val="00381F25"/>
    <w:rsid w:val="003952BB"/>
    <w:rsid w:val="003A221E"/>
    <w:rsid w:val="003C531A"/>
    <w:rsid w:val="003C705B"/>
    <w:rsid w:val="003D4ECD"/>
    <w:rsid w:val="003E72D9"/>
    <w:rsid w:val="003F60F0"/>
    <w:rsid w:val="00403A63"/>
    <w:rsid w:val="004065D2"/>
    <w:rsid w:val="00417942"/>
    <w:rsid w:val="00420BBB"/>
    <w:rsid w:val="00420C09"/>
    <w:rsid w:val="004255A1"/>
    <w:rsid w:val="00427B65"/>
    <w:rsid w:val="0043225C"/>
    <w:rsid w:val="004354DF"/>
    <w:rsid w:val="00437C93"/>
    <w:rsid w:val="00451005"/>
    <w:rsid w:val="00467CFE"/>
    <w:rsid w:val="00470286"/>
    <w:rsid w:val="004753DB"/>
    <w:rsid w:val="00497236"/>
    <w:rsid w:val="004A0DFE"/>
    <w:rsid w:val="004B5547"/>
    <w:rsid w:val="004C615A"/>
    <w:rsid w:val="004E75A1"/>
    <w:rsid w:val="004F10BE"/>
    <w:rsid w:val="004F3363"/>
    <w:rsid w:val="00536755"/>
    <w:rsid w:val="00542B0F"/>
    <w:rsid w:val="0054549B"/>
    <w:rsid w:val="00555EE1"/>
    <w:rsid w:val="00574889"/>
    <w:rsid w:val="00577CC3"/>
    <w:rsid w:val="00584594"/>
    <w:rsid w:val="005A5398"/>
    <w:rsid w:val="005B264C"/>
    <w:rsid w:val="005C1365"/>
    <w:rsid w:val="005D5315"/>
    <w:rsid w:val="005E02D8"/>
    <w:rsid w:val="005F0CA9"/>
    <w:rsid w:val="005F274C"/>
    <w:rsid w:val="006171A6"/>
    <w:rsid w:val="00617C76"/>
    <w:rsid w:val="00635A90"/>
    <w:rsid w:val="0064557F"/>
    <w:rsid w:val="00654AFE"/>
    <w:rsid w:val="00660AA9"/>
    <w:rsid w:val="006829D3"/>
    <w:rsid w:val="006B3FFB"/>
    <w:rsid w:val="006B5424"/>
    <w:rsid w:val="006C39BA"/>
    <w:rsid w:val="006C4F01"/>
    <w:rsid w:val="006D42D5"/>
    <w:rsid w:val="006F40EE"/>
    <w:rsid w:val="006F5F81"/>
    <w:rsid w:val="006F66F0"/>
    <w:rsid w:val="00700566"/>
    <w:rsid w:val="00701AAB"/>
    <w:rsid w:val="00705DA4"/>
    <w:rsid w:val="007076AB"/>
    <w:rsid w:val="00710910"/>
    <w:rsid w:val="00721B03"/>
    <w:rsid w:val="00742E99"/>
    <w:rsid w:val="00760556"/>
    <w:rsid w:val="0076553A"/>
    <w:rsid w:val="007704BD"/>
    <w:rsid w:val="00786A8A"/>
    <w:rsid w:val="00786F4D"/>
    <w:rsid w:val="00793947"/>
    <w:rsid w:val="007A3DE0"/>
    <w:rsid w:val="007B05C3"/>
    <w:rsid w:val="007C395E"/>
    <w:rsid w:val="007C614D"/>
    <w:rsid w:val="007C7437"/>
    <w:rsid w:val="007D1423"/>
    <w:rsid w:val="007F1D64"/>
    <w:rsid w:val="00815CA7"/>
    <w:rsid w:val="008200FE"/>
    <w:rsid w:val="0082161F"/>
    <w:rsid w:val="008232F4"/>
    <w:rsid w:val="008250A5"/>
    <w:rsid w:val="00827CD8"/>
    <w:rsid w:val="00835CAA"/>
    <w:rsid w:val="00841785"/>
    <w:rsid w:val="00841D28"/>
    <w:rsid w:val="008440D8"/>
    <w:rsid w:val="00853537"/>
    <w:rsid w:val="008715A0"/>
    <w:rsid w:val="008834DB"/>
    <w:rsid w:val="008A3C79"/>
    <w:rsid w:val="008A681F"/>
    <w:rsid w:val="008C40B0"/>
    <w:rsid w:val="008D50EE"/>
    <w:rsid w:val="00900D96"/>
    <w:rsid w:val="00904933"/>
    <w:rsid w:val="0090528A"/>
    <w:rsid w:val="00906ADA"/>
    <w:rsid w:val="00911287"/>
    <w:rsid w:val="00923B0B"/>
    <w:rsid w:val="009265DD"/>
    <w:rsid w:val="00932F88"/>
    <w:rsid w:val="009537F9"/>
    <w:rsid w:val="00963D3E"/>
    <w:rsid w:val="0096414C"/>
    <w:rsid w:val="009836A9"/>
    <w:rsid w:val="00983AE2"/>
    <w:rsid w:val="00995CBB"/>
    <w:rsid w:val="00996786"/>
    <w:rsid w:val="009C361D"/>
    <w:rsid w:val="009D010C"/>
    <w:rsid w:val="009D2DCF"/>
    <w:rsid w:val="009D70B2"/>
    <w:rsid w:val="009F21DF"/>
    <w:rsid w:val="009F40CA"/>
    <w:rsid w:val="009F6EF0"/>
    <w:rsid w:val="00A05EB0"/>
    <w:rsid w:val="00A23CFA"/>
    <w:rsid w:val="00A50C17"/>
    <w:rsid w:val="00A60EFE"/>
    <w:rsid w:val="00A642A1"/>
    <w:rsid w:val="00A67BF2"/>
    <w:rsid w:val="00A721E9"/>
    <w:rsid w:val="00A77091"/>
    <w:rsid w:val="00A77B1B"/>
    <w:rsid w:val="00A93E5F"/>
    <w:rsid w:val="00A944A6"/>
    <w:rsid w:val="00AB1163"/>
    <w:rsid w:val="00AB2CFC"/>
    <w:rsid w:val="00AB2EA5"/>
    <w:rsid w:val="00AE5294"/>
    <w:rsid w:val="00AF3B79"/>
    <w:rsid w:val="00B23310"/>
    <w:rsid w:val="00B40DB6"/>
    <w:rsid w:val="00B54737"/>
    <w:rsid w:val="00B60820"/>
    <w:rsid w:val="00B61CCB"/>
    <w:rsid w:val="00BB14A2"/>
    <w:rsid w:val="00BB24EA"/>
    <w:rsid w:val="00BE62DC"/>
    <w:rsid w:val="00BF2C75"/>
    <w:rsid w:val="00C013C2"/>
    <w:rsid w:val="00C1512B"/>
    <w:rsid w:val="00C17A2F"/>
    <w:rsid w:val="00C17F37"/>
    <w:rsid w:val="00C3113A"/>
    <w:rsid w:val="00C63877"/>
    <w:rsid w:val="00C659D8"/>
    <w:rsid w:val="00C73E04"/>
    <w:rsid w:val="00C93B63"/>
    <w:rsid w:val="00CA35AC"/>
    <w:rsid w:val="00CB209C"/>
    <w:rsid w:val="00CC337D"/>
    <w:rsid w:val="00CC406C"/>
    <w:rsid w:val="00CE2247"/>
    <w:rsid w:val="00CF564A"/>
    <w:rsid w:val="00D01079"/>
    <w:rsid w:val="00D21D19"/>
    <w:rsid w:val="00D40153"/>
    <w:rsid w:val="00D41592"/>
    <w:rsid w:val="00D605B8"/>
    <w:rsid w:val="00D87896"/>
    <w:rsid w:val="00DA1844"/>
    <w:rsid w:val="00DB753B"/>
    <w:rsid w:val="00DD31C1"/>
    <w:rsid w:val="00DF3595"/>
    <w:rsid w:val="00E27FF2"/>
    <w:rsid w:val="00E51962"/>
    <w:rsid w:val="00E65BEF"/>
    <w:rsid w:val="00E84485"/>
    <w:rsid w:val="00E85D7E"/>
    <w:rsid w:val="00EA193C"/>
    <w:rsid w:val="00EB4EF2"/>
    <w:rsid w:val="00EB7710"/>
    <w:rsid w:val="00ED0711"/>
    <w:rsid w:val="00ED4E5B"/>
    <w:rsid w:val="00ED6B03"/>
    <w:rsid w:val="00EF1EAE"/>
    <w:rsid w:val="00EF68F3"/>
    <w:rsid w:val="00F05A3E"/>
    <w:rsid w:val="00F17A65"/>
    <w:rsid w:val="00F241C6"/>
    <w:rsid w:val="00F366BA"/>
    <w:rsid w:val="00F57445"/>
    <w:rsid w:val="00F638E2"/>
    <w:rsid w:val="00F76E85"/>
    <w:rsid w:val="00F817B2"/>
    <w:rsid w:val="00F9203E"/>
    <w:rsid w:val="00FA0B78"/>
    <w:rsid w:val="00FA3FB5"/>
    <w:rsid w:val="00FA5A09"/>
    <w:rsid w:val="00FB6AC5"/>
    <w:rsid w:val="00FC4B7B"/>
    <w:rsid w:val="00FE5F7F"/>
    <w:rsid w:val="00FE66D4"/>
    <w:rsid w:val="00FF204F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0BA3-0DE4-4F76-AE19-DDCCF8D1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Giga</cp:lastModifiedBy>
  <cp:revision>4</cp:revision>
  <cp:lastPrinted>2016-06-21T22:58:00Z</cp:lastPrinted>
  <dcterms:created xsi:type="dcterms:W3CDTF">2017-02-13T23:59:00Z</dcterms:created>
  <dcterms:modified xsi:type="dcterms:W3CDTF">2017-02-14T00:03:00Z</dcterms:modified>
</cp:coreProperties>
</file>