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EE1385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Информация из 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Заключени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23.01.2017 №02-05/1</w:t>
      </w:r>
    </w:p>
    <w:p w:rsidR="008D4C26" w:rsidRPr="009866A3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9866A3">
        <w:rPr>
          <w:rFonts w:ascii="Times New Roman" w:eastAsia="Calibri" w:hAnsi="Times New Roman" w:cs="Times New Roman"/>
          <w:sz w:val="26"/>
          <w:szCs w:val="26"/>
        </w:rPr>
        <w:t xml:space="preserve">экспертизы </w:t>
      </w:r>
      <w:r w:rsidR="009866A3" w:rsidRPr="009866A3">
        <w:rPr>
          <w:rFonts w:ascii="Times New Roman" w:hAnsi="Times New Roman" w:cs="Times New Roman"/>
          <w:color w:val="000000"/>
          <w:sz w:val="26"/>
          <w:szCs w:val="26"/>
        </w:rPr>
        <w:t xml:space="preserve">проекта Решения Совета депутатов </w:t>
      </w:r>
      <w:r w:rsidR="002F5E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866A3" w:rsidRPr="009866A3">
        <w:rPr>
          <w:rFonts w:ascii="Times New Roman" w:hAnsi="Times New Roman" w:cs="Times New Roman"/>
          <w:color w:val="000000"/>
          <w:sz w:val="26"/>
          <w:szCs w:val="26"/>
        </w:rPr>
        <w:t>городского поселения «Город Вяземский» Вяземского муниципального района Хабаровского края «О</w:t>
      </w:r>
      <w:r w:rsidR="00B33A06">
        <w:rPr>
          <w:rFonts w:ascii="Times New Roman" w:hAnsi="Times New Roman" w:cs="Times New Roman"/>
          <w:color w:val="000000"/>
          <w:sz w:val="26"/>
          <w:szCs w:val="26"/>
        </w:rPr>
        <w:t>б утверждении</w:t>
      </w:r>
      <w:r w:rsidR="009866A3" w:rsidRPr="009866A3">
        <w:rPr>
          <w:rFonts w:ascii="Times New Roman" w:hAnsi="Times New Roman" w:cs="Times New Roman"/>
          <w:color w:val="000000"/>
          <w:sz w:val="26"/>
          <w:szCs w:val="26"/>
        </w:rPr>
        <w:t xml:space="preserve"> перечня объектов муниципального имущества, </w:t>
      </w:r>
      <w:r w:rsidR="00C93A3A">
        <w:rPr>
          <w:rFonts w:ascii="Times New Roman" w:hAnsi="Times New Roman" w:cs="Times New Roman"/>
          <w:color w:val="000000"/>
          <w:sz w:val="26"/>
          <w:szCs w:val="26"/>
        </w:rPr>
        <w:t>безвозмездно передаваемых</w:t>
      </w:r>
      <w:r w:rsidR="009866A3" w:rsidRPr="009866A3">
        <w:rPr>
          <w:rFonts w:ascii="Times New Roman" w:hAnsi="Times New Roman" w:cs="Times New Roman"/>
          <w:color w:val="000000"/>
          <w:sz w:val="26"/>
          <w:szCs w:val="26"/>
        </w:rPr>
        <w:t xml:space="preserve"> из муниципальной собственности </w:t>
      </w:r>
      <w:r w:rsidR="00C93A3A"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поселения «Город Вяземский» </w:t>
      </w:r>
      <w:r w:rsidR="009866A3" w:rsidRPr="009866A3">
        <w:rPr>
          <w:rFonts w:ascii="Times New Roman" w:hAnsi="Times New Roman" w:cs="Times New Roman"/>
          <w:color w:val="000000"/>
          <w:sz w:val="26"/>
          <w:szCs w:val="26"/>
        </w:rPr>
        <w:t>Вяземского муниципального района Хабаровского края в муниципальную собственность Вяземского муниципального района Хабаровского края</w:t>
      </w:r>
      <w:r w:rsidR="00FA173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9866A3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8D4C26" w:rsidRDefault="008D4C26" w:rsidP="008D4C26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FA4A3C" w:rsidRPr="008D4C26" w:rsidRDefault="00FA4A3C" w:rsidP="00FA4A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="0075722A">
        <w:rPr>
          <w:rFonts w:ascii="Times New Roman" w:hAnsi="Times New Roman" w:cs="Times New Roman"/>
          <w:sz w:val="26"/>
          <w:szCs w:val="26"/>
        </w:rPr>
        <w:t>На основании предоставленного проекта решения, в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4C0BCB">
        <w:rPr>
          <w:rFonts w:ascii="Times New Roman" w:hAnsi="Times New Roman" w:cs="Times New Roman"/>
          <w:sz w:val="26"/>
          <w:szCs w:val="26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соответствии с п. 2 ст. 9 </w:t>
      </w:r>
      <w:r w:rsidR="0006752C">
        <w:rPr>
          <w:rFonts w:ascii="Times New Roman" w:hAnsi="Times New Roman" w:cs="Times New Roman"/>
          <w:sz w:val="26"/>
          <w:szCs w:val="26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Федерального закона РФ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CD6ED3">
        <w:rPr>
          <w:rFonts w:ascii="Times New Roman" w:hAnsi="Times New Roman" w:cs="Times New Roman"/>
          <w:sz w:val="26"/>
          <w:szCs w:val="26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ст. </w:t>
      </w:r>
      <w:r w:rsidR="00EB5861">
        <w:rPr>
          <w:rFonts w:ascii="Times New Roman" w:hAnsi="Times New Roman" w:cs="Times New Roman"/>
          <w:sz w:val="26"/>
          <w:szCs w:val="26"/>
        </w:rPr>
        <w:t>8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Контрольно-счетной палате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«Вяземский»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EB5861">
        <w:rPr>
          <w:rFonts w:ascii="Times New Roman" w:hAnsi="Times New Roman" w:cs="Times New Roman"/>
          <w:sz w:val="26"/>
          <w:szCs w:val="26"/>
        </w:rPr>
        <w:t>Вяземского муниципального района Хабаровского края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, утвержденного решением </w:t>
      </w:r>
      <w:r w:rsidR="00EB5861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="007E48F7" w:rsidRPr="001A449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7E48F7" w:rsidRPr="001A4493">
        <w:rPr>
          <w:rFonts w:ascii="Times New Roman" w:hAnsi="Times New Roman" w:cs="Times New Roman"/>
          <w:sz w:val="26"/>
          <w:szCs w:val="26"/>
        </w:rPr>
        <w:t xml:space="preserve"> 2</w:t>
      </w:r>
      <w:r w:rsidR="00EB5861">
        <w:rPr>
          <w:rFonts w:ascii="Times New Roman" w:hAnsi="Times New Roman" w:cs="Times New Roman"/>
          <w:sz w:val="26"/>
          <w:szCs w:val="26"/>
        </w:rPr>
        <w:t>3</w:t>
      </w:r>
      <w:r w:rsidR="007E48F7" w:rsidRPr="001A4493">
        <w:rPr>
          <w:rFonts w:ascii="Times New Roman" w:hAnsi="Times New Roman" w:cs="Times New Roman"/>
          <w:sz w:val="26"/>
          <w:szCs w:val="26"/>
        </w:rPr>
        <w:t>.1</w:t>
      </w:r>
      <w:r w:rsidR="00EB5861">
        <w:rPr>
          <w:rFonts w:ascii="Times New Roman" w:hAnsi="Times New Roman" w:cs="Times New Roman"/>
          <w:sz w:val="26"/>
          <w:szCs w:val="26"/>
        </w:rPr>
        <w:t>0</w:t>
      </w:r>
      <w:r w:rsidR="007E48F7" w:rsidRPr="001A4493">
        <w:rPr>
          <w:rFonts w:ascii="Times New Roman" w:hAnsi="Times New Roman" w:cs="Times New Roman"/>
          <w:sz w:val="26"/>
          <w:szCs w:val="26"/>
        </w:rPr>
        <w:t>.201</w:t>
      </w:r>
      <w:r w:rsidR="00EB5861">
        <w:rPr>
          <w:rFonts w:ascii="Times New Roman" w:hAnsi="Times New Roman" w:cs="Times New Roman"/>
          <w:sz w:val="26"/>
          <w:szCs w:val="26"/>
        </w:rPr>
        <w:t xml:space="preserve">3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№ </w:t>
      </w:r>
      <w:r w:rsidR="00EB5861">
        <w:rPr>
          <w:rFonts w:ascii="Times New Roman" w:hAnsi="Times New Roman" w:cs="Times New Roman"/>
          <w:sz w:val="26"/>
          <w:szCs w:val="26"/>
        </w:rPr>
        <w:t>21</w:t>
      </w:r>
      <w:r w:rsidR="0075722A">
        <w:rPr>
          <w:rFonts w:ascii="Times New Roman" w:hAnsi="Times New Roman" w:cs="Times New Roman"/>
          <w:sz w:val="26"/>
          <w:szCs w:val="26"/>
        </w:rPr>
        <w:t xml:space="preserve"> </w:t>
      </w:r>
      <w:r w:rsidR="00EB5861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7E48F7" w:rsidRPr="001A4493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5861">
        <w:rPr>
          <w:rFonts w:ascii="Times New Roman" w:hAnsi="Times New Roman" w:cs="Times New Roman"/>
          <w:sz w:val="26"/>
          <w:szCs w:val="26"/>
        </w:rPr>
        <w:t>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EB5861">
        <w:rPr>
          <w:rFonts w:ascii="Times New Roman" w:hAnsi="Times New Roman" w:cs="Times New Roman"/>
          <w:sz w:val="26"/>
          <w:szCs w:val="26"/>
        </w:rPr>
        <w:t>а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«Город Вяземский» Вяземского муниципального района Хабаровского края (далее -  КСП</w:t>
      </w:r>
      <w:r w:rsidR="00F470CA">
        <w:rPr>
          <w:rFonts w:ascii="Times New Roman" w:hAnsi="Times New Roman" w:cs="Times New Roman"/>
          <w:sz w:val="26"/>
          <w:szCs w:val="26"/>
        </w:rPr>
        <w:t>, Контрольно-счетная палата</w:t>
      </w:r>
      <w:r w:rsidR="00EB5861">
        <w:rPr>
          <w:rFonts w:ascii="Times New Roman" w:hAnsi="Times New Roman" w:cs="Times New Roman"/>
          <w:sz w:val="26"/>
          <w:szCs w:val="26"/>
        </w:rPr>
        <w:t>)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проведена </w:t>
      </w:r>
      <w:r w:rsidR="00E97506">
        <w:rPr>
          <w:rFonts w:ascii="Times New Roman" w:hAnsi="Times New Roman" w:cs="Times New Roman"/>
          <w:sz w:val="26"/>
          <w:szCs w:val="26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>экспертиза</w:t>
      </w:r>
      <w:r w:rsidR="006C3C27">
        <w:rPr>
          <w:rFonts w:ascii="Times New Roman" w:hAnsi="Times New Roman" w:cs="Times New Roman"/>
          <w:bCs/>
          <w:sz w:val="26"/>
          <w:szCs w:val="26"/>
        </w:rPr>
        <w:t>.</w:t>
      </w:r>
    </w:p>
    <w:p w:rsidR="00167C42" w:rsidRDefault="009C56A8" w:rsidP="00D8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64712D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п</w:t>
      </w:r>
      <w:r w:rsidRPr="001A4493">
        <w:rPr>
          <w:rFonts w:ascii="Times New Roman" w:hAnsi="Times New Roman" w:cs="Times New Roman"/>
          <w:sz w:val="26"/>
          <w:szCs w:val="26"/>
        </w:rPr>
        <w:t xml:space="preserve">редставлен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91A0D">
        <w:rPr>
          <w:rFonts w:ascii="Times New Roman" w:hAnsi="Times New Roman" w:cs="Times New Roman"/>
          <w:sz w:val="26"/>
          <w:szCs w:val="26"/>
        </w:rPr>
        <w:t xml:space="preserve">имущественных отношений и приватизации </w:t>
      </w:r>
      <w:r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91A0D">
        <w:rPr>
          <w:rFonts w:ascii="Times New Roman" w:hAnsi="Times New Roman" w:cs="Times New Roman"/>
          <w:sz w:val="26"/>
          <w:szCs w:val="26"/>
        </w:rPr>
        <w:t>– отдел имущества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Pr="001A4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56A8" w:rsidRPr="001A4493" w:rsidRDefault="007D0B0A" w:rsidP="007D0B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F08F7" w:rsidRPr="00984FFA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DB3F4F">
        <w:rPr>
          <w:rFonts w:ascii="Times New Roman" w:hAnsi="Times New Roman" w:cs="Times New Roman"/>
          <w:sz w:val="26"/>
          <w:szCs w:val="26"/>
        </w:rPr>
        <w:t>р</w:t>
      </w:r>
      <w:r w:rsidR="002F08F7" w:rsidRPr="00984FFA">
        <w:rPr>
          <w:rFonts w:ascii="Times New Roman" w:hAnsi="Times New Roman" w:cs="Times New Roman"/>
          <w:sz w:val="26"/>
          <w:szCs w:val="26"/>
        </w:rPr>
        <w:t>ешения согласован с заместителем главы администрации</w:t>
      </w:r>
      <w:r w:rsidR="002E7182">
        <w:rPr>
          <w:rFonts w:ascii="Times New Roman" w:hAnsi="Times New Roman" w:cs="Times New Roman"/>
          <w:sz w:val="26"/>
          <w:szCs w:val="26"/>
        </w:rPr>
        <w:t xml:space="preserve"> </w:t>
      </w:r>
      <w:r w:rsidR="002F08F7" w:rsidRPr="00984FFA">
        <w:rPr>
          <w:rFonts w:ascii="Times New Roman" w:hAnsi="Times New Roman" w:cs="Times New Roman"/>
          <w:sz w:val="26"/>
          <w:szCs w:val="26"/>
        </w:rPr>
        <w:t>и начальниками отделов администрации городского поселения «Город Вяземский»</w:t>
      </w:r>
      <w:r w:rsidR="00055E7A" w:rsidRPr="00984FFA">
        <w:rPr>
          <w:rFonts w:ascii="Times New Roman" w:hAnsi="Times New Roman" w:cs="Times New Roman"/>
          <w:sz w:val="26"/>
          <w:szCs w:val="26"/>
        </w:rPr>
        <w:t>, что подтверждается представленным листом согласования</w:t>
      </w:r>
      <w:r w:rsidR="00663504" w:rsidRPr="00984FFA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7182" w:rsidRPr="002E7182" w:rsidRDefault="002E7182" w:rsidP="007D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0B0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E7182">
        <w:rPr>
          <w:rFonts w:ascii="Times New Roman" w:hAnsi="Times New Roman" w:cs="Times New Roman"/>
          <w:sz w:val="26"/>
          <w:szCs w:val="26"/>
        </w:rPr>
        <w:t xml:space="preserve">Представленный проект </w:t>
      </w:r>
      <w:r w:rsidR="007D0B0A">
        <w:rPr>
          <w:rFonts w:ascii="Times New Roman" w:hAnsi="Times New Roman" w:cs="Times New Roman"/>
          <w:sz w:val="26"/>
          <w:szCs w:val="26"/>
        </w:rPr>
        <w:t>Р</w:t>
      </w:r>
      <w:r w:rsidRPr="002E7182">
        <w:rPr>
          <w:rFonts w:ascii="Times New Roman" w:hAnsi="Times New Roman" w:cs="Times New Roman"/>
          <w:sz w:val="26"/>
          <w:szCs w:val="26"/>
        </w:rPr>
        <w:t xml:space="preserve">ешения разработан </w:t>
      </w:r>
      <w:r w:rsidR="0013471F">
        <w:rPr>
          <w:rFonts w:ascii="Times New Roman" w:hAnsi="Times New Roman" w:cs="Times New Roman"/>
          <w:sz w:val="26"/>
          <w:szCs w:val="26"/>
        </w:rPr>
        <w:t xml:space="preserve"> </w:t>
      </w:r>
      <w:r w:rsidRPr="002E7182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1305B3">
        <w:rPr>
          <w:rFonts w:ascii="Times New Roman" w:hAnsi="Times New Roman" w:cs="Times New Roman"/>
          <w:sz w:val="26"/>
          <w:szCs w:val="26"/>
        </w:rPr>
        <w:t xml:space="preserve">обращения </w:t>
      </w:r>
      <w:r w:rsidR="000A08DC">
        <w:rPr>
          <w:rFonts w:ascii="Times New Roman" w:hAnsi="Times New Roman" w:cs="Times New Roman"/>
          <w:sz w:val="26"/>
          <w:szCs w:val="26"/>
        </w:rPr>
        <w:t xml:space="preserve">Администрации Вяземского муниципального района Хабаровского края </w:t>
      </w:r>
      <w:r w:rsidR="006A2BE7">
        <w:rPr>
          <w:rFonts w:ascii="Times New Roman" w:hAnsi="Times New Roman" w:cs="Times New Roman"/>
          <w:sz w:val="26"/>
          <w:szCs w:val="26"/>
        </w:rPr>
        <w:t xml:space="preserve">о передаче автомобиля </w:t>
      </w:r>
      <w:r w:rsidR="00AA3DA5">
        <w:rPr>
          <w:rFonts w:ascii="Times New Roman" w:hAnsi="Times New Roman" w:cs="Times New Roman"/>
          <w:sz w:val="26"/>
          <w:szCs w:val="26"/>
        </w:rPr>
        <w:t>в муниципальную собственность ЗИЛ 131 оборудованный бурильно-крановой установкой с подъемником, для дальнейшего обслуживания муниципальных электрических сетей в сельских поселениях «Поселок Шумный» и «Поселок  Медвежий»</w:t>
      </w:r>
      <w:r w:rsidR="00B74044">
        <w:rPr>
          <w:rFonts w:ascii="Times New Roman" w:hAnsi="Times New Roman" w:cs="Times New Roman"/>
          <w:sz w:val="26"/>
          <w:szCs w:val="26"/>
        </w:rPr>
        <w:t>.</w:t>
      </w:r>
      <w:r w:rsidR="00AA3DA5">
        <w:rPr>
          <w:rFonts w:ascii="Times New Roman" w:hAnsi="Times New Roman" w:cs="Times New Roman"/>
          <w:sz w:val="26"/>
          <w:szCs w:val="26"/>
        </w:rPr>
        <w:t xml:space="preserve"> </w:t>
      </w:r>
      <w:r w:rsidR="00A26682">
        <w:rPr>
          <w:rFonts w:ascii="Times New Roman" w:hAnsi="Times New Roman" w:cs="Times New Roman"/>
          <w:sz w:val="26"/>
          <w:szCs w:val="26"/>
        </w:rPr>
        <w:t>Б</w:t>
      </w:r>
      <w:r w:rsidRPr="002E7182">
        <w:rPr>
          <w:rFonts w:ascii="Times New Roman" w:hAnsi="Times New Roman" w:cs="Times New Roman"/>
          <w:sz w:val="26"/>
          <w:szCs w:val="26"/>
        </w:rPr>
        <w:t>алансов</w:t>
      </w:r>
      <w:r w:rsidR="00A26682">
        <w:rPr>
          <w:rFonts w:ascii="Times New Roman" w:hAnsi="Times New Roman" w:cs="Times New Roman"/>
          <w:sz w:val="26"/>
          <w:szCs w:val="26"/>
        </w:rPr>
        <w:t>ая</w:t>
      </w:r>
      <w:r w:rsidRPr="002E7182">
        <w:rPr>
          <w:rFonts w:ascii="Times New Roman" w:hAnsi="Times New Roman" w:cs="Times New Roman"/>
          <w:sz w:val="26"/>
          <w:szCs w:val="26"/>
        </w:rPr>
        <w:t xml:space="preserve"> стоимость</w:t>
      </w:r>
      <w:r w:rsidR="00A26682">
        <w:rPr>
          <w:rFonts w:ascii="Times New Roman" w:hAnsi="Times New Roman" w:cs="Times New Roman"/>
          <w:sz w:val="26"/>
          <w:szCs w:val="26"/>
        </w:rPr>
        <w:t xml:space="preserve"> передаваемого имущества </w:t>
      </w:r>
      <w:r w:rsidRPr="002E7182">
        <w:rPr>
          <w:rFonts w:ascii="Times New Roman" w:hAnsi="Times New Roman" w:cs="Times New Roman"/>
          <w:sz w:val="26"/>
          <w:szCs w:val="26"/>
        </w:rPr>
        <w:t xml:space="preserve"> </w:t>
      </w:r>
      <w:r w:rsidR="00A26682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754F63">
        <w:rPr>
          <w:rFonts w:ascii="Times New Roman" w:hAnsi="Times New Roman" w:cs="Times New Roman"/>
          <w:sz w:val="26"/>
          <w:szCs w:val="26"/>
        </w:rPr>
        <w:t>185</w:t>
      </w:r>
      <w:r w:rsidR="00843B1E">
        <w:rPr>
          <w:rFonts w:ascii="Times New Roman" w:hAnsi="Times New Roman" w:cs="Times New Roman"/>
          <w:sz w:val="26"/>
          <w:szCs w:val="26"/>
        </w:rPr>
        <w:t xml:space="preserve"> </w:t>
      </w:r>
      <w:r w:rsidR="00754F63">
        <w:rPr>
          <w:rFonts w:ascii="Times New Roman" w:hAnsi="Times New Roman" w:cs="Times New Roman"/>
          <w:sz w:val="26"/>
          <w:szCs w:val="26"/>
        </w:rPr>
        <w:t>148,36 рублей</w:t>
      </w:r>
      <w:r w:rsidR="002B19A3">
        <w:rPr>
          <w:rFonts w:ascii="Times New Roman" w:hAnsi="Times New Roman" w:cs="Times New Roman"/>
          <w:sz w:val="26"/>
          <w:szCs w:val="26"/>
        </w:rPr>
        <w:t>.</w:t>
      </w:r>
      <w:r w:rsidRPr="002E718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24A73" w:rsidRPr="002015D3" w:rsidRDefault="00841DBA" w:rsidP="00B24A73">
      <w:pPr>
        <w:spacing w:after="0" w:line="240" w:lineRule="auto"/>
        <w:contextualSpacing/>
        <w:jc w:val="both"/>
        <w:rPr>
          <w:rStyle w:val="FontStyle13"/>
          <w:b/>
          <w:i/>
          <w:sz w:val="26"/>
          <w:szCs w:val="26"/>
        </w:rPr>
      </w:pPr>
      <w:r>
        <w:rPr>
          <w:rStyle w:val="FontStyle11"/>
          <w:sz w:val="26"/>
          <w:szCs w:val="26"/>
        </w:rPr>
        <w:t xml:space="preserve"> </w:t>
      </w:r>
      <w:r w:rsidR="00B24A73">
        <w:rPr>
          <w:rStyle w:val="FontStyle11"/>
          <w:sz w:val="26"/>
          <w:szCs w:val="26"/>
        </w:rPr>
        <w:t xml:space="preserve">       </w:t>
      </w:r>
      <w:r w:rsidR="00832FFB">
        <w:rPr>
          <w:rStyle w:val="FontStyle11"/>
          <w:sz w:val="26"/>
          <w:szCs w:val="26"/>
        </w:rPr>
        <w:t>Представленный проект решения не противоречит действующему законодательству.</w:t>
      </w:r>
      <w:r w:rsidR="00B24A73">
        <w:rPr>
          <w:rStyle w:val="FontStyle11"/>
          <w:sz w:val="26"/>
          <w:szCs w:val="26"/>
        </w:rPr>
        <w:t xml:space="preserve">  </w:t>
      </w:r>
      <w:r w:rsidR="00832FFB">
        <w:rPr>
          <w:rStyle w:val="FontStyle11"/>
          <w:sz w:val="26"/>
          <w:szCs w:val="26"/>
        </w:rPr>
        <w:t>Однако отмечаем, что о</w:t>
      </w:r>
      <w:r w:rsidR="00B24A73" w:rsidRPr="006C39BA">
        <w:rPr>
          <w:rStyle w:val="FontStyle13"/>
          <w:sz w:val="26"/>
          <w:szCs w:val="26"/>
        </w:rPr>
        <w:t>рганы местного самоуправления наделены собственностью,</w:t>
      </w:r>
      <w:r w:rsidR="00B24A73">
        <w:rPr>
          <w:rStyle w:val="FontStyle13"/>
          <w:sz w:val="26"/>
          <w:szCs w:val="26"/>
        </w:rPr>
        <w:t xml:space="preserve"> </w:t>
      </w:r>
      <w:r w:rsidR="00B24A73" w:rsidRPr="006C39BA">
        <w:rPr>
          <w:rStyle w:val="FontStyle13"/>
          <w:sz w:val="26"/>
          <w:szCs w:val="26"/>
        </w:rPr>
        <w:t>за  счет  использования  которой  формируется  часть  неналоговых</w:t>
      </w:r>
      <w:r w:rsidR="00B24A73">
        <w:rPr>
          <w:rStyle w:val="FontStyle13"/>
          <w:sz w:val="26"/>
          <w:szCs w:val="26"/>
        </w:rPr>
        <w:t xml:space="preserve"> </w:t>
      </w:r>
      <w:r w:rsidR="00B24A73" w:rsidRPr="006C39BA">
        <w:rPr>
          <w:rStyle w:val="FontStyle13"/>
          <w:sz w:val="26"/>
          <w:szCs w:val="26"/>
        </w:rPr>
        <w:t>доходов местных бюджетов.</w:t>
      </w:r>
    </w:p>
    <w:p w:rsidR="00B24A73" w:rsidRPr="006C39BA" w:rsidRDefault="00B24A73" w:rsidP="00B24A73">
      <w:pPr>
        <w:spacing w:after="0" w:line="240" w:lineRule="auto"/>
        <w:contextualSpacing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        </w:t>
      </w:r>
      <w:r w:rsidRPr="006C39BA">
        <w:rPr>
          <w:rStyle w:val="FontStyle13"/>
          <w:sz w:val="26"/>
          <w:szCs w:val="26"/>
        </w:rPr>
        <w:t>В прилагаемых к проекту решения материалах не содержится</w:t>
      </w:r>
      <w:r>
        <w:rPr>
          <w:rStyle w:val="FontStyle13"/>
          <w:sz w:val="26"/>
          <w:szCs w:val="26"/>
        </w:rPr>
        <w:t xml:space="preserve">  информация</w:t>
      </w:r>
      <w:r w:rsidRPr="006C39BA">
        <w:rPr>
          <w:rStyle w:val="FontStyle13"/>
          <w:sz w:val="26"/>
          <w:szCs w:val="26"/>
        </w:rPr>
        <w:t xml:space="preserve">,  </w:t>
      </w:r>
      <w:r>
        <w:rPr>
          <w:rStyle w:val="FontStyle13"/>
          <w:sz w:val="26"/>
          <w:szCs w:val="26"/>
        </w:rPr>
        <w:t>позволяющая оценить</w:t>
      </w:r>
      <w:r w:rsidRPr="006C39BA">
        <w:rPr>
          <w:rStyle w:val="FontStyle13"/>
          <w:sz w:val="26"/>
          <w:szCs w:val="26"/>
        </w:rPr>
        <w:t xml:space="preserve"> и</w:t>
      </w:r>
      <w:r>
        <w:rPr>
          <w:rStyle w:val="FontStyle13"/>
          <w:sz w:val="26"/>
          <w:szCs w:val="26"/>
        </w:rPr>
        <w:t xml:space="preserve"> </w:t>
      </w:r>
      <w:r w:rsidRPr="006C39BA">
        <w:rPr>
          <w:rStyle w:val="FontStyle13"/>
          <w:sz w:val="26"/>
          <w:szCs w:val="26"/>
        </w:rPr>
        <w:t xml:space="preserve">проанализировать целесообразность </w:t>
      </w:r>
      <w:r w:rsidR="003B259A">
        <w:rPr>
          <w:rStyle w:val="FontStyle13"/>
          <w:sz w:val="26"/>
          <w:szCs w:val="26"/>
        </w:rPr>
        <w:t xml:space="preserve">безвозмездной </w:t>
      </w:r>
      <w:r w:rsidRPr="006C39BA">
        <w:rPr>
          <w:rStyle w:val="FontStyle13"/>
          <w:sz w:val="26"/>
          <w:szCs w:val="26"/>
        </w:rPr>
        <w:t>передачи  муниципального</w:t>
      </w:r>
      <w:r>
        <w:rPr>
          <w:rStyle w:val="FontStyle13"/>
          <w:sz w:val="26"/>
          <w:szCs w:val="26"/>
        </w:rPr>
        <w:t xml:space="preserve"> </w:t>
      </w:r>
      <w:r w:rsidRPr="006C39BA">
        <w:rPr>
          <w:rStyle w:val="FontStyle13"/>
          <w:sz w:val="26"/>
          <w:szCs w:val="26"/>
        </w:rPr>
        <w:t>имущества</w:t>
      </w:r>
      <w:r w:rsidR="000132F7">
        <w:rPr>
          <w:rStyle w:val="FontStyle13"/>
          <w:sz w:val="26"/>
          <w:szCs w:val="26"/>
        </w:rPr>
        <w:t xml:space="preserve"> городского поселения </w:t>
      </w:r>
      <w:r w:rsidR="00287CE7">
        <w:rPr>
          <w:rStyle w:val="FontStyle13"/>
          <w:sz w:val="26"/>
          <w:szCs w:val="26"/>
        </w:rPr>
        <w:t xml:space="preserve">«Город Вяземский» </w:t>
      </w:r>
      <w:r w:rsidR="000132F7">
        <w:rPr>
          <w:rStyle w:val="FontStyle13"/>
          <w:sz w:val="26"/>
          <w:szCs w:val="26"/>
        </w:rPr>
        <w:t xml:space="preserve">в муниципальную собственность </w:t>
      </w:r>
      <w:r w:rsidR="003B259A">
        <w:rPr>
          <w:rStyle w:val="FontStyle13"/>
          <w:sz w:val="26"/>
          <w:szCs w:val="26"/>
        </w:rPr>
        <w:t>В</w:t>
      </w:r>
      <w:r w:rsidR="000132F7">
        <w:rPr>
          <w:rStyle w:val="FontStyle13"/>
          <w:sz w:val="26"/>
          <w:szCs w:val="26"/>
        </w:rPr>
        <w:t>яземского муниципального района Хабаровского края</w:t>
      </w:r>
      <w:r>
        <w:rPr>
          <w:rStyle w:val="FontStyle13"/>
          <w:sz w:val="26"/>
          <w:szCs w:val="26"/>
        </w:rPr>
        <w:t>.</w:t>
      </w:r>
    </w:p>
    <w:p w:rsidR="001B5DC1" w:rsidRPr="001A4493" w:rsidRDefault="0075722A" w:rsidP="0075722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Style w:val="FontStyle11"/>
          <w:b w:val="0"/>
          <w:sz w:val="28"/>
          <w:szCs w:val="28"/>
        </w:rPr>
        <w:t xml:space="preserve">        </w:t>
      </w:r>
      <w:r w:rsidR="001B5DC1" w:rsidRPr="001A4493">
        <w:rPr>
          <w:rFonts w:ascii="Times New Roman" w:hAnsi="Times New Roman" w:cs="Times New Roman"/>
          <w:sz w:val="26"/>
          <w:szCs w:val="26"/>
        </w:rPr>
        <w:t>Заключение</w:t>
      </w:r>
    </w:p>
    <w:p w:rsidR="002E7182" w:rsidRPr="002E7182" w:rsidRDefault="001B5DC1" w:rsidP="00757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5F01">
        <w:rPr>
          <w:sz w:val="26"/>
          <w:szCs w:val="26"/>
        </w:rPr>
        <w:t xml:space="preserve">      </w:t>
      </w:r>
      <w:bookmarkStart w:id="0" w:name="_GoBack"/>
      <w:bookmarkEnd w:id="0"/>
      <w:r w:rsidR="0075722A">
        <w:rPr>
          <w:rStyle w:val="FontStyle11"/>
          <w:sz w:val="26"/>
          <w:szCs w:val="26"/>
        </w:rPr>
        <w:t xml:space="preserve">   </w:t>
      </w:r>
      <w:r w:rsidR="002E7182" w:rsidRPr="002E7182">
        <w:rPr>
          <w:rFonts w:ascii="Times New Roman" w:hAnsi="Times New Roman" w:cs="Times New Roman"/>
          <w:sz w:val="26"/>
          <w:szCs w:val="26"/>
        </w:rPr>
        <w:t xml:space="preserve">Принятие представленного проекта </w:t>
      </w:r>
      <w:r w:rsidR="0088772A">
        <w:rPr>
          <w:rFonts w:ascii="Times New Roman" w:hAnsi="Times New Roman" w:cs="Times New Roman"/>
          <w:sz w:val="26"/>
          <w:szCs w:val="26"/>
        </w:rPr>
        <w:t>Р</w:t>
      </w:r>
      <w:r w:rsidR="002E7182" w:rsidRPr="002E7182">
        <w:rPr>
          <w:rFonts w:ascii="Times New Roman" w:hAnsi="Times New Roman" w:cs="Times New Roman"/>
          <w:sz w:val="26"/>
          <w:szCs w:val="26"/>
        </w:rPr>
        <w:t>ешения находится в компетенции Со</w:t>
      </w:r>
      <w:r w:rsidR="0088772A">
        <w:rPr>
          <w:rFonts w:ascii="Times New Roman" w:hAnsi="Times New Roman" w:cs="Times New Roman"/>
          <w:sz w:val="26"/>
          <w:szCs w:val="26"/>
        </w:rPr>
        <w:t>вета депутатов городского поселения «Город Вяземский» Вяземского муниципального района Хабаровского края</w:t>
      </w:r>
      <w:r w:rsidR="0075722A">
        <w:rPr>
          <w:rFonts w:ascii="Times New Roman" w:hAnsi="Times New Roman" w:cs="Times New Roman"/>
          <w:sz w:val="26"/>
          <w:szCs w:val="26"/>
        </w:rPr>
        <w:t>.</w:t>
      </w:r>
    </w:p>
    <w:p w:rsidR="005452EF" w:rsidRPr="002E7182" w:rsidRDefault="005452EF" w:rsidP="002E718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C56A8" w:rsidRPr="001A4493" w:rsidRDefault="009C56A8" w:rsidP="00B440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BA" w:rsidRDefault="004569BA" w:rsidP="00665EF4">
      <w:pPr>
        <w:spacing w:after="0" w:line="240" w:lineRule="auto"/>
      </w:pPr>
      <w:r>
        <w:separator/>
      </w:r>
    </w:p>
  </w:endnote>
  <w:endnote w:type="continuationSeparator" w:id="0">
    <w:p w:rsidR="004569BA" w:rsidRDefault="004569BA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BA" w:rsidRDefault="004569BA" w:rsidP="00665EF4">
      <w:pPr>
        <w:spacing w:after="0" w:line="240" w:lineRule="auto"/>
      </w:pPr>
      <w:r>
        <w:separator/>
      </w:r>
    </w:p>
  </w:footnote>
  <w:footnote w:type="continuationSeparator" w:id="0">
    <w:p w:rsidR="004569BA" w:rsidRDefault="004569BA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692593">
        <w:pPr>
          <w:pStyle w:val="a5"/>
          <w:jc w:val="right"/>
        </w:pPr>
        <w:fldSimple w:instr=" PAGE   \* MERGEFORMAT ">
          <w:r w:rsidR="0075722A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2F7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A99"/>
    <w:rsid w:val="00050E5C"/>
    <w:rsid w:val="00051D51"/>
    <w:rsid w:val="00052744"/>
    <w:rsid w:val="00055129"/>
    <w:rsid w:val="00055E7A"/>
    <w:rsid w:val="000601E8"/>
    <w:rsid w:val="00060816"/>
    <w:rsid w:val="000609D0"/>
    <w:rsid w:val="00060B46"/>
    <w:rsid w:val="00061F87"/>
    <w:rsid w:val="00064FA6"/>
    <w:rsid w:val="0006752C"/>
    <w:rsid w:val="00070F39"/>
    <w:rsid w:val="00072552"/>
    <w:rsid w:val="0007297D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4C4"/>
    <w:rsid w:val="000F1533"/>
    <w:rsid w:val="000F2AA7"/>
    <w:rsid w:val="000F3055"/>
    <w:rsid w:val="000F3761"/>
    <w:rsid w:val="00101919"/>
    <w:rsid w:val="00103119"/>
    <w:rsid w:val="00107390"/>
    <w:rsid w:val="001104D2"/>
    <w:rsid w:val="00110898"/>
    <w:rsid w:val="00112904"/>
    <w:rsid w:val="001144CA"/>
    <w:rsid w:val="00114EBA"/>
    <w:rsid w:val="00115187"/>
    <w:rsid w:val="00123154"/>
    <w:rsid w:val="00124A66"/>
    <w:rsid w:val="0012574D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2739"/>
    <w:rsid w:val="001443E6"/>
    <w:rsid w:val="00144BD5"/>
    <w:rsid w:val="00146BD0"/>
    <w:rsid w:val="001474BA"/>
    <w:rsid w:val="00151780"/>
    <w:rsid w:val="001523A2"/>
    <w:rsid w:val="0015696D"/>
    <w:rsid w:val="00157C7F"/>
    <w:rsid w:val="0016055D"/>
    <w:rsid w:val="00161F97"/>
    <w:rsid w:val="00164675"/>
    <w:rsid w:val="00166B02"/>
    <w:rsid w:val="00167C42"/>
    <w:rsid w:val="0017149A"/>
    <w:rsid w:val="00174F79"/>
    <w:rsid w:val="00175213"/>
    <w:rsid w:val="00175ACA"/>
    <w:rsid w:val="001770D1"/>
    <w:rsid w:val="00180403"/>
    <w:rsid w:val="0018179C"/>
    <w:rsid w:val="00183DA4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9A8"/>
    <w:rsid w:val="001A573C"/>
    <w:rsid w:val="001A74D1"/>
    <w:rsid w:val="001B014D"/>
    <w:rsid w:val="001B024B"/>
    <w:rsid w:val="001B5DC1"/>
    <w:rsid w:val="001C0A99"/>
    <w:rsid w:val="001C0E0B"/>
    <w:rsid w:val="001C1293"/>
    <w:rsid w:val="001C15CA"/>
    <w:rsid w:val="001C28D4"/>
    <w:rsid w:val="001C4B99"/>
    <w:rsid w:val="001C64EA"/>
    <w:rsid w:val="001C6E45"/>
    <w:rsid w:val="001C79EB"/>
    <w:rsid w:val="001D4A15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27E3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4B39"/>
    <w:rsid w:val="00225298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009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87B86"/>
    <w:rsid w:val="00287CE7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19A3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844"/>
    <w:rsid w:val="002E165C"/>
    <w:rsid w:val="002E2209"/>
    <w:rsid w:val="002E525B"/>
    <w:rsid w:val="002E6779"/>
    <w:rsid w:val="002E6E0B"/>
    <w:rsid w:val="002E7182"/>
    <w:rsid w:val="002E722B"/>
    <w:rsid w:val="002E77AC"/>
    <w:rsid w:val="002E7B01"/>
    <w:rsid w:val="002F08F7"/>
    <w:rsid w:val="002F0C9B"/>
    <w:rsid w:val="002F104C"/>
    <w:rsid w:val="002F1DC4"/>
    <w:rsid w:val="002F3EA5"/>
    <w:rsid w:val="002F4070"/>
    <w:rsid w:val="002F40A7"/>
    <w:rsid w:val="002F4764"/>
    <w:rsid w:val="002F5E69"/>
    <w:rsid w:val="0030164B"/>
    <w:rsid w:val="003025DD"/>
    <w:rsid w:val="003033E5"/>
    <w:rsid w:val="003132CD"/>
    <w:rsid w:val="0031414E"/>
    <w:rsid w:val="003204FA"/>
    <w:rsid w:val="00321AD7"/>
    <w:rsid w:val="00322ABC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4198"/>
    <w:rsid w:val="00364C12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59A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6B7A"/>
    <w:rsid w:val="003D7B63"/>
    <w:rsid w:val="003E028B"/>
    <w:rsid w:val="003E02CB"/>
    <w:rsid w:val="003E0320"/>
    <w:rsid w:val="003E7493"/>
    <w:rsid w:val="003F1211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14B7"/>
    <w:rsid w:val="0042354A"/>
    <w:rsid w:val="00425691"/>
    <w:rsid w:val="00430AF6"/>
    <w:rsid w:val="00430EBF"/>
    <w:rsid w:val="004328BE"/>
    <w:rsid w:val="00455C97"/>
    <w:rsid w:val="00455CE5"/>
    <w:rsid w:val="004569BA"/>
    <w:rsid w:val="0045711A"/>
    <w:rsid w:val="00457D2F"/>
    <w:rsid w:val="0046001E"/>
    <w:rsid w:val="00460D47"/>
    <w:rsid w:val="00463272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84C36"/>
    <w:rsid w:val="00486A4A"/>
    <w:rsid w:val="0049514A"/>
    <w:rsid w:val="00495CEF"/>
    <w:rsid w:val="004962A0"/>
    <w:rsid w:val="00496EB5"/>
    <w:rsid w:val="004A029F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1380D"/>
    <w:rsid w:val="00515186"/>
    <w:rsid w:val="005156B9"/>
    <w:rsid w:val="005168FB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3E2"/>
    <w:rsid w:val="005416C4"/>
    <w:rsid w:val="0054525B"/>
    <w:rsid w:val="005452EF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67BC"/>
    <w:rsid w:val="006206BC"/>
    <w:rsid w:val="00624C08"/>
    <w:rsid w:val="00626C43"/>
    <w:rsid w:val="00635225"/>
    <w:rsid w:val="0063756E"/>
    <w:rsid w:val="0064382D"/>
    <w:rsid w:val="00644B8A"/>
    <w:rsid w:val="0064712D"/>
    <w:rsid w:val="00650DDC"/>
    <w:rsid w:val="006540AE"/>
    <w:rsid w:val="006543F1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60E4"/>
    <w:rsid w:val="00692593"/>
    <w:rsid w:val="00692F1C"/>
    <w:rsid w:val="00694507"/>
    <w:rsid w:val="00695E92"/>
    <w:rsid w:val="00697E91"/>
    <w:rsid w:val="006A0C73"/>
    <w:rsid w:val="006A115E"/>
    <w:rsid w:val="006A16E6"/>
    <w:rsid w:val="006A299D"/>
    <w:rsid w:val="006A2BE7"/>
    <w:rsid w:val="006A3E23"/>
    <w:rsid w:val="006A423A"/>
    <w:rsid w:val="006A66C3"/>
    <w:rsid w:val="006A7772"/>
    <w:rsid w:val="006B17B8"/>
    <w:rsid w:val="006B2B73"/>
    <w:rsid w:val="006B4975"/>
    <w:rsid w:val="006B6138"/>
    <w:rsid w:val="006B6D8B"/>
    <w:rsid w:val="006C0CD1"/>
    <w:rsid w:val="006C1D50"/>
    <w:rsid w:val="006C3C27"/>
    <w:rsid w:val="006D14E1"/>
    <w:rsid w:val="006D1680"/>
    <w:rsid w:val="006D7F2A"/>
    <w:rsid w:val="006E2000"/>
    <w:rsid w:val="006E68CA"/>
    <w:rsid w:val="006F06C6"/>
    <w:rsid w:val="006F0B53"/>
    <w:rsid w:val="006F288E"/>
    <w:rsid w:val="006F30C0"/>
    <w:rsid w:val="006F3F0C"/>
    <w:rsid w:val="00700FAE"/>
    <w:rsid w:val="007010A2"/>
    <w:rsid w:val="007036E1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4F63"/>
    <w:rsid w:val="00756E24"/>
    <w:rsid w:val="0075722A"/>
    <w:rsid w:val="007572FD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08D4"/>
    <w:rsid w:val="00771558"/>
    <w:rsid w:val="007720F9"/>
    <w:rsid w:val="007730AF"/>
    <w:rsid w:val="007761DC"/>
    <w:rsid w:val="0077669D"/>
    <w:rsid w:val="00776E4B"/>
    <w:rsid w:val="007774C8"/>
    <w:rsid w:val="00777AD7"/>
    <w:rsid w:val="0078203A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03D3"/>
    <w:rsid w:val="007B1672"/>
    <w:rsid w:val="007B3A85"/>
    <w:rsid w:val="007B7A09"/>
    <w:rsid w:val="007C3526"/>
    <w:rsid w:val="007C4B20"/>
    <w:rsid w:val="007C760A"/>
    <w:rsid w:val="007C7E8C"/>
    <w:rsid w:val="007D02AC"/>
    <w:rsid w:val="007D0B0A"/>
    <w:rsid w:val="007D1610"/>
    <w:rsid w:val="007D59D6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800087"/>
    <w:rsid w:val="00803BDC"/>
    <w:rsid w:val="008042BC"/>
    <w:rsid w:val="00806B9D"/>
    <w:rsid w:val="0080709A"/>
    <w:rsid w:val="00810C38"/>
    <w:rsid w:val="00810C72"/>
    <w:rsid w:val="00811008"/>
    <w:rsid w:val="008122ED"/>
    <w:rsid w:val="008151C2"/>
    <w:rsid w:val="00815DEE"/>
    <w:rsid w:val="008200A5"/>
    <w:rsid w:val="0082249F"/>
    <w:rsid w:val="00823F50"/>
    <w:rsid w:val="00832C87"/>
    <w:rsid w:val="00832FFB"/>
    <w:rsid w:val="00833E28"/>
    <w:rsid w:val="00834897"/>
    <w:rsid w:val="0083676B"/>
    <w:rsid w:val="00841DBA"/>
    <w:rsid w:val="00843B1E"/>
    <w:rsid w:val="008441C8"/>
    <w:rsid w:val="008478DF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5511"/>
    <w:rsid w:val="0087734D"/>
    <w:rsid w:val="00883BF5"/>
    <w:rsid w:val="00883E20"/>
    <w:rsid w:val="008846DA"/>
    <w:rsid w:val="00886BC7"/>
    <w:rsid w:val="0088772A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B8F"/>
    <w:rsid w:val="008C7C46"/>
    <w:rsid w:val="008D4C26"/>
    <w:rsid w:val="008D5554"/>
    <w:rsid w:val="008E4594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53D5"/>
    <w:rsid w:val="009079C8"/>
    <w:rsid w:val="00907B12"/>
    <w:rsid w:val="00916EF4"/>
    <w:rsid w:val="00917D36"/>
    <w:rsid w:val="00920C0A"/>
    <w:rsid w:val="00922097"/>
    <w:rsid w:val="00923518"/>
    <w:rsid w:val="00923C9B"/>
    <w:rsid w:val="0092517A"/>
    <w:rsid w:val="0092780D"/>
    <w:rsid w:val="00931940"/>
    <w:rsid w:val="009353E9"/>
    <w:rsid w:val="00936AF7"/>
    <w:rsid w:val="00941E6E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10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4FFA"/>
    <w:rsid w:val="009866A3"/>
    <w:rsid w:val="00986F78"/>
    <w:rsid w:val="0098755F"/>
    <w:rsid w:val="00990BDE"/>
    <w:rsid w:val="009929DD"/>
    <w:rsid w:val="00992DD8"/>
    <w:rsid w:val="0099331A"/>
    <w:rsid w:val="009964AB"/>
    <w:rsid w:val="009A1272"/>
    <w:rsid w:val="009A1AFF"/>
    <w:rsid w:val="009A5E73"/>
    <w:rsid w:val="009B0693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32D9"/>
    <w:rsid w:val="009D5751"/>
    <w:rsid w:val="009D6722"/>
    <w:rsid w:val="009D6E04"/>
    <w:rsid w:val="009E0E9C"/>
    <w:rsid w:val="009E10EE"/>
    <w:rsid w:val="009E2A82"/>
    <w:rsid w:val="009E4EE8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674"/>
    <w:rsid w:val="00A25AE7"/>
    <w:rsid w:val="00A26682"/>
    <w:rsid w:val="00A26785"/>
    <w:rsid w:val="00A2714F"/>
    <w:rsid w:val="00A2793C"/>
    <w:rsid w:val="00A31646"/>
    <w:rsid w:val="00A37642"/>
    <w:rsid w:val="00A42798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5752"/>
    <w:rsid w:val="00A96BD4"/>
    <w:rsid w:val="00AA1D05"/>
    <w:rsid w:val="00AA3DA5"/>
    <w:rsid w:val="00AA3E5D"/>
    <w:rsid w:val="00AA4FCD"/>
    <w:rsid w:val="00AA65BC"/>
    <w:rsid w:val="00AB0A39"/>
    <w:rsid w:val="00AB1949"/>
    <w:rsid w:val="00AC0254"/>
    <w:rsid w:val="00AC23F2"/>
    <w:rsid w:val="00AC36A8"/>
    <w:rsid w:val="00AC5339"/>
    <w:rsid w:val="00AC7E61"/>
    <w:rsid w:val="00AD0DC0"/>
    <w:rsid w:val="00AD4376"/>
    <w:rsid w:val="00AD4FB5"/>
    <w:rsid w:val="00AD6D49"/>
    <w:rsid w:val="00AE18D0"/>
    <w:rsid w:val="00AE2DBA"/>
    <w:rsid w:val="00AE52DA"/>
    <w:rsid w:val="00AE674D"/>
    <w:rsid w:val="00AE67E5"/>
    <w:rsid w:val="00AE7F4C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286E"/>
    <w:rsid w:val="00B435E1"/>
    <w:rsid w:val="00B4406B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74044"/>
    <w:rsid w:val="00B74A1A"/>
    <w:rsid w:val="00B765C3"/>
    <w:rsid w:val="00B81BBD"/>
    <w:rsid w:val="00B8250B"/>
    <w:rsid w:val="00B85432"/>
    <w:rsid w:val="00B9090A"/>
    <w:rsid w:val="00B90A8E"/>
    <w:rsid w:val="00B97108"/>
    <w:rsid w:val="00BA03C4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D7E"/>
    <w:rsid w:val="00C20227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287F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15A"/>
    <w:rsid w:val="00C76DD3"/>
    <w:rsid w:val="00C8070A"/>
    <w:rsid w:val="00C856BD"/>
    <w:rsid w:val="00C85B52"/>
    <w:rsid w:val="00C86A6C"/>
    <w:rsid w:val="00C8760F"/>
    <w:rsid w:val="00C93A3A"/>
    <w:rsid w:val="00C94389"/>
    <w:rsid w:val="00C9736D"/>
    <w:rsid w:val="00CA10B5"/>
    <w:rsid w:val="00CA1E19"/>
    <w:rsid w:val="00CA1F32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65C9"/>
    <w:rsid w:val="00D13BEF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3FA2"/>
    <w:rsid w:val="00D473F4"/>
    <w:rsid w:val="00D532FD"/>
    <w:rsid w:val="00D5398E"/>
    <w:rsid w:val="00D55588"/>
    <w:rsid w:val="00D567FE"/>
    <w:rsid w:val="00D61C52"/>
    <w:rsid w:val="00D61F7C"/>
    <w:rsid w:val="00D66E97"/>
    <w:rsid w:val="00D72456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B2697"/>
    <w:rsid w:val="00DB3B7C"/>
    <w:rsid w:val="00DB3C51"/>
    <w:rsid w:val="00DB3F4F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099A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543B"/>
    <w:rsid w:val="00DF57B4"/>
    <w:rsid w:val="00DF69E8"/>
    <w:rsid w:val="00E03D4A"/>
    <w:rsid w:val="00E06077"/>
    <w:rsid w:val="00E072E1"/>
    <w:rsid w:val="00E07A6A"/>
    <w:rsid w:val="00E128AA"/>
    <w:rsid w:val="00E1292D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786E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95A24"/>
    <w:rsid w:val="00E97506"/>
    <w:rsid w:val="00EA1BBA"/>
    <w:rsid w:val="00EA316B"/>
    <w:rsid w:val="00EA3995"/>
    <w:rsid w:val="00EA4571"/>
    <w:rsid w:val="00EA4BCD"/>
    <w:rsid w:val="00EB2011"/>
    <w:rsid w:val="00EB5861"/>
    <w:rsid w:val="00EC3911"/>
    <w:rsid w:val="00EC3A5D"/>
    <w:rsid w:val="00EC6209"/>
    <w:rsid w:val="00EC71CC"/>
    <w:rsid w:val="00EC72B4"/>
    <w:rsid w:val="00EC7A9C"/>
    <w:rsid w:val="00ED1E7E"/>
    <w:rsid w:val="00ED4E95"/>
    <w:rsid w:val="00ED6251"/>
    <w:rsid w:val="00ED719D"/>
    <w:rsid w:val="00ED72BF"/>
    <w:rsid w:val="00EE0590"/>
    <w:rsid w:val="00EE1385"/>
    <w:rsid w:val="00EE2F80"/>
    <w:rsid w:val="00EE35FF"/>
    <w:rsid w:val="00EE58BA"/>
    <w:rsid w:val="00EE7041"/>
    <w:rsid w:val="00EF0697"/>
    <w:rsid w:val="00EF25D0"/>
    <w:rsid w:val="00EF3707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05EF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B6C"/>
    <w:rsid w:val="00F42A4C"/>
    <w:rsid w:val="00F437D0"/>
    <w:rsid w:val="00F43F38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AF7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730"/>
    <w:rsid w:val="00FA1831"/>
    <w:rsid w:val="00FA3DD4"/>
    <w:rsid w:val="00FA452C"/>
    <w:rsid w:val="00FA4A3C"/>
    <w:rsid w:val="00FB1343"/>
    <w:rsid w:val="00FB13A6"/>
    <w:rsid w:val="00FB31A5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E1B9A"/>
    <w:rsid w:val="00FE4C80"/>
    <w:rsid w:val="00FE4D4E"/>
    <w:rsid w:val="00FE511B"/>
    <w:rsid w:val="00FE73B2"/>
    <w:rsid w:val="00FF0181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40602-0612-4503-A1D4-D005A2AC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3</cp:revision>
  <cp:lastPrinted>2017-01-23T05:31:00Z</cp:lastPrinted>
  <dcterms:created xsi:type="dcterms:W3CDTF">2017-01-23T22:11:00Z</dcterms:created>
  <dcterms:modified xsi:type="dcterms:W3CDTF">2017-01-23T22:14:00Z</dcterms:modified>
</cp:coreProperties>
</file>