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A1296B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заключения от 23.12.2016  №02-02/41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52331">
        <w:rPr>
          <w:rFonts w:ascii="Times New Roman" w:hAnsi="Times New Roman" w:cs="Times New Roman"/>
          <w:sz w:val="28"/>
          <w:szCs w:val="28"/>
        </w:rPr>
        <w:t xml:space="preserve">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</w:t>
      </w:r>
      <w:r w:rsidR="007351CF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51C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351CF">
        <w:rPr>
          <w:rFonts w:ascii="Times New Roman" w:hAnsi="Times New Roman" w:cs="Times New Roman"/>
          <w:sz w:val="28"/>
          <w:szCs w:val="28"/>
        </w:rPr>
        <w:t>5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351CF">
        <w:rPr>
          <w:rFonts w:ascii="Times New Roman" w:hAnsi="Times New Roman" w:cs="Times New Roman"/>
          <w:sz w:val="28"/>
          <w:szCs w:val="28"/>
        </w:rPr>
        <w:t>224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«Город Вяземский»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2F4F4D">
        <w:rPr>
          <w:rFonts w:ascii="Times New Roman" w:hAnsi="Times New Roman" w:cs="Times New Roman"/>
          <w:sz w:val="28"/>
          <w:szCs w:val="28"/>
        </w:rPr>
        <w:t>на 201</w:t>
      </w:r>
      <w:r w:rsidR="007351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735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77" w:rsidRDefault="00367677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FB" w:rsidRDefault="00A3247F" w:rsidP="00FE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6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296B">
        <w:rPr>
          <w:rFonts w:ascii="Times New Roman" w:hAnsi="Times New Roman" w:cs="Times New Roman"/>
          <w:sz w:val="28"/>
          <w:szCs w:val="28"/>
        </w:rPr>
        <w:t xml:space="preserve">с </w:t>
      </w:r>
      <w:r w:rsidR="00BB4D4C">
        <w:rPr>
          <w:rFonts w:ascii="Times New Roman" w:hAnsi="Times New Roman" w:cs="Times New Roman"/>
          <w:sz w:val="28"/>
          <w:szCs w:val="28"/>
        </w:rPr>
        <w:t>план</w:t>
      </w:r>
      <w:r w:rsidR="00A1296B">
        <w:rPr>
          <w:rFonts w:ascii="Times New Roman" w:hAnsi="Times New Roman" w:cs="Times New Roman"/>
          <w:sz w:val="28"/>
          <w:szCs w:val="28"/>
        </w:rPr>
        <w:t>ом</w:t>
      </w:r>
      <w:r w:rsidR="00BB4D4C">
        <w:rPr>
          <w:rFonts w:ascii="Times New Roman" w:hAnsi="Times New Roman" w:cs="Times New Roman"/>
          <w:sz w:val="28"/>
          <w:szCs w:val="28"/>
        </w:rPr>
        <w:t xml:space="preserve"> работы на 2016 год </w:t>
      </w:r>
      <w:r w:rsidR="00F27B83">
        <w:rPr>
          <w:rFonts w:ascii="Times New Roman" w:hAnsi="Times New Roman" w:cs="Times New Roman"/>
          <w:sz w:val="28"/>
          <w:szCs w:val="28"/>
        </w:rPr>
        <w:t xml:space="preserve"> </w:t>
      </w:r>
      <w:r w:rsidR="006C4CF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D506F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C4CF9">
        <w:rPr>
          <w:rFonts w:ascii="Times New Roman" w:hAnsi="Times New Roman" w:cs="Times New Roman"/>
          <w:sz w:val="28"/>
          <w:szCs w:val="28"/>
        </w:rPr>
        <w:t>ая</w:t>
      </w:r>
      <w:r w:rsidR="00D506F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C4CF9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C4CF9">
        <w:rPr>
          <w:rFonts w:ascii="Times New Roman" w:hAnsi="Times New Roman" w:cs="Times New Roman"/>
          <w:sz w:val="28"/>
          <w:szCs w:val="28"/>
        </w:rPr>
        <w:t xml:space="preserve">ского поселения «Город Вяземский Вяземского муниципального района Хабаровского края (далее </w:t>
      </w:r>
      <w:r w:rsidR="000E0C2B">
        <w:rPr>
          <w:rFonts w:ascii="Times New Roman" w:hAnsi="Times New Roman" w:cs="Times New Roman"/>
          <w:sz w:val="28"/>
          <w:szCs w:val="28"/>
        </w:rPr>
        <w:t>-</w:t>
      </w:r>
      <w:r w:rsidR="006C4CF9">
        <w:rPr>
          <w:rFonts w:ascii="Times New Roman" w:hAnsi="Times New Roman" w:cs="Times New Roman"/>
          <w:sz w:val="28"/>
          <w:szCs w:val="28"/>
        </w:rPr>
        <w:t xml:space="preserve"> КСП)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ED051D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D506FB">
        <w:rPr>
          <w:rFonts w:ascii="Times New Roman" w:hAnsi="Times New Roman" w:cs="Times New Roman"/>
          <w:sz w:val="28"/>
          <w:szCs w:val="28"/>
        </w:rPr>
        <w:t>проект</w:t>
      </w:r>
      <w:r w:rsidR="00ED051D">
        <w:rPr>
          <w:rFonts w:ascii="Times New Roman" w:hAnsi="Times New Roman" w:cs="Times New Roman"/>
          <w:sz w:val="28"/>
          <w:szCs w:val="28"/>
        </w:rPr>
        <w:t>а</w:t>
      </w:r>
      <w:r w:rsidR="00D506FB">
        <w:rPr>
          <w:rFonts w:ascii="Times New Roman" w:hAnsi="Times New Roman" w:cs="Times New Roman"/>
          <w:sz w:val="28"/>
          <w:szCs w:val="28"/>
        </w:rPr>
        <w:t xml:space="preserve"> </w:t>
      </w:r>
      <w:r w:rsidR="00BB4D4C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4CF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B4D4C">
        <w:rPr>
          <w:rFonts w:ascii="Times New Roman" w:hAnsi="Times New Roman" w:cs="Times New Roman"/>
          <w:sz w:val="28"/>
          <w:szCs w:val="28"/>
        </w:rPr>
        <w:t>р</w:t>
      </w:r>
      <w:r w:rsidR="00D506FB"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E0C2B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от </w:t>
      </w:r>
      <w:r w:rsidR="00FE12D6">
        <w:rPr>
          <w:rFonts w:ascii="Times New Roman" w:hAnsi="Times New Roman" w:cs="Times New Roman"/>
          <w:sz w:val="28"/>
          <w:szCs w:val="28"/>
        </w:rPr>
        <w:t>09</w:t>
      </w:r>
      <w:r w:rsidR="000E0C2B">
        <w:rPr>
          <w:rFonts w:ascii="Times New Roman" w:hAnsi="Times New Roman" w:cs="Times New Roman"/>
          <w:sz w:val="28"/>
          <w:szCs w:val="28"/>
        </w:rPr>
        <w:t>.12.201</w:t>
      </w:r>
      <w:r w:rsidR="00FE12D6">
        <w:rPr>
          <w:rFonts w:ascii="Times New Roman" w:hAnsi="Times New Roman" w:cs="Times New Roman"/>
          <w:sz w:val="28"/>
          <w:szCs w:val="28"/>
        </w:rPr>
        <w:t>5</w:t>
      </w:r>
      <w:r w:rsidR="000E0C2B">
        <w:rPr>
          <w:rFonts w:ascii="Times New Roman" w:hAnsi="Times New Roman" w:cs="Times New Roman"/>
          <w:sz w:val="28"/>
          <w:szCs w:val="28"/>
        </w:rPr>
        <w:t xml:space="preserve"> № </w:t>
      </w:r>
      <w:r w:rsidR="00FE12D6">
        <w:rPr>
          <w:rFonts w:ascii="Times New Roman" w:hAnsi="Times New Roman" w:cs="Times New Roman"/>
          <w:sz w:val="28"/>
          <w:szCs w:val="28"/>
        </w:rPr>
        <w:t>224 «</w:t>
      </w:r>
      <w:r w:rsidR="000E0C2B">
        <w:rPr>
          <w:rFonts w:ascii="Times New Roman" w:hAnsi="Times New Roman" w:cs="Times New Roman"/>
          <w:sz w:val="28"/>
          <w:szCs w:val="28"/>
        </w:rPr>
        <w:t>О</w:t>
      </w:r>
      <w:r w:rsidR="00D506FB">
        <w:rPr>
          <w:rFonts w:ascii="Times New Roman" w:hAnsi="Times New Roman" w:cs="Times New Roman"/>
          <w:sz w:val="28"/>
          <w:szCs w:val="28"/>
        </w:rPr>
        <w:t xml:space="preserve"> бюджете городского </w:t>
      </w:r>
      <w:r w:rsidR="000E0C2B">
        <w:rPr>
          <w:rFonts w:ascii="Times New Roman" w:hAnsi="Times New Roman" w:cs="Times New Roman"/>
          <w:sz w:val="28"/>
          <w:szCs w:val="28"/>
        </w:rPr>
        <w:t>поселения</w:t>
      </w:r>
      <w:r w:rsidR="00D506FB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0E0C2B">
        <w:rPr>
          <w:rFonts w:ascii="Times New Roman" w:hAnsi="Times New Roman" w:cs="Times New Roman"/>
          <w:sz w:val="28"/>
          <w:szCs w:val="28"/>
        </w:rPr>
        <w:t>Вяземский</w:t>
      </w:r>
      <w:r w:rsidR="00D506FB">
        <w:rPr>
          <w:rFonts w:ascii="Times New Roman" w:hAnsi="Times New Roman" w:cs="Times New Roman"/>
          <w:sz w:val="28"/>
          <w:szCs w:val="28"/>
        </w:rPr>
        <w:t>»  на 201</w:t>
      </w:r>
      <w:r w:rsidR="00FE12D6">
        <w:rPr>
          <w:rFonts w:ascii="Times New Roman" w:hAnsi="Times New Roman" w:cs="Times New Roman"/>
          <w:sz w:val="28"/>
          <w:szCs w:val="28"/>
        </w:rPr>
        <w:t>6</w:t>
      </w:r>
      <w:r w:rsidR="00D506F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D506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4B69">
        <w:rPr>
          <w:rFonts w:ascii="Times New Roman" w:hAnsi="Times New Roman" w:cs="Times New Roman"/>
          <w:sz w:val="28"/>
          <w:szCs w:val="28"/>
        </w:rPr>
        <w:t>-</w:t>
      </w:r>
      <w:r w:rsidR="000E0C2B">
        <w:rPr>
          <w:rFonts w:ascii="Times New Roman" w:hAnsi="Times New Roman" w:cs="Times New Roman"/>
          <w:sz w:val="28"/>
          <w:szCs w:val="28"/>
        </w:rPr>
        <w:t xml:space="preserve"> </w:t>
      </w:r>
      <w:r w:rsidR="00FE12D6">
        <w:rPr>
          <w:rFonts w:ascii="Times New Roman" w:hAnsi="Times New Roman" w:cs="Times New Roman"/>
          <w:sz w:val="28"/>
          <w:szCs w:val="28"/>
        </w:rPr>
        <w:t>п</w:t>
      </w:r>
      <w:r w:rsidR="00D506FB">
        <w:rPr>
          <w:rFonts w:ascii="Times New Roman" w:hAnsi="Times New Roman" w:cs="Times New Roman"/>
          <w:sz w:val="28"/>
          <w:szCs w:val="28"/>
        </w:rPr>
        <w:t>роект</w:t>
      </w:r>
      <w:r w:rsidR="00B73779">
        <w:rPr>
          <w:rFonts w:ascii="Times New Roman" w:hAnsi="Times New Roman" w:cs="Times New Roman"/>
          <w:sz w:val="28"/>
          <w:szCs w:val="28"/>
        </w:rPr>
        <w:t xml:space="preserve"> </w:t>
      </w:r>
      <w:r w:rsidR="00FF2596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>ешения</w:t>
      </w:r>
      <w:r w:rsidR="00D506FB">
        <w:rPr>
          <w:rFonts w:ascii="Times New Roman" w:hAnsi="Times New Roman" w:cs="Times New Roman"/>
          <w:sz w:val="28"/>
          <w:szCs w:val="28"/>
        </w:rPr>
        <w:t>)</w:t>
      </w:r>
      <w:r w:rsidR="00B20DE3">
        <w:rPr>
          <w:rFonts w:ascii="Times New Roman" w:hAnsi="Times New Roman" w:cs="Times New Roman"/>
          <w:sz w:val="28"/>
          <w:szCs w:val="28"/>
        </w:rPr>
        <w:t>.</w:t>
      </w:r>
      <w:r w:rsidR="0089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FF" w:rsidRDefault="00581131" w:rsidP="007B23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«Город Вяземский» Вяземского муниципального района Хабаровского края </w:t>
      </w:r>
      <w:r w:rsidR="003313D3">
        <w:rPr>
          <w:rFonts w:ascii="Times New Roman" w:hAnsi="Times New Roman" w:cs="Times New Roman"/>
          <w:sz w:val="28"/>
          <w:szCs w:val="28"/>
        </w:rPr>
        <w:t>п</w:t>
      </w:r>
      <w:r w:rsidR="007B23F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4B41">
        <w:rPr>
          <w:rFonts w:ascii="Times New Roman" w:hAnsi="Times New Roman" w:cs="Times New Roman"/>
          <w:sz w:val="28"/>
          <w:szCs w:val="28"/>
        </w:rPr>
        <w:t>р</w:t>
      </w:r>
      <w:r w:rsidR="00B73779">
        <w:rPr>
          <w:rFonts w:ascii="Times New Roman" w:hAnsi="Times New Roman" w:cs="Times New Roman"/>
          <w:sz w:val="28"/>
          <w:szCs w:val="28"/>
        </w:rPr>
        <w:t xml:space="preserve">ешения направлен </w:t>
      </w:r>
      <w:r w:rsidR="009378D6">
        <w:rPr>
          <w:rFonts w:ascii="Times New Roman" w:hAnsi="Times New Roman" w:cs="Times New Roman"/>
          <w:sz w:val="28"/>
          <w:szCs w:val="28"/>
        </w:rPr>
        <w:t xml:space="preserve">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CE66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.2016 года</w:t>
      </w:r>
      <w:r w:rsidR="009378D6">
        <w:rPr>
          <w:rFonts w:ascii="Times New Roman" w:hAnsi="Times New Roman" w:cs="Times New Roman"/>
          <w:sz w:val="28"/>
          <w:szCs w:val="28"/>
        </w:rPr>
        <w:t xml:space="preserve"> </w:t>
      </w:r>
      <w:r w:rsidR="00FB259B">
        <w:rPr>
          <w:rFonts w:ascii="Times New Roman" w:hAnsi="Times New Roman" w:cs="Times New Roman"/>
          <w:sz w:val="28"/>
          <w:szCs w:val="28"/>
        </w:rPr>
        <w:t xml:space="preserve"> </w:t>
      </w:r>
      <w:r w:rsidR="00A47273">
        <w:rPr>
          <w:rFonts w:ascii="Times New Roman" w:hAnsi="Times New Roman" w:cs="Times New Roman"/>
          <w:sz w:val="28"/>
          <w:szCs w:val="28"/>
        </w:rPr>
        <w:t>исх.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="009378D6">
        <w:rPr>
          <w:rFonts w:ascii="Times New Roman" w:hAnsi="Times New Roman" w:cs="Times New Roman"/>
          <w:sz w:val="28"/>
          <w:szCs w:val="28"/>
        </w:rPr>
        <w:t>№ 01-10-2067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41" w:rsidRDefault="00FC161D" w:rsidP="003A6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AD49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D52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предусматривает внесение</w:t>
      </w:r>
      <w:r w:rsidRPr="000A6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бюджет городского </w:t>
      </w:r>
      <w:r w:rsidR="00896150">
        <w:rPr>
          <w:rFonts w:ascii="Times New Roman" w:hAnsi="Times New Roman" w:cs="Times New Roman"/>
          <w:sz w:val="28"/>
          <w:szCs w:val="28"/>
        </w:rPr>
        <w:t>поселения</w:t>
      </w:r>
      <w:r w:rsidR="0038269A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896150">
        <w:rPr>
          <w:rFonts w:ascii="Times New Roman" w:hAnsi="Times New Roman" w:cs="Times New Roman"/>
          <w:sz w:val="28"/>
          <w:szCs w:val="28"/>
        </w:rPr>
        <w:t>Вяземский»</w:t>
      </w:r>
      <w:r w:rsidR="0038269A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5DD4">
        <w:rPr>
          <w:rFonts w:ascii="Times New Roman" w:hAnsi="Times New Roman" w:cs="Times New Roman"/>
          <w:sz w:val="28"/>
          <w:szCs w:val="28"/>
        </w:rPr>
        <w:t>6</w:t>
      </w:r>
      <w:r w:rsidR="0038269A">
        <w:rPr>
          <w:rFonts w:ascii="Times New Roman" w:hAnsi="Times New Roman" w:cs="Times New Roman"/>
          <w:sz w:val="28"/>
          <w:szCs w:val="28"/>
        </w:rPr>
        <w:t xml:space="preserve"> год</w:t>
      </w:r>
      <w:r w:rsidR="000A6185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5DD4">
        <w:rPr>
          <w:rFonts w:ascii="Times New Roman" w:hAnsi="Times New Roman" w:cs="Times New Roman"/>
          <w:sz w:val="28"/>
          <w:szCs w:val="28"/>
        </w:rPr>
        <w:t>б</w:t>
      </w:r>
      <w:r w:rsidR="0038269A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5600F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96150">
        <w:rPr>
          <w:rFonts w:ascii="Times New Roman" w:hAnsi="Times New Roman" w:cs="Times New Roman"/>
          <w:sz w:val="28"/>
          <w:szCs w:val="28"/>
        </w:rPr>
        <w:t>ского поселения)</w:t>
      </w:r>
      <w:r w:rsidR="0038269A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="00C63484" w:rsidRPr="00B2659A">
        <w:rPr>
          <w:rFonts w:ascii="Times New Roman" w:hAnsi="Times New Roman" w:cs="Times New Roman"/>
          <w:sz w:val="28"/>
          <w:szCs w:val="28"/>
        </w:rPr>
        <w:t>решение</w:t>
      </w:r>
      <w:r w:rsidR="0038269A">
        <w:rPr>
          <w:rFonts w:ascii="Times New Roman" w:hAnsi="Times New Roman" w:cs="Times New Roman"/>
          <w:sz w:val="28"/>
          <w:szCs w:val="28"/>
        </w:rPr>
        <w:t>м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89615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8269A">
        <w:rPr>
          <w:rFonts w:ascii="Times New Roman" w:hAnsi="Times New Roman" w:cs="Times New Roman"/>
          <w:sz w:val="28"/>
          <w:szCs w:val="28"/>
        </w:rPr>
        <w:t xml:space="preserve"> от </w:t>
      </w:r>
      <w:r w:rsidR="00896150">
        <w:rPr>
          <w:rFonts w:ascii="Times New Roman" w:hAnsi="Times New Roman" w:cs="Times New Roman"/>
          <w:sz w:val="28"/>
          <w:szCs w:val="28"/>
        </w:rPr>
        <w:t xml:space="preserve"> </w:t>
      </w:r>
      <w:r w:rsidR="00CB5DD4">
        <w:rPr>
          <w:rFonts w:ascii="Times New Roman" w:hAnsi="Times New Roman" w:cs="Times New Roman"/>
          <w:sz w:val="28"/>
          <w:szCs w:val="28"/>
        </w:rPr>
        <w:t>09</w:t>
      </w:r>
      <w:r w:rsidR="0038269A">
        <w:rPr>
          <w:rFonts w:ascii="Times New Roman" w:hAnsi="Times New Roman" w:cs="Times New Roman"/>
          <w:sz w:val="28"/>
          <w:szCs w:val="28"/>
        </w:rPr>
        <w:t>.12.201</w:t>
      </w:r>
      <w:r w:rsidR="00CB5DD4">
        <w:rPr>
          <w:rFonts w:ascii="Times New Roman" w:hAnsi="Times New Roman" w:cs="Times New Roman"/>
          <w:sz w:val="28"/>
          <w:szCs w:val="28"/>
        </w:rPr>
        <w:t>5</w:t>
      </w:r>
      <w:r w:rsidR="00896150">
        <w:rPr>
          <w:rFonts w:ascii="Times New Roman" w:hAnsi="Times New Roman" w:cs="Times New Roman"/>
          <w:sz w:val="28"/>
          <w:szCs w:val="28"/>
        </w:rPr>
        <w:t xml:space="preserve"> № </w:t>
      </w:r>
      <w:r w:rsidR="00CB5DD4">
        <w:rPr>
          <w:rFonts w:ascii="Times New Roman" w:hAnsi="Times New Roman" w:cs="Times New Roman"/>
          <w:sz w:val="28"/>
          <w:szCs w:val="28"/>
        </w:rPr>
        <w:t>224</w:t>
      </w:r>
      <w:r w:rsidR="00A1296B">
        <w:rPr>
          <w:rFonts w:ascii="Times New Roman" w:hAnsi="Times New Roman" w:cs="Times New Roman"/>
          <w:sz w:val="28"/>
          <w:szCs w:val="28"/>
        </w:rPr>
        <w:t>.</w:t>
      </w:r>
    </w:p>
    <w:p w:rsidR="00C63484" w:rsidRPr="007E4250" w:rsidRDefault="005600F2" w:rsidP="009E1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50">
        <w:rPr>
          <w:rFonts w:ascii="Times New Roman" w:hAnsi="Times New Roman" w:cs="Times New Roman"/>
          <w:sz w:val="28"/>
          <w:szCs w:val="28"/>
        </w:rPr>
        <w:t xml:space="preserve">Предлагается  изменить основные </w:t>
      </w:r>
      <w:r w:rsidR="00C63484" w:rsidRPr="007E4250">
        <w:rPr>
          <w:rFonts w:ascii="Times New Roman" w:hAnsi="Times New Roman" w:cs="Times New Roman"/>
          <w:sz w:val="28"/>
          <w:szCs w:val="28"/>
        </w:rPr>
        <w:t>параметр</w:t>
      </w:r>
      <w:r w:rsidRPr="007E4250">
        <w:rPr>
          <w:rFonts w:ascii="Times New Roman" w:hAnsi="Times New Roman" w:cs="Times New Roman"/>
          <w:sz w:val="28"/>
          <w:szCs w:val="28"/>
        </w:rPr>
        <w:t>ы</w:t>
      </w:r>
      <w:r w:rsidR="00C63484" w:rsidRPr="007E4250">
        <w:rPr>
          <w:rFonts w:ascii="Times New Roman" w:hAnsi="Times New Roman" w:cs="Times New Roman"/>
          <w:sz w:val="28"/>
          <w:szCs w:val="28"/>
        </w:rPr>
        <w:t xml:space="preserve">  </w:t>
      </w:r>
      <w:r w:rsidR="00AF3509" w:rsidRPr="007E4250">
        <w:rPr>
          <w:rFonts w:ascii="Times New Roman" w:hAnsi="Times New Roman" w:cs="Times New Roman"/>
          <w:sz w:val="28"/>
          <w:szCs w:val="28"/>
        </w:rPr>
        <w:t>б</w:t>
      </w:r>
      <w:r w:rsidR="00C63484" w:rsidRPr="007E4250">
        <w:rPr>
          <w:rFonts w:ascii="Times New Roman" w:hAnsi="Times New Roman" w:cs="Times New Roman"/>
          <w:sz w:val="28"/>
          <w:szCs w:val="28"/>
        </w:rPr>
        <w:t>юджета город</w:t>
      </w:r>
      <w:r w:rsidR="00AF3509" w:rsidRPr="007E4250">
        <w:rPr>
          <w:rFonts w:ascii="Times New Roman" w:hAnsi="Times New Roman" w:cs="Times New Roman"/>
          <w:sz w:val="28"/>
          <w:szCs w:val="28"/>
        </w:rPr>
        <w:t>ского поселения</w:t>
      </w:r>
      <w:r w:rsidR="00D63F39" w:rsidRPr="007E4250">
        <w:rPr>
          <w:rFonts w:ascii="Times New Roman" w:hAnsi="Times New Roman" w:cs="Times New Roman"/>
          <w:sz w:val="28"/>
          <w:szCs w:val="28"/>
        </w:rPr>
        <w:t>:</w:t>
      </w:r>
    </w:p>
    <w:p w:rsidR="00A37F73" w:rsidRPr="007E4250" w:rsidRDefault="000C3FA2" w:rsidP="000C3FA2">
      <w:pPr>
        <w:spacing w:after="0" w:line="240" w:lineRule="auto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7E4250">
        <w:rPr>
          <w:rFonts w:ascii="Times New Roman" w:hAnsi="Times New Roman" w:cs="Times New Roman"/>
          <w:sz w:val="28"/>
          <w:szCs w:val="28"/>
        </w:rPr>
        <w:t xml:space="preserve">- </w:t>
      </w:r>
      <w:r w:rsidR="005600F2" w:rsidRPr="007E4250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310EA0" w:rsidRPr="007E425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 w:rsidRPr="007E4250">
        <w:rPr>
          <w:rFonts w:ascii="Times New Roman" w:hAnsi="Times New Roman" w:cs="Times New Roman"/>
          <w:sz w:val="28"/>
          <w:szCs w:val="28"/>
        </w:rPr>
        <w:t xml:space="preserve"> </w:t>
      </w:r>
      <w:r w:rsidR="00A01774" w:rsidRPr="007E4250">
        <w:rPr>
          <w:rFonts w:ascii="Times New Roman" w:hAnsi="Times New Roman" w:cs="Times New Roman"/>
          <w:sz w:val="28"/>
          <w:szCs w:val="28"/>
        </w:rPr>
        <w:t>103 766,168</w:t>
      </w:r>
      <w:r w:rsidRPr="007E425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E42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4250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7E4250" w:rsidRDefault="000C3FA2" w:rsidP="000C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50">
        <w:rPr>
          <w:rFonts w:ascii="Times New Roman" w:hAnsi="Times New Roman" w:cs="Times New Roman"/>
          <w:sz w:val="28"/>
          <w:szCs w:val="28"/>
        </w:rPr>
        <w:t xml:space="preserve">      </w:t>
      </w:r>
      <w:r w:rsidR="00A37F73" w:rsidRPr="007E4250">
        <w:rPr>
          <w:rFonts w:ascii="Times New Roman" w:hAnsi="Times New Roman" w:cs="Times New Roman"/>
          <w:sz w:val="28"/>
          <w:szCs w:val="28"/>
        </w:rPr>
        <w:t xml:space="preserve"> </w:t>
      </w:r>
      <w:r w:rsidRPr="007E4250">
        <w:rPr>
          <w:rFonts w:ascii="Times New Roman" w:hAnsi="Times New Roman" w:cs="Times New Roman"/>
          <w:sz w:val="28"/>
          <w:szCs w:val="28"/>
        </w:rPr>
        <w:t xml:space="preserve"> - </w:t>
      </w:r>
      <w:r w:rsidR="00B9729C" w:rsidRPr="007E4250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Pr="007E425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 w:rsidRPr="007E4250">
        <w:rPr>
          <w:rFonts w:ascii="Times New Roman" w:hAnsi="Times New Roman" w:cs="Times New Roman"/>
          <w:sz w:val="28"/>
          <w:szCs w:val="28"/>
        </w:rPr>
        <w:t xml:space="preserve"> </w:t>
      </w:r>
      <w:r w:rsidR="00A01774" w:rsidRPr="007E4250">
        <w:rPr>
          <w:rFonts w:ascii="Times New Roman" w:hAnsi="Times New Roman" w:cs="Times New Roman"/>
          <w:sz w:val="28"/>
          <w:szCs w:val="28"/>
        </w:rPr>
        <w:t>109 236,363</w:t>
      </w:r>
      <w:r w:rsidRPr="007E425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E42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4250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7E4250" w:rsidRDefault="000C3FA2" w:rsidP="000C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50">
        <w:rPr>
          <w:rFonts w:ascii="Times New Roman" w:hAnsi="Times New Roman" w:cs="Times New Roman"/>
          <w:sz w:val="28"/>
          <w:szCs w:val="28"/>
        </w:rPr>
        <w:t xml:space="preserve">        - Д</w:t>
      </w:r>
      <w:r w:rsidR="00C63484" w:rsidRPr="007E4250">
        <w:rPr>
          <w:rFonts w:ascii="Times New Roman" w:hAnsi="Times New Roman" w:cs="Times New Roman"/>
          <w:sz w:val="28"/>
          <w:szCs w:val="28"/>
        </w:rPr>
        <w:t>ефицит</w:t>
      </w:r>
      <w:r w:rsidRPr="007E4250">
        <w:rPr>
          <w:rFonts w:ascii="Times New Roman" w:hAnsi="Times New Roman" w:cs="Times New Roman"/>
          <w:sz w:val="28"/>
          <w:szCs w:val="28"/>
        </w:rPr>
        <w:t xml:space="preserve"> установлен в размере 5</w:t>
      </w:r>
      <w:r w:rsidR="00035681" w:rsidRPr="007E4250">
        <w:rPr>
          <w:rFonts w:ascii="Times New Roman" w:hAnsi="Times New Roman" w:cs="Times New Roman"/>
          <w:sz w:val="28"/>
          <w:szCs w:val="28"/>
        </w:rPr>
        <w:t xml:space="preserve"> </w:t>
      </w:r>
      <w:r w:rsidRPr="007E4250">
        <w:rPr>
          <w:rFonts w:ascii="Times New Roman" w:hAnsi="Times New Roman" w:cs="Times New Roman"/>
          <w:sz w:val="28"/>
          <w:szCs w:val="28"/>
        </w:rPr>
        <w:t>470,195 тыс</w:t>
      </w:r>
      <w:proofErr w:type="gramStart"/>
      <w:r w:rsidRPr="007E42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4250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35A2F" w:rsidRPr="00104EE2" w:rsidRDefault="00551E46" w:rsidP="0004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предлагаемых изме</w:t>
      </w:r>
      <w:r w:rsidR="009D2659">
        <w:rPr>
          <w:rFonts w:ascii="Times New Roman" w:hAnsi="Times New Roman" w:cs="Times New Roman"/>
          <w:sz w:val="28"/>
          <w:szCs w:val="28"/>
        </w:rPr>
        <w:t xml:space="preserve">нений по видам доходов бюджета 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город</w:t>
      </w:r>
      <w:r w:rsidR="00EC56B4">
        <w:rPr>
          <w:rFonts w:ascii="Times New Roman" w:hAnsi="Times New Roman" w:cs="Times New Roman"/>
          <w:sz w:val="28"/>
          <w:szCs w:val="28"/>
        </w:rPr>
        <w:t>ского поселения</w:t>
      </w:r>
      <w:r w:rsidR="00502E1D" w:rsidRPr="00C8635D">
        <w:rPr>
          <w:rFonts w:ascii="Times New Roman" w:hAnsi="Times New Roman" w:cs="Times New Roman"/>
          <w:sz w:val="28"/>
          <w:szCs w:val="28"/>
        </w:rPr>
        <w:t xml:space="preserve">  </w:t>
      </w:r>
      <w:r w:rsidR="00502E1D" w:rsidRPr="00D00ED2">
        <w:rPr>
          <w:rFonts w:ascii="Times New Roman" w:hAnsi="Times New Roman" w:cs="Times New Roman"/>
          <w:sz w:val="28"/>
          <w:szCs w:val="28"/>
        </w:rPr>
        <w:t xml:space="preserve">увеличен на  </w:t>
      </w:r>
      <w:r w:rsidR="00EB1CB9">
        <w:rPr>
          <w:rFonts w:ascii="Times New Roman" w:hAnsi="Times New Roman" w:cs="Times New Roman"/>
          <w:sz w:val="28"/>
          <w:szCs w:val="28"/>
        </w:rPr>
        <w:t>23 266,863</w:t>
      </w:r>
      <w:r w:rsidR="00EA1C83" w:rsidRPr="00C8635D">
        <w:rPr>
          <w:rFonts w:ascii="Times New Roman" w:hAnsi="Times New Roman" w:cs="Times New Roman"/>
          <w:sz w:val="28"/>
          <w:szCs w:val="28"/>
        </w:rPr>
        <w:t xml:space="preserve">  </w:t>
      </w:r>
      <w:r w:rsidR="00502E1D" w:rsidRPr="00C8635D">
        <w:rPr>
          <w:rFonts w:ascii="Times New Roman" w:hAnsi="Times New Roman" w:cs="Times New Roman"/>
          <w:sz w:val="28"/>
          <w:szCs w:val="28"/>
        </w:rPr>
        <w:t>тыс. рублей</w:t>
      </w:r>
      <w:r w:rsidR="0004364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446C8">
        <w:rPr>
          <w:rFonts w:ascii="Times New Roman" w:hAnsi="Times New Roman" w:cs="Times New Roman"/>
          <w:sz w:val="28"/>
          <w:szCs w:val="28"/>
        </w:rPr>
        <w:t>налоговые уменьшены на 788,516 тыс</w:t>
      </w:r>
      <w:proofErr w:type="gramStart"/>
      <w:r w:rsidR="005446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46C8">
        <w:rPr>
          <w:rFonts w:ascii="Times New Roman" w:hAnsi="Times New Roman" w:cs="Times New Roman"/>
          <w:sz w:val="28"/>
          <w:szCs w:val="28"/>
        </w:rPr>
        <w:t>уб.,</w:t>
      </w:r>
      <w:r w:rsidR="00EB1CB9">
        <w:rPr>
          <w:rFonts w:ascii="Times New Roman" w:hAnsi="Times New Roman" w:cs="Times New Roman"/>
          <w:sz w:val="28"/>
          <w:szCs w:val="28"/>
        </w:rPr>
        <w:t xml:space="preserve"> неналоговые увеличены на 19 777,790 тыс.руб.,</w:t>
      </w:r>
      <w:r w:rsidR="00CD6349">
        <w:rPr>
          <w:rFonts w:ascii="Times New Roman" w:hAnsi="Times New Roman" w:cs="Times New Roman"/>
          <w:sz w:val="28"/>
          <w:szCs w:val="28"/>
        </w:rPr>
        <w:t xml:space="preserve"> </w:t>
      </w:r>
      <w:r w:rsidR="00043648">
        <w:rPr>
          <w:rFonts w:ascii="Times New Roman" w:hAnsi="Times New Roman" w:cs="Times New Roman"/>
          <w:sz w:val="28"/>
          <w:szCs w:val="28"/>
        </w:rPr>
        <w:t xml:space="preserve"> безвозмездные поступления  </w:t>
      </w:r>
      <w:r w:rsidR="00B5209A">
        <w:rPr>
          <w:rFonts w:ascii="Times New Roman" w:hAnsi="Times New Roman" w:cs="Times New Roman"/>
          <w:sz w:val="28"/>
          <w:szCs w:val="28"/>
        </w:rPr>
        <w:t>у</w:t>
      </w:r>
      <w:r w:rsidR="000727DB">
        <w:rPr>
          <w:rFonts w:ascii="Times New Roman" w:hAnsi="Times New Roman" w:cs="Times New Roman"/>
          <w:sz w:val="28"/>
          <w:szCs w:val="28"/>
        </w:rPr>
        <w:t>велич</w:t>
      </w:r>
      <w:r w:rsidR="004939DD">
        <w:rPr>
          <w:rFonts w:ascii="Times New Roman" w:hAnsi="Times New Roman" w:cs="Times New Roman"/>
          <w:sz w:val="28"/>
          <w:szCs w:val="28"/>
        </w:rPr>
        <w:t>атся</w:t>
      </w:r>
      <w:r w:rsidR="00B5209A">
        <w:rPr>
          <w:rFonts w:ascii="Times New Roman" w:hAnsi="Times New Roman" w:cs="Times New Roman"/>
          <w:sz w:val="28"/>
          <w:szCs w:val="28"/>
        </w:rPr>
        <w:t xml:space="preserve"> на </w:t>
      </w:r>
      <w:r w:rsidR="00CF2DC2">
        <w:rPr>
          <w:rFonts w:ascii="Times New Roman" w:hAnsi="Times New Roman" w:cs="Times New Roman"/>
          <w:sz w:val="28"/>
          <w:szCs w:val="28"/>
        </w:rPr>
        <w:t>4</w:t>
      </w:r>
      <w:r w:rsidR="00EB1CB9">
        <w:rPr>
          <w:rFonts w:ascii="Times New Roman" w:hAnsi="Times New Roman" w:cs="Times New Roman"/>
          <w:sz w:val="28"/>
          <w:szCs w:val="28"/>
        </w:rPr>
        <w:t xml:space="preserve"> </w:t>
      </w:r>
      <w:r w:rsidR="00CF2DC2">
        <w:rPr>
          <w:rFonts w:ascii="Times New Roman" w:hAnsi="Times New Roman" w:cs="Times New Roman"/>
          <w:sz w:val="28"/>
          <w:szCs w:val="28"/>
        </w:rPr>
        <w:t>277,589</w:t>
      </w:r>
      <w:r w:rsidR="00A03217">
        <w:rPr>
          <w:rFonts w:ascii="Times New Roman" w:hAnsi="Times New Roman" w:cs="Times New Roman"/>
          <w:sz w:val="28"/>
          <w:szCs w:val="28"/>
        </w:rPr>
        <w:t xml:space="preserve"> </w:t>
      </w:r>
      <w:r w:rsidR="00043648">
        <w:rPr>
          <w:rFonts w:ascii="Times New Roman" w:hAnsi="Times New Roman" w:cs="Times New Roman"/>
          <w:sz w:val="28"/>
          <w:szCs w:val="28"/>
        </w:rPr>
        <w:t>тыс.руб.</w:t>
      </w:r>
      <w:r w:rsidR="0001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C8" w:rsidRDefault="008334F1" w:rsidP="0083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442">
        <w:rPr>
          <w:rFonts w:ascii="Times New Roman" w:hAnsi="Times New Roman" w:cs="Times New Roman"/>
          <w:sz w:val="28"/>
          <w:szCs w:val="28"/>
        </w:rPr>
        <w:t>Значительная сумма н</w:t>
      </w:r>
      <w:r w:rsidR="001D2654">
        <w:rPr>
          <w:rFonts w:ascii="Times New Roman" w:hAnsi="Times New Roman" w:cs="Times New Roman"/>
          <w:sz w:val="28"/>
          <w:szCs w:val="28"/>
        </w:rPr>
        <w:t>еналоговы</w:t>
      </w:r>
      <w:r w:rsidR="00710442">
        <w:rPr>
          <w:rFonts w:ascii="Times New Roman" w:hAnsi="Times New Roman" w:cs="Times New Roman"/>
          <w:sz w:val="28"/>
          <w:szCs w:val="28"/>
        </w:rPr>
        <w:t>х</w:t>
      </w:r>
      <w:r w:rsidR="001D2654"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710442">
        <w:rPr>
          <w:rFonts w:ascii="Times New Roman" w:hAnsi="Times New Roman" w:cs="Times New Roman"/>
          <w:sz w:val="28"/>
          <w:szCs w:val="28"/>
        </w:rPr>
        <w:t>ов</w:t>
      </w:r>
      <w:r w:rsidR="001D2654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C4453D">
        <w:rPr>
          <w:rFonts w:ascii="Times New Roman" w:hAnsi="Times New Roman" w:cs="Times New Roman"/>
          <w:sz w:val="28"/>
          <w:szCs w:val="28"/>
        </w:rPr>
        <w:t>ется</w:t>
      </w:r>
      <w:r w:rsidR="001D2654">
        <w:rPr>
          <w:rFonts w:ascii="Times New Roman" w:hAnsi="Times New Roman" w:cs="Times New Roman"/>
          <w:sz w:val="28"/>
          <w:szCs w:val="28"/>
        </w:rPr>
        <w:t xml:space="preserve"> на </w:t>
      </w:r>
      <w:r w:rsidR="00FC31D5">
        <w:rPr>
          <w:rFonts w:ascii="Times New Roman" w:hAnsi="Times New Roman" w:cs="Times New Roman"/>
          <w:sz w:val="28"/>
          <w:szCs w:val="28"/>
        </w:rPr>
        <w:t>19 777</w:t>
      </w:r>
      <w:r w:rsidR="006C5E75">
        <w:rPr>
          <w:rFonts w:ascii="Times New Roman" w:hAnsi="Times New Roman" w:cs="Times New Roman"/>
          <w:sz w:val="28"/>
          <w:szCs w:val="28"/>
        </w:rPr>
        <w:t>,</w:t>
      </w:r>
      <w:r w:rsidR="00FC31D5">
        <w:rPr>
          <w:rFonts w:ascii="Times New Roman" w:hAnsi="Times New Roman" w:cs="Times New Roman"/>
          <w:sz w:val="28"/>
          <w:szCs w:val="28"/>
        </w:rPr>
        <w:t>790</w:t>
      </w:r>
      <w:r w:rsidR="001D26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616BC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282EE1">
        <w:rPr>
          <w:rFonts w:ascii="Times New Roman" w:hAnsi="Times New Roman" w:cs="Times New Roman"/>
          <w:sz w:val="28"/>
          <w:szCs w:val="28"/>
        </w:rPr>
        <w:t xml:space="preserve"> </w:t>
      </w:r>
      <w:r w:rsidR="00FC6A67">
        <w:rPr>
          <w:rFonts w:ascii="Times New Roman" w:hAnsi="Times New Roman" w:cs="Times New Roman"/>
          <w:sz w:val="28"/>
          <w:szCs w:val="28"/>
        </w:rPr>
        <w:t>42</w:t>
      </w:r>
      <w:r w:rsidR="00BA5D4E">
        <w:rPr>
          <w:rFonts w:ascii="Times New Roman" w:hAnsi="Times New Roman" w:cs="Times New Roman"/>
          <w:sz w:val="28"/>
          <w:szCs w:val="28"/>
        </w:rPr>
        <w:t xml:space="preserve"> </w:t>
      </w:r>
      <w:r w:rsidR="00FC6A67">
        <w:rPr>
          <w:rFonts w:ascii="Times New Roman" w:hAnsi="Times New Roman" w:cs="Times New Roman"/>
          <w:sz w:val="28"/>
          <w:szCs w:val="28"/>
        </w:rPr>
        <w:t>325,360</w:t>
      </w:r>
      <w:r w:rsidR="009616B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616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16BC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1D2654">
        <w:rPr>
          <w:rFonts w:ascii="Times New Roman" w:hAnsi="Times New Roman" w:cs="Times New Roman"/>
          <w:sz w:val="28"/>
          <w:szCs w:val="28"/>
        </w:rPr>
        <w:t>за счет</w:t>
      </w:r>
      <w:r w:rsidR="00833863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817B4E">
        <w:rPr>
          <w:rFonts w:ascii="Times New Roman" w:hAnsi="Times New Roman" w:cs="Times New Roman"/>
          <w:sz w:val="28"/>
          <w:szCs w:val="28"/>
        </w:rPr>
        <w:t>:</w:t>
      </w:r>
    </w:p>
    <w:p w:rsidR="00817B4E" w:rsidRDefault="00D92B66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поступлений от использования имущества (наем) </w:t>
      </w:r>
      <w:r w:rsidR="002406B9">
        <w:rPr>
          <w:rFonts w:ascii="Times New Roman" w:hAnsi="Times New Roman" w:cs="Times New Roman"/>
          <w:sz w:val="28"/>
          <w:szCs w:val="28"/>
        </w:rPr>
        <w:t>–</w:t>
      </w:r>
      <w:r w:rsidR="00755DC3">
        <w:rPr>
          <w:rFonts w:ascii="Times New Roman" w:hAnsi="Times New Roman" w:cs="Times New Roman"/>
          <w:sz w:val="28"/>
          <w:szCs w:val="28"/>
        </w:rPr>
        <w:t xml:space="preserve"> </w:t>
      </w:r>
      <w:r w:rsidR="008E6938">
        <w:rPr>
          <w:rFonts w:ascii="Times New Roman" w:hAnsi="Times New Roman" w:cs="Times New Roman"/>
          <w:sz w:val="28"/>
          <w:szCs w:val="28"/>
        </w:rPr>
        <w:t>95</w:t>
      </w:r>
      <w:r w:rsidR="002406B9">
        <w:rPr>
          <w:rFonts w:ascii="Times New Roman" w:hAnsi="Times New Roman" w:cs="Times New Roman"/>
          <w:sz w:val="28"/>
          <w:szCs w:val="28"/>
        </w:rPr>
        <w:t>,0</w:t>
      </w:r>
      <w:r w:rsidR="00755DC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55D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5DC3">
        <w:rPr>
          <w:rFonts w:ascii="Times New Roman" w:hAnsi="Times New Roman" w:cs="Times New Roman"/>
          <w:sz w:val="28"/>
          <w:szCs w:val="28"/>
        </w:rPr>
        <w:t>уб</w:t>
      </w:r>
      <w:r w:rsidR="002406B9">
        <w:rPr>
          <w:rFonts w:ascii="Times New Roman" w:hAnsi="Times New Roman" w:cs="Times New Roman"/>
          <w:sz w:val="28"/>
          <w:szCs w:val="28"/>
        </w:rPr>
        <w:t>.</w:t>
      </w:r>
    </w:p>
    <w:p w:rsidR="00755DC3" w:rsidRDefault="00755DC3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</w:t>
      </w:r>
      <w:r w:rsidR="00833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06B9">
        <w:rPr>
          <w:rFonts w:ascii="Times New Roman" w:hAnsi="Times New Roman" w:cs="Times New Roman"/>
          <w:sz w:val="28"/>
          <w:szCs w:val="28"/>
        </w:rPr>
        <w:t xml:space="preserve">компенсации затрат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E6938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2406B9">
        <w:rPr>
          <w:rFonts w:ascii="Times New Roman" w:hAnsi="Times New Roman" w:cs="Times New Roman"/>
          <w:sz w:val="28"/>
          <w:szCs w:val="28"/>
        </w:rPr>
        <w:t>.</w:t>
      </w:r>
    </w:p>
    <w:p w:rsidR="002406B9" w:rsidRDefault="002406B9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</w:t>
      </w:r>
      <w:r w:rsidR="00833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имущества – </w:t>
      </w:r>
      <w:r w:rsidR="004B5414">
        <w:rPr>
          <w:rFonts w:ascii="Times New Roman" w:hAnsi="Times New Roman" w:cs="Times New Roman"/>
          <w:sz w:val="28"/>
          <w:szCs w:val="28"/>
        </w:rPr>
        <w:t>19238,153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B5414" w:rsidRDefault="004B5414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</w:t>
      </w:r>
      <w:r w:rsidR="00833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аренды имущества – 1554,100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21E10" w:rsidRDefault="00D21E10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</w:t>
      </w:r>
      <w:r w:rsidR="00833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 – </w:t>
      </w:r>
      <w:r w:rsidR="00EA53EB">
        <w:rPr>
          <w:rFonts w:ascii="Times New Roman" w:hAnsi="Times New Roman" w:cs="Times New Roman"/>
          <w:sz w:val="28"/>
          <w:szCs w:val="28"/>
        </w:rPr>
        <w:t>86,130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471D5" w:rsidRDefault="004471D5" w:rsidP="00817B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</w:t>
      </w:r>
      <w:r w:rsidR="008338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санкци</w:t>
      </w:r>
      <w:r w:rsidR="008338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возмещение ущерба – </w:t>
      </w:r>
      <w:r w:rsidR="00EA53EB">
        <w:rPr>
          <w:rFonts w:ascii="Times New Roman" w:hAnsi="Times New Roman" w:cs="Times New Roman"/>
          <w:sz w:val="28"/>
          <w:szCs w:val="28"/>
        </w:rPr>
        <w:t>64,698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B0E5C" w:rsidRPr="001B0E5C" w:rsidRDefault="001B0E5C" w:rsidP="001B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Уменьшение планируется доходов от арендной платы за земельные участки</w:t>
      </w:r>
      <w:r w:rsidR="00AD0A8D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E66F7B">
        <w:rPr>
          <w:rFonts w:ascii="Times New Roman" w:hAnsi="Times New Roman" w:cs="Times New Roman"/>
          <w:sz w:val="28"/>
          <w:szCs w:val="28"/>
        </w:rPr>
        <w:t xml:space="preserve"> </w:t>
      </w:r>
      <w:r w:rsidR="00AD0A8D">
        <w:rPr>
          <w:rFonts w:ascii="Times New Roman" w:hAnsi="Times New Roman" w:cs="Times New Roman"/>
          <w:sz w:val="28"/>
          <w:szCs w:val="28"/>
        </w:rPr>
        <w:t>272,670 тыс</w:t>
      </w:r>
      <w:proofErr w:type="gramStart"/>
      <w:r w:rsidR="00AD0A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0A8D">
        <w:rPr>
          <w:rFonts w:ascii="Times New Roman" w:hAnsi="Times New Roman" w:cs="Times New Roman"/>
          <w:sz w:val="28"/>
          <w:szCs w:val="28"/>
        </w:rPr>
        <w:t>уб.</w:t>
      </w:r>
    </w:p>
    <w:p w:rsidR="00282778" w:rsidRDefault="0017591C" w:rsidP="0042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42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40A8D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826E2E">
        <w:rPr>
          <w:rFonts w:ascii="Times New Roman" w:hAnsi="Times New Roman" w:cs="Times New Roman"/>
          <w:sz w:val="28"/>
          <w:szCs w:val="28"/>
        </w:rPr>
        <w:t>сумму</w:t>
      </w:r>
      <w:r w:rsidR="009A5399">
        <w:rPr>
          <w:rFonts w:ascii="Times New Roman" w:hAnsi="Times New Roman" w:cs="Times New Roman"/>
          <w:sz w:val="28"/>
          <w:szCs w:val="28"/>
        </w:rPr>
        <w:t xml:space="preserve"> </w:t>
      </w:r>
      <w:r w:rsidR="00340A8D">
        <w:rPr>
          <w:rFonts w:ascii="Times New Roman" w:hAnsi="Times New Roman" w:cs="Times New Roman"/>
          <w:sz w:val="28"/>
          <w:szCs w:val="28"/>
        </w:rPr>
        <w:t>4277,589</w:t>
      </w:r>
      <w:r w:rsidR="00C2615F">
        <w:rPr>
          <w:rFonts w:ascii="Times New Roman" w:hAnsi="Times New Roman" w:cs="Times New Roman"/>
          <w:sz w:val="28"/>
          <w:szCs w:val="28"/>
        </w:rPr>
        <w:t xml:space="preserve"> </w:t>
      </w:r>
      <w:r w:rsidR="009A539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53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5399">
        <w:rPr>
          <w:rFonts w:ascii="Times New Roman" w:hAnsi="Times New Roman" w:cs="Times New Roman"/>
          <w:sz w:val="28"/>
          <w:szCs w:val="28"/>
        </w:rPr>
        <w:t>ублей и состав</w:t>
      </w:r>
      <w:r w:rsidR="00340A8D">
        <w:rPr>
          <w:rFonts w:ascii="Times New Roman" w:hAnsi="Times New Roman" w:cs="Times New Roman"/>
          <w:sz w:val="28"/>
          <w:szCs w:val="28"/>
        </w:rPr>
        <w:t>или</w:t>
      </w:r>
      <w:r w:rsidR="009A5399">
        <w:rPr>
          <w:rFonts w:ascii="Times New Roman" w:hAnsi="Times New Roman" w:cs="Times New Roman"/>
          <w:sz w:val="28"/>
          <w:szCs w:val="28"/>
        </w:rPr>
        <w:t xml:space="preserve"> </w:t>
      </w:r>
      <w:r w:rsidR="00340A8D">
        <w:rPr>
          <w:rFonts w:ascii="Times New Roman" w:hAnsi="Times New Roman" w:cs="Times New Roman"/>
          <w:sz w:val="28"/>
          <w:szCs w:val="28"/>
        </w:rPr>
        <w:t>22</w:t>
      </w:r>
      <w:r w:rsidR="00E66F7B">
        <w:rPr>
          <w:rFonts w:ascii="Times New Roman" w:hAnsi="Times New Roman" w:cs="Times New Roman"/>
          <w:sz w:val="28"/>
          <w:szCs w:val="28"/>
        </w:rPr>
        <w:t xml:space="preserve"> </w:t>
      </w:r>
      <w:r w:rsidR="00340A8D">
        <w:rPr>
          <w:rFonts w:ascii="Times New Roman" w:hAnsi="Times New Roman" w:cs="Times New Roman"/>
          <w:sz w:val="28"/>
          <w:szCs w:val="28"/>
        </w:rPr>
        <w:t>163</w:t>
      </w:r>
      <w:r w:rsidR="00C2615F">
        <w:rPr>
          <w:rFonts w:ascii="Times New Roman" w:hAnsi="Times New Roman" w:cs="Times New Roman"/>
          <w:sz w:val="28"/>
          <w:szCs w:val="28"/>
        </w:rPr>
        <w:t>,</w:t>
      </w:r>
      <w:r w:rsidR="00340A8D">
        <w:rPr>
          <w:rFonts w:ascii="Times New Roman" w:hAnsi="Times New Roman" w:cs="Times New Roman"/>
          <w:sz w:val="28"/>
          <w:szCs w:val="28"/>
        </w:rPr>
        <w:t xml:space="preserve">771 </w:t>
      </w:r>
      <w:r w:rsidR="009A5399">
        <w:rPr>
          <w:rFonts w:ascii="Times New Roman" w:hAnsi="Times New Roman" w:cs="Times New Roman"/>
          <w:sz w:val="28"/>
          <w:szCs w:val="28"/>
        </w:rPr>
        <w:t>тыс.рублей</w:t>
      </w:r>
      <w:r w:rsidR="0074540E">
        <w:rPr>
          <w:rFonts w:ascii="Times New Roman" w:hAnsi="Times New Roman" w:cs="Times New Roman"/>
          <w:sz w:val="28"/>
          <w:szCs w:val="28"/>
        </w:rPr>
        <w:t xml:space="preserve">. </w:t>
      </w:r>
      <w:r w:rsidR="001227E8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4006B3">
        <w:rPr>
          <w:rFonts w:ascii="Times New Roman" w:hAnsi="Times New Roman" w:cs="Times New Roman"/>
          <w:sz w:val="28"/>
          <w:szCs w:val="28"/>
        </w:rPr>
        <w:t>увеличение</w:t>
      </w:r>
      <w:r w:rsidR="001227E8">
        <w:rPr>
          <w:rFonts w:ascii="Times New Roman" w:hAnsi="Times New Roman" w:cs="Times New Roman"/>
          <w:sz w:val="28"/>
          <w:szCs w:val="28"/>
        </w:rPr>
        <w:t xml:space="preserve"> </w:t>
      </w:r>
      <w:r w:rsidR="004006B3">
        <w:rPr>
          <w:rFonts w:ascii="Times New Roman" w:hAnsi="Times New Roman" w:cs="Times New Roman"/>
          <w:sz w:val="28"/>
          <w:szCs w:val="28"/>
        </w:rPr>
        <w:t xml:space="preserve">на 4280,0 </w:t>
      </w:r>
      <w:r w:rsidR="004006B3"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 w:rsidR="004006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06B3">
        <w:rPr>
          <w:rFonts w:ascii="Times New Roman" w:hAnsi="Times New Roman" w:cs="Times New Roman"/>
          <w:sz w:val="28"/>
          <w:szCs w:val="28"/>
        </w:rPr>
        <w:t xml:space="preserve">уб. </w:t>
      </w:r>
      <w:r w:rsidR="001227E8">
        <w:rPr>
          <w:rFonts w:ascii="Times New Roman" w:hAnsi="Times New Roman" w:cs="Times New Roman"/>
          <w:sz w:val="28"/>
          <w:szCs w:val="28"/>
        </w:rPr>
        <w:t xml:space="preserve">безвозмездных поступлений произошло </w:t>
      </w:r>
      <w:r w:rsidR="00A0149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006B3">
        <w:rPr>
          <w:rFonts w:ascii="Times New Roman" w:hAnsi="Times New Roman" w:cs="Times New Roman"/>
          <w:sz w:val="28"/>
          <w:szCs w:val="28"/>
        </w:rPr>
        <w:t>увеличения межбюджетных трансфертов из районного бюджета на газификацию</w:t>
      </w:r>
      <w:r w:rsidR="00A01497">
        <w:rPr>
          <w:rFonts w:ascii="Times New Roman" w:hAnsi="Times New Roman" w:cs="Times New Roman"/>
          <w:sz w:val="28"/>
          <w:szCs w:val="28"/>
        </w:rPr>
        <w:t>.</w:t>
      </w:r>
    </w:p>
    <w:p w:rsidR="00FF43C1" w:rsidRDefault="00AC6D69" w:rsidP="00D626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D69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935853">
        <w:rPr>
          <w:rFonts w:ascii="Times New Roman" w:hAnsi="Times New Roman" w:cs="Times New Roman"/>
          <w:sz w:val="28"/>
          <w:szCs w:val="28"/>
        </w:rPr>
        <w:t>п</w:t>
      </w:r>
      <w:r w:rsidRPr="00AC6D69">
        <w:rPr>
          <w:rFonts w:ascii="Times New Roman" w:hAnsi="Times New Roman" w:cs="Times New Roman"/>
          <w:sz w:val="28"/>
          <w:szCs w:val="28"/>
        </w:rPr>
        <w:t>роекта</w:t>
      </w:r>
      <w:r w:rsidR="00935853">
        <w:rPr>
          <w:rFonts w:ascii="Times New Roman" w:hAnsi="Times New Roman" w:cs="Times New Roman"/>
          <w:sz w:val="28"/>
          <w:szCs w:val="28"/>
        </w:rPr>
        <w:t xml:space="preserve"> </w:t>
      </w:r>
      <w:r w:rsidR="00AE41D7">
        <w:rPr>
          <w:rFonts w:ascii="Times New Roman" w:hAnsi="Times New Roman" w:cs="Times New Roman"/>
          <w:sz w:val="28"/>
          <w:szCs w:val="28"/>
        </w:rPr>
        <w:t>р</w:t>
      </w:r>
      <w:r w:rsidR="00935853">
        <w:rPr>
          <w:rFonts w:ascii="Times New Roman" w:hAnsi="Times New Roman" w:cs="Times New Roman"/>
          <w:sz w:val="28"/>
          <w:szCs w:val="28"/>
        </w:rPr>
        <w:t>ешения</w:t>
      </w:r>
      <w:r w:rsidRPr="00AC6D69">
        <w:rPr>
          <w:rFonts w:ascii="Times New Roman" w:hAnsi="Times New Roman" w:cs="Times New Roman"/>
          <w:sz w:val="28"/>
          <w:szCs w:val="28"/>
        </w:rPr>
        <w:t xml:space="preserve"> п</w:t>
      </w:r>
      <w:r w:rsidR="005579F6" w:rsidRPr="00AC6D69">
        <w:rPr>
          <w:rFonts w:ascii="Times New Roman" w:hAnsi="Times New Roman" w:cs="Times New Roman"/>
          <w:sz w:val="28"/>
          <w:szCs w:val="28"/>
        </w:rPr>
        <w:t>редлагается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 увеличить общий объем</w:t>
      </w:r>
      <w:r w:rsidR="000C7849">
        <w:rPr>
          <w:rFonts w:ascii="Times New Roman" w:hAnsi="Times New Roman" w:cs="Times New Roman"/>
          <w:sz w:val="28"/>
          <w:szCs w:val="28"/>
        </w:rPr>
        <w:t xml:space="preserve"> </w:t>
      </w:r>
      <w:r w:rsidR="0001285B" w:rsidRPr="00AC6D69">
        <w:rPr>
          <w:rFonts w:ascii="Times New Roman" w:hAnsi="Times New Roman" w:cs="Times New Roman"/>
          <w:sz w:val="28"/>
          <w:szCs w:val="28"/>
        </w:rPr>
        <w:t xml:space="preserve"> расходов бюджета город</w:t>
      </w:r>
      <w:r w:rsidR="00374A8E">
        <w:rPr>
          <w:rFonts w:ascii="Times New Roman" w:hAnsi="Times New Roman" w:cs="Times New Roman"/>
          <w:sz w:val="28"/>
          <w:szCs w:val="28"/>
        </w:rPr>
        <w:t>ского поселения на</w:t>
      </w:r>
      <w:r w:rsidRPr="00AC6D69">
        <w:rPr>
          <w:rFonts w:ascii="Times New Roman" w:hAnsi="Times New Roman" w:cs="Times New Roman"/>
          <w:sz w:val="28"/>
          <w:szCs w:val="28"/>
        </w:rPr>
        <w:t xml:space="preserve"> </w:t>
      </w:r>
      <w:r w:rsidR="00F87C98">
        <w:rPr>
          <w:rFonts w:ascii="Times New Roman" w:hAnsi="Times New Roman" w:cs="Times New Roman"/>
          <w:sz w:val="28"/>
          <w:szCs w:val="28"/>
        </w:rPr>
        <w:t xml:space="preserve"> </w:t>
      </w:r>
      <w:r w:rsidR="006D69BA">
        <w:rPr>
          <w:rFonts w:ascii="Times New Roman" w:hAnsi="Times New Roman" w:cs="Times New Roman"/>
          <w:sz w:val="28"/>
          <w:szCs w:val="28"/>
        </w:rPr>
        <w:t>23</w:t>
      </w:r>
      <w:r w:rsidR="00E66F7B">
        <w:rPr>
          <w:rFonts w:ascii="Times New Roman" w:hAnsi="Times New Roman" w:cs="Times New Roman"/>
          <w:sz w:val="28"/>
          <w:szCs w:val="28"/>
        </w:rPr>
        <w:t xml:space="preserve"> </w:t>
      </w:r>
      <w:r w:rsidR="006D69BA">
        <w:rPr>
          <w:rFonts w:ascii="Times New Roman" w:hAnsi="Times New Roman" w:cs="Times New Roman"/>
          <w:sz w:val="28"/>
          <w:szCs w:val="28"/>
        </w:rPr>
        <w:t>266,863</w:t>
      </w:r>
      <w:r w:rsidRPr="00AC6D6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2121">
        <w:rPr>
          <w:rFonts w:ascii="Times New Roman" w:hAnsi="Times New Roman" w:cs="Times New Roman"/>
          <w:sz w:val="28"/>
          <w:szCs w:val="28"/>
        </w:rPr>
        <w:t xml:space="preserve"> (в пределах изменений доходной части бюджета</w:t>
      </w:r>
      <w:r w:rsidR="00BF02BA">
        <w:rPr>
          <w:rFonts w:ascii="Times New Roman" w:hAnsi="Times New Roman" w:cs="Times New Roman"/>
          <w:sz w:val="28"/>
          <w:szCs w:val="28"/>
        </w:rPr>
        <w:t>)</w:t>
      </w:r>
      <w:r w:rsidR="00D6260D">
        <w:rPr>
          <w:rFonts w:ascii="Times New Roman" w:hAnsi="Times New Roman" w:cs="Times New Roman"/>
          <w:sz w:val="28"/>
          <w:szCs w:val="28"/>
        </w:rPr>
        <w:t>.</w:t>
      </w:r>
      <w:r w:rsidR="00C55242">
        <w:rPr>
          <w:rFonts w:ascii="Times New Roman" w:hAnsi="Times New Roman" w:cs="Times New Roman"/>
          <w:sz w:val="28"/>
          <w:szCs w:val="28"/>
        </w:rPr>
        <w:t xml:space="preserve"> Общий объем расходов составит </w:t>
      </w:r>
      <w:r w:rsidR="006D69BA">
        <w:rPr>
          <w:rFonts w:ascii="Times New Roman" w:hAnsi="Times New Roman" w:cs="Times New Roman"/>
          <w:sz w:val="28"/>
          <w:szCs w:val="28"/>
        </w:rPr>
        <w:t>109</w:t>
      </w:r>
      <w:r w:rsidR="00E66F7B">
        <w:rPr>
          <w:rFonts w:ascii="Times New Roman" w:hAnsi="Times New Roman" w:cs="Times New Roman"/>
          <w:sz w:val="28"/>
          <w:szCs w:val="28"/>
        </w:rPr>
        <w:t xml:space="preserve"> </w:t>
      </w:r>
      <w:r w:rsidR="006D69BA">
        <w:rPr>
          <w:rFonts w:ascii="Times New Roman" w:hAnsi="Times New Roman" w:cs="Times New Roman"/>
          <w:sz w:val="28"/>
          <w:szCs w:val="28"/>
        </w:rPr>
        <w:t>236,363</w:t>
      </w:r>
      <w:r w:rsidR="00C5524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552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5242">
        <w:rPr>
          <w:rFonts w:ascii="Times New Roman" w:hAnsi="Times New Roman" w:cs="Times New Roman"/>
          <w:sz w:val="28"/>
          <w:szCs w:val="28"/>
        </w:rPr>
        <w:t>уб.</w:t>
      </w:r>
    </w:p>
    <w:p w:rsidR="007E4250" w:rsidRDefault="00F16767" w:rsidP="007E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685" w:rsidRPr="00932206">
        <w:rPr>
          <w:rFonts w:ascii="Times New Roman" w:hAnsi="Times New Roman" w:cs="Times New Roman"/>
          <w:sz w:val="28"/>
          <w:szCs w:val="28"/>
        </w:rPr>
        <w:t>В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связи с предлагаемыми изменениями изменится структура расходов бюджета город</w:t>
      </w:r>
      <w:r w:rsidR="00782685" w:rsidRPr="00932206">
        <w:rPr>
          <w:rFonts w:ascii="Times New Roman" w:hAnsi="Times New Roman" w:cs="Times New Roman"/>
          <w:sz w:val="28"/>
          <w:szCs w:val="28"/>
        </w:rPr>
        <w:t>ского поселения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814543" w:rsidRPr="00932206">
        <w:rPr>
          <w:rFonts w:ascii="Times New Roman" w:hAnsi="Times New Roman" w:cs="Times New Roman"/>
          <w:sz w:val="28"/>
          <w:szCs w:val="28"/>
        </w:rPr>
        <w:t xml:space="preserve"> расходов бюджетной классификации</w:t>
      </w:r>
      <w:r w:rsidR="007E4250">
        <w:rPr>
          <w:rFonts w:ascii="Times New Roman" w:hAnsi="Times New Roman" w:cs="Times New Roman"/>
          <w:sz w:val="28"/>
          <w:szCs w:val="28"/>
        </w:rPr>
        <w:t>.</w:t>
      </w:r>
    </w:p>
    <w:p w:rsidR="00261AED" w:rsidRDefault="0069771C" w:rsidP="00557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946">
        <w:rPr>
          <w:rFonts w:ascii="Times New Roman" w:hAnsi="Times New Roman" w:cs="Times New Roman"/>
          <w:sz w:val="28"/>
          <w:szCs w:val="28"/>
        </w:rPr>
        <w:t>Проект решения дополнен статьей 10, в которой отражены объемы межбюджетных трансфертов, которые предоставляются бюджету Вяземского муниципального района Хабаровского края.</w:t>
      </w:r>
    </w:p>
    <w:p w:rsidR="00A86DDB" w:rsidRPr="00582FEE" w:rsidRDefault="00261AED" w:rsidP="00557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>При анализе приложения №7 «Перечень муниципальных программ и объем бюджетных ассигнований, направляемых на их финансовое обеспечение в 2016 году»</w:t>
      </w:r>
      <w:r w:rsidR="006B2946" w:rsidRPr="00582FEE">
        <w:rPr>
          <w:rFonts w:ascii="Times New Roman" w:hAnsi="Times New Roman" w:cs="Times New Roman"/>
          <w:sz w:val="28"/>
          <w:szCs w:val="28"/>
        </w:rPr>
        <w:t xml:space="preserve"> </w:t>
      </w:r>
      <w:r w:rsidRPr="00582FEE">
        <w:rPr>
          <w:rFonts w:ascii="Times New Roman" w:hAnsi="Times New Roman" w:cs="Times New Roman"/>
          <w:sz w:val="28"/>
          <w:szCs w:val="28"/>
        </w:rPr>
        <w:t xml:space="preserve"> </w:t>
      </w:r>
      <w:r w:rsidR="00CF08C1" w:rsidRPr="00582FEE">
        <w:rPr>
          <w:rFonts w:ascii="Times New Roman" w:hAnsi="Times New Roman" w:cs="Times New Roman"/>
          <w:sz w:val="28"/>
          <w:szCs w:val="28"/>
        </w:rPr>
        <w:t xml:space="preserve">при сложении сумм графы 3 и графы 4 </w:t>
      </w:r>
      <w:r w:rsidRPr="00582FEE">
        <w:rPr>
          <w:rFonts w:ascii="Times New Roman" w:hAnsi="Times New Roman" w:cs="Times New Roman"/>
          <w:sz w:val="28"/>
          <w:szCs w:val="28"/>
        </w:rPr>
        <w:t>выявлено несоответствие сумм графы 5 «Всего»</w:t>
      </w:r>
      <w:r w:rsidR="00CF08C1" w:rsidRPr="00582FEE">
        <w:rPr>
          <w:rFonts w:ascii="Times New Roman" w:hAnsi="Times New Roman" w:cs="Times New Roman"/>
          <w:sz w:val="28"/>
          <w:szCs w:val="28"/>
        </w:rPr>
        <w:t xml:space="preserve"> и показателей объема финансирования указанных в приложении №6 к проекту решения. Расхождения составляют 1317,880 тыс</w:t>
      </w:r>
      <w:proofErr w:type="gramStart"/>
      <w:r w:rsidR="00CF08C1" w:rsidRPr="00582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8C1" w:rsidRPr="00582FEE">
        <w:rPr>
          <w:rFonts w:ascii="Times New Roman" w:hAnsi="Times New Roman" w:cs="Times New Roman"/>
          <w:sz w:val="28"/>
          <w:szCs w:val="28"/>
        </w:rPr>
        <w:t>уб.,  из них по:</w:t>
      </w:r>
    </w:p>
    <w:p w:rsidR="00CF08C1" w:rsidRDefault="00CF08C1" w:rsidP="00CF08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«Обеспечение первичных мер </w:t>
      </w:r>
      <w:r w:rsidR="00C2666B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C2666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Вяземский» на 2015-2017 годы» - 42,0</w:t>
      </w:r>
      <w:r w:rsidR="00C66133">
        <w:rPr>
          <w:rFonts w:ascii="Times New Roman" w:hAnsi="Times New Roman" w:cs="Times New Roman"/>
          <w:sz w:val="28"/>
          <w:szCs w:val="28"/>
        </w:rPr>
        <w:t>00</w:t>
      </w:r>
      <w:r w:rsidR="00C2666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266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666B">
        <w:rPr>
          <w:rFonts w:ascii="Times New Roman" w:hAnsi="Times New Roman" w:cs="Times New Roman"/>
          <w:sz w:val="28"/>
          <w:szCs w:val="28"/>
        </w:rPr>
        <w:t>уб.;</w:t>
      </w:r>
    </w:p>
    <w:p w:rsidR="00C2666B" w:rsidRDefault="00C2666B" w:rsidP="00CF08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«Безопасное городское поселение «Город Вяземский» на 2015-2017 годы» - 115,940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C2666B" w:rsidRDefault="00C66133" w:rsidP="00CF08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Профилактика экстремизма и терроризма на территории городского поселения «Город Вяземский» на 2014-2017 годы» - 150,00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AC694D">
        <w:rPr>
          <w:rFonts w:ascii="Times New Roman" w:hAnsi="Times New Roman" w:cs="Times New Roman"/>
          <w:sz w:val="28"/>
          <w:szCs w:val="28"/>
        </w:rPr>
        <w:t>;</w:t>
      </w:r>
    </w:p>
    <w:p w:rsidR="00C66133" w:rsidRPr="00CF08C1" w:rsidRDefault="00561BB7" w:rsidP="00CF08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«Управление муниципальной собственностью городского поселения «Город Вяземский» на 2015-2020 годы» - 1009,940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C0CC1" w:rsidRDefault="001C0CC1" w:rsidP="001C0CC1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26596461"/>
      <w:bookmarkStart w:id="1" w:name="_MON_1426596522"/>
      <w:bookmarkStart w:id="2" w:name="_MON_1426596566"/>
      <w:bookmarkStart w:id="3" w:name="_MON_1426596584"/>
      <w:bookmarkStart w:id="4" w:name="_MON_1426596627"/>
      <w:bookmarkStart w:id="5" w:name="_MON_1426596690"/>
      <w:bookmarkStart w:id="6" w:name="_MON_1426596743"/>
      <w:bookmarkStart w:id="7" w:name="_MON_1426596781"/>
      <w:bookmarkStart w:id="8" w:name="_MON_1426596807"/>
      <w:bookmarkStart w:id="9" w:name="_MON_1426596821"/>
      <w:bookmarkStart w:id="10" w:name="_MON_1426597262"/>
      <w:bookmarkStart w:id="11" w:name="_MON_1426601758"/>
      <w:bookmarkStart w:id="12" w:name="_MON_1426595324"/>
      <w:bookmarkStart w:id="13" w:name="_MON_1426659725"/>
      <w:bookmarkStart w:id="14" w:name="_MON_1426659742"/>
      <w:bookmarkStart w:id="15" w:name="_MON_1426659772"/>
      <w:bookmarkStart w:id="16" w:name="_MON_1426659847"/>
      <w:bookmarkStart w:id="17" w:name="_MON_1426659981"/>
      <w:bookmarkStart w:id="18" w:name="_MON_1426660073"/>
      <w:bookmarkStart w:id="19" w:name="_MON_1426660190"/>
      <w:bookmarkStart w:id="20" w:name="_MON_1426660258"/>
      <w:bookmarkStart w:id="21" w:name="_MON_1426660444"/>
      <w:bookmarkStart w:id="22" w:name="_MON_1426660710"/>
      <w:bookmarkStart w:id="23" w:name="_MON_1426660729"/>
      <w:bookmarkStart w:id="24" w:name="_MON_1426660822"/>
      <w:bookmarkStart w:id="25" w:name="_MON_1426660916"/>
      <w:bookmarkStart w:id="26" w:name="_MON_1426660952"/>
      <w:bookmarkStart w:id="27" w:name="_MON_1426660973"/>
      <w:bookmarkStart w:id="28" w:name="_MON_1426661013"/>
      <w:bookmarkStart w:id="29" w:name="_MON_1426661498"/>
      <w:bookmarkStart w:id="30" w:name="_MON_1426661574"/>
      <w:bookmarkStart w:id="31" w:name="_MON_1426661627"/>
      <w:bookmarkStart w:id="32" w:name="_MON_1426595379"/>
      <w:bookmarkStart w:id="33" w:name="_MON_1426922128"/>
      <w:bookmarkStart w:id="34" w:name="_MON_1426922165"/>
      <w:bookmarkStart w:id="35" w:name="_MON_1426922184"/>
      <w:bookmarkStart w:id="36" w:name="_MON_1426922199"/>
      <w:bookmarkStart w:id="37" w:name="_MON_1426922449"/>
      <w:bookmarkStart w:id="38" w:name="_MON_1426922516"/>
      <w:bookmarkStart w:id="39" w:name="_MON_1426922528"/>
      <w:bookmarkStart w:id="40" w:name="_MON_1426922563"/>
      <w:bookmarkStart w:id="41" w:name="_MON_1426922599"/>
      <w:bookmarkStart w:id="42" w:name="_MON_1426922636"/>
      <w:bookmarkStart w:id="43" w:name="_MON_1426922767"/>
      <w:bookmarkStart w:id="44" w:name="_MON_1426922843"/>
      <w:bookmarkStart w:id="45" w:name="_MON_1426923271"/>
      <w:bookmarkStart w:id="46" w:name="_MON_1426923295"/>
      <w:bookmarkStart w:id="47" w:name="_MON_1426923380"/>
      <w:bookmarkStart w:id="48" w:name="_MON_1426923404"/>
      <w:bookmarkStart w:id="49" w:name="_MON_1426923532"/>
      <w:bookmarkStart w:id="50" w:name="_MON_1426595473"/>
      <w:bookmarkStart w:id="51" w:name="_MON_1426595767"/>
      <w:bookmarkStart w:id="52" w:name="_MON_1426595826"/>
      <w:bookmarkStart w:id="53" w:name="_MON_1427102110"/>
      <w:bookmarkStart w:id="54" w:name="_MON_1427102180"/>
      <w:bookmarkStart w:id="55" w:name="_MON_1426595852"/>
      <w:bookmarkStart w:id="56" w:name="_MON_1426595904"/>
      <w:bookmarkStart w:id="57" w:name="_MON_1426595956"/>
      <w:bookmarkStart w:id="58" w:name="_MON_1437829164"/>
      <w:bookmarkStart w:id="59" w:name="_MON_1437829450"/>
      <w:bookmarkStart w:id="60" w:name="_MON_1437829517"/>
      <w:bookmarkStart w:id="61" w:name="_MON_1437829588"/>
      <w:bookmarkStart w:id="62" w:name="_MON_1437829729"/>
      <w:bookmarkStart w:id="63" w:name="_MON_1437829787"/>
      <w:bookmarkStart w:id="64" w:name="_MON_1426596004"/>
      <w:bookmarkStart w:id="65" w:name="_MON_1437888156"/>
      <w:bookmarkStart w:id="66" w:name="_MON_1437888253"/>
      <w:bookmarkStart w:id="67" w:name="_MON_1437888300"/>
      <w:bookmarkStart w:id="68" w:name="_MON_1437888317"/>
      <w:bookmarkStart w:id="69" w:name="_MON_1437891654"/>
      <w:bookmarkStart w:id="70" w:name="_MON_1437891815"/>
      <w:bookmarkStart w:id="71" w:name="_MON_1437892999"/>
      <w:bookmarkStart w:id="72" w:name="_MON_1437893063"/>
      <w:bookmarkStart w:id="73" w:name="_MON_1437893086"/>
      <w:bookmarkStart w:id="74" w:name="_MON_1437893114"/>
      <w:bookmarkStart w:id="75" w:name="_MON_1437893189"/>
      <w:bookmarkStart w:id="76" w:name="_MON_1437893210"/>
      <w:bookmarkStart w:id="77" w:name="_MON_1437893246"/>
      <w:bookmarkStart w:id="78" w:name="_MON_1437893307"/>
      <w:bookmarkStart w:id="79" w:name="_MON_1437893345"/>
      <w:bookmarkStart w:id="80" w:name="_MON_1437894072"/>
      <w:bookmarkStart w:id="81" w:name="_MON_1437894118"/>
      <w:bookmarkStart w:id="82" w:name="_MON_1426596059"/>
      <w:bookmarkStart w:id="83" w:name="_MON_1437974865"/>
      <w:bookmarkStart w:id="84" w:name="_MON_1437980240"/>
      <w:bookmarkStart w:id="85" w:name="_MON_1426596097"/>
      <w:bookmarkStart w:id="86" w:name="_MON_1438073032"/>
      <w:bookmarkStart w:id="87" w:name="_MON_1426596124"/>
      <w:bookmarkStart w:id="88" w:name="_MON_1426596175"/>
      <w:bookmarkStart w:id="89" w:name="_MON_1441004605"/>
      <w:bookmarkStart w:id="90" w:name="_MON_1441004908"/>
      <w:bookmarkStart w:id="91" w:name="_MON_1441011928"/>
      <w:bookmarkStart w:id="92" w:name="_MON_1441012031"/>
      <w:bookmarkStart w:id="93" w:name="_MON_1441012665"/>
      <w:bookmarkStart w:id="94" w:name="_MON_1441024443"/>
      <w:bookmarkStart w:id="95" w:name="_MON_1441029971"/>
      <w:bookmarkStart w:id="96" w:name="_MON_1441030396"/>
      <w:bookmarkStart w:id="97" w:name="_MON_1441030441"/>
      <w:bookmarkStart w:id="98" w:name="_MON_1426596183"/>
      <w:bookmarkStart w:id="99" w:name="_MON_1441090246"/>
      <w:bookmarkStart w:id="100" w:name="_MON_1426596214"/>
      <w:bookmarkStart w:id="101" w:name="_MON_1441097131"/>
      <w:bookmarkStart w:id="102" w:name="_MON_1441097175"/>
      <w:bookmarkStart w:id="103" w:name="_MON_1426596282"/>
      <w:bookmarkStart w:id="104" w:name="_MON_1426596307"/>
      <w:bookmarkStart w:id="105" w:name="_MON_14265963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1C0CC1">
        <w:rPr>
          <w:rFonts w:ascii="Times New Roman" w:hAnsi="Times New Roman" w:cs="Times New Roman"/>
          <w:sz w:val="28"/>
          <w:szCs w:val="28"/>
        </w:rPr>
        <w:t xml:space="preserve">В момент проведения экспертизы </w:t>
      </w:r>
      <w:r w:rsidR="00106457">
        <w:rPr>
          <w:rFonts w:ascii="Times New Roman" w:hAnsi="Times New Roman" w:cs="Times New Roman"/>
          <w:sz w:val="28"/>
          <w:szCs w:val="28"/>
        </w:rPr>
        <w:t xml:space="preserve">устранены </w:t>
      </w:r>
      <w:r w:rsidR="00566A76"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="00106457">
        <w:rPr>
          <w:rFonts w:ascii="Times New Roman" w:hAnsi="Times New Roman" w:cs="Times New Roman"/>
          <w:sz w:val="28"/>
          <w:szCs w:val="28"/>
        </w:rPr>
        <w:t>замечания</w:t>
      </w:r>
      <w:r w:rsidR="0099579B">
        <w:rPr>
          <w:rFonts w:ascii="Times New Roman" w:hAnsi="Times New Roman" w:cs="Times New Roman"/>
          <w:sz w:val="28"/>
          <w:szCs w:val="28"/>
        </w:rPr>
        <w:t>,</w:t>
      </w:r>
      <w:r w:rsidR="0010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приложение №7</w:t>
      </w:r>
      <w:r w:rsidR="0017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161114">
        <w:rPr>
          <w:rFonts w:ascii="Times New Roman" w:hAnsi="Times New Roman" w:cs="Times New Roman"/>
          <w:sz w:val="28"/>
          <w:szCs w:val="28"/>
        </w:rPr>
        <w:t xml:space="preserve"> </w:t>
      </w:r>
      <w:r w:rsidR="004868F3">
        <w:rPr>
          <w:rFonts w:ascii="Times New Roman" w:hAnsi="Times New Roman" w:cs="Times New Roman"/>
          <w:sz w:val="28"/>
          <w:szCs w:val="28"/>
        </w:rPr>
        <w:t xml:space="preserve"> </w:t>
      </w:r>
      <w:r w:rsidR="00816FC5">
        <w:rPr>
          <w:rFonts w:ascii="Times New Roman" w:hAnsi="Times New Roman" w:cs="Times New Roman"/>
          <w:sz w:val="28"/>
          <w:szCs w:val="28"/>
        </w:rPr>
        <w:t>в графу 5 «Всего»</w:t>
      </w:r>
      <w:r w:rsidR="00F80FF1">
        <w:rPr>
          <w:rFonts w:ascii="Times New Roman" w:hAnsi="Times New Roman" w:cs="Times New Roman"/>
          <w:sz w:val="28"/>
          <w:szCs w:val="28"/>
        </w:rPr>
        <w:t xml:space="preserve">, </w:t>
      </w:r>
      <w:r w:rsidR="0099579B">
        <w:rPr>
          <w:rFonts w:ascii="Times New Roman" w:hAnsi="Times New Roman" w:cs="Times New Roman"/>
          <w:sz w:val="28"/>
          <w:szCs w:val="28"/>
        </w:rPr>
        <w:t xml:space="preserve">что </w:t>
      </w:r>
      <w:r w:rsidR="00F80FF1">
        <w:rPr>
          <w:rFonts w:ascii="Times New Roman" w:hAnsi="Times New Roman" w:cs="Times New Roman"/>
          <w:sz w:val="28"/>
          <w:szCs w:val="28"/>
        </w:rPr>
        <w:t>соответств</w:t>
      </w:r>
      <w:r w:rsidR="0099579B">
        <w:rPr>
          <w:rFonts w:ascii="Times New Roman" w:hAnsi="Times New Roman" w:cs="Times New Roman"/>
          <w:sz w:val="28"/>
          <w:szCs w:val="28"/>
        </w:rPr>
        <w:t>ует</w:t>
      </w:r>
      <w:r w:rsidR="00F80FF1">
        <w:rPr>
          <w:rFonts w:ascii="Times New Roman" w:hAnsi="Times New Roman" w:cs="Times New Roman"/>
          <w:sz w:val="28"/>
          <w:szCs w:val="28"/>
        </w:rPr>
        <w:t xml:space="preserve"> общи</w:t>
      </w:r>
      <w:r w:rsidR="0099579B">
        <w:rPr>
          <w:rFonts w:ascii="Times New Roman" w:hAnsi="Times New Roman" w:cs="Times New Roman"/>
          <w:sz w:val="28"/>
          <w:szCs w:val="28"/>
        </w:rPr>
        <w:t>м</w:t>
      </w:r>
      <w:r w:rsidR="00F80FF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9579B">
        <w:rPr>
          <w:rFonts w:ascii="Times New Roman" w:hAnsi="Times New Roman" w:cs="Times New Roman"/>
          <w:sz w:val="28"/>
          <w:szCs w:val="28"/>
        </w:rPr>
        <w:t xml:space="preserve">ам </w:t>
      </w:r>
      <w:r w:rsidR="00F80FF1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E152D2">
        <w:rPr>
          <w:rFonts w:ascii="Times New Roman" w:hAnsi="Times New Roman" w:cs="Times New Roman"/>
          <w:sz w:val="28"/>
          <w:szCs w:val="28"/>
        </w:rPr>
        <w:t xml:space="preserve"> в разрезе муниципальных программ</w:t>
      </w:r>
      <w:r w:rsidR="0095409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87A73">
        <w:rPr>
          <w:rFonts w:ascii="Times New Roman" w:hAnsi="Times New Roman" w:cs="Times New Roman"/>
          <w:sz w:val="28"/>
          <w:szCs w:val="28"/>
        </w:rPr>
        <w:t>отражены</w:t>
      </w:r>
      <w:r w:rsidR="003164A9">
        <w:rPr>
          <w:rFonts w:ascii="Times New Roman" w:hAnsi="Times New Roman" w:cs="Times New Roman"/>
          <w:sz w:val="28"/>
          <w:szCs w:val="28"/>
        </w:rPr>
        <w:t xml:space="preserve"> </w:t>
      </w:r>
      <w:r w:rsidR="00E152D2">
        <w:rPr>
          <w:rFonts w:ascii="Times New Roman" w:hAnsi="Times New Roman" w:cs="Times New Roman"/>
          <w:sz w:val="28"/>
          <w:szCs w:val="28"/>
        </w:rPr>
        <w:t xml:space="preserve"> </w:t>
      </w:r>
      <w:r w:rsidR="00F87A73">
        <w:rPr>
          <w:rFonts w:ascii="Times New Roman" w:hAnsi="Times New Roman" w:cs="Times New Roman"/>
          <w:sz w:val="28"/>
          <w:szCs w:val="28"/>
        </w:rPr>
        <w:t xml:space="preserve">в </w:t>
      </w:r>
      <w:r w:rsidR="0095409C">
        <w:rPr>
          <w:rFonts w:ascii="Times New Roman" w:hAnsi="Times New Roman" w:cs="Times New Roman"/>
          <w:sz w:val="28"/>
          <w:szCs w:val="28"/>
        </w:rPr>
        <w:t xml:space="preserve"> </w:t>
      </w:r>
      <w:r w:rsidR="00B010E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152D2">
        <w:rPr>
          <w:rFonts w:ascii="Times New Roman" w:hAnsi="Times New Roman" w:cs="Times New Roman"/>
          <w:sz w:val="28"/>
          <w:szCs w:val="28"/>
        </w:rPr>
        <w:t>и</w:t>
      </w:r>
      <w:r w:rsidR="00B010E3">
        <w:rPr>
          <w:rFonts w:ascii="Times New Roman" w:hAnsi="Times New Roman" w:cs="Times New Roman"/>
          <w:sz w:val="28"/>
          <w:szCs w:val="28"/>
        </w:rPr>
        <w:t xml:space="preserve"> №6.</w:t>
      </w:r>
    </w:p>
    <w:p w:rsidR="008B06D4" w:rsidRDefault="00184461" w:rsidP="00F9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  <w:r w:rsidR="00264B5E">
        <w:rPr>
          <w:rFonts w:ascii="Times New Roman" w:hAnsi="Times New Roman" w:cs="Times New Roman"/>
          <w:sz w:val="28"/>
          <w:szCs w:val="28"/>
        </w:rPr>
        <w:t>п</w:t>
      </w:r>
      <w:r w:rsidR="0078045B">
        <w:rPr>
          <w:rFonts w:ascii="Times New Roman" w:hAnsi="Times New Roman" w:cs="Times New Roman"/>
          <w:sz w:val="28"/>
          <w:szCs w:val="28"/>
        </w:rPr>
        <w:t>роекте</w:t>
      </w:r>
      <w:r w:rsidR="00264B5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8045B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CB7C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78045B">
        <w:rPr>
          <w:rFonts w:ascii="Times New Roman" w:hAnsi="Times New Roman" w:cs="Times New Roman"/>
          <w:sz w:val="28"/>
          <w:szCs w:val="28"/>
        </w:rPr>
        <w:t xml:space="preserve"> дефицит бюджета город</w:t>
      </w:r>
      <w:r w:rsidR="00F9365C">
        <w:rPr>
          <w:rFonts w:ascii="Times New Roman" w:hAnsi="Times New Roman" w:cs="Times New Roman"/>
          <w:sz w:val="28"/>
          <w:szCs w:val="28"/>
        </w:rPr>
        <w:t>ского поселения</w:t>
      </w:r>
      <w:r w:rsidR="0078045B">
        <w:rPr>
          <w:rFonts w:ascii="Times New Roman" w:hAnsi="Times New Roman" w:cs="Times New Roman"/>
          <w:sz w:val="28"/>
          <w:szCs w:val="28"/>
        </w:rPr>
        <w:t xml:space="preserve"> </w:t>
      </w:r>
      <w:r w:rsidR="00CB7CAB">
        <w:rPr>
          <w:rFonts w:ascii="Times New Roman" w:hAnsi="Times New Roman" w:cs="Times New Roman"/>
          <w:sz w:val="28"/>
          <w:szCs w:val="28"/>
        </w:rPr>
        <w:t>в 201</w:t>
      </w:r>
      <w:r w:rsidR="00264B5E">
        <w:rPr>
          <w:rFonts w:ascii="Times New Roman" w:hAnsi="Times New Roman" w:cs="Times New Roman"/>
          <w:sz w:val="28"/>
          <w:szCs w:val="28"/>
        </w:rPr>
        <w:t>6</w:t>
      </w:r>
      <w:r w:rsidR="00CB7C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57EC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64B5E">
        <w:rPr>
          <w:rFonts w:ascii="Times New Roman" w:hAnsi="Times New Roman" w:cs="Times New Roman"/>
          <w:sz w:val="28"/>
          <w:szCs w:val="28"/>
        </w:rPr>
        <w:t>5470,19</w:t>
      </w:r>
      <w:r w:rsidR="00D4196A">
        <w:rPr>
          <w:rFonts w:ascii="Times New Roman" w:hAnsi="Times New Roman" w:cs="Times New Roman"/>
          <w:sz w:val="28"/>
          <w:szCs w:val="28"/>
        </w:rPr>
        <w:t>5</w:t>
      </w:r>
      <w:r w:rsidR="00D57EC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57E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7EC2">
        <w:rPr>
          <w:rFonts w:ascii="Times New Roman" w:hAnsi="Times New Roman" w:cs="Times New Roman"/>
          <w:sz w:val="28"/>
          <w:szCs w:val="28"/>
        </w:rPr>
        <w:t>уб.</w:t>
      </w:r>
      <w:r w:rsidR="00CB7CAB">
        <w:rPr>
          <w:rFonts w:ascii="Times New Roman" w:hAnsi="Times New Roman" w:cs="Times New Roman"/>
          <w:sz w:val="28"/>
          <w:szCs w:val="28"/>
        </w:rPr>
        <w:t xml:space="preserve"> </w:t>
      </w:r>
      <w:r w:rsidR="00F9365C">
        <w:rPr>
          <w:rFonts w:ascii="Times New Roman" w:hAnsi="Times New Roman" w:cs="Times New Roman"/>
          <w:sz w:val="28"/>
          <w:szCs w:val="28"/>
        </w:rPr>
        <w:t>Размер дефицита предусмотрен в пределах</w:t>
      </w:r>
      <w:r w:rsidRPr="00184461">
        <w:rPr>
          <w:rFonts w:ascii="Times New Roman" w:hAnsi="Times New Roman" w:cs="Times New Roman"/>
          <w:sz w:val="28"/>
          <w:szCs w:val="28"/>
        </w:rPr>
        <w:t xml:space="preserve"> </w:t>
      </w:r>
      <w:r w:rsidR="00FC5B2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C5B2E" w:rsidRPr="00184461">
        <w:rPr>
          <w:rFonts w:ascii="Times New Roman" w:hAnsi="Times New Roman" w:cs="Times New Roman"/>
          <w:sz w:val="28"/>
          <w:szCs w:val="28"/>
        </w:rPr>
        <w:t>остатков средств</w:t>
      </w:r>
      <w:r w:rsidR="00F9365C">
        <w:rPr>
          <w:rFonts w:ascii="Times New Roman" w:hAnsi="Times New Roman" w:cs="Times New Roman"/>
          <w:sz w:val="28"/>
          <w:szCs w:val="28"/>
        </w:rPr>
        <w:t xml:space="preserve"> на счетах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за счет остатков денежных средств, сложившихся по состоянию на 01.01.201</w:t>
      </w:r>
      <w:r w:rsidR="00264B5E">
        <w:rPr>
          <w:rFonts w:ascii="Times New Roman" w:hAnsi="Times New Roman" w:cs="Times New Roman"/>
          <w:sz w:val="28"/>
          <w:szCs w:val="28"/>
        </w:rPr>
        <w:t>6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4B5E">
        <w:rPr>
          <w:rFonts w:ascii="Times New Roman" w:hAnsi="Times New Roman" w:cs="Times New Roman"/>
          <w:sz w:val="28"/>
          <w:szCs w:val="28"/>
        </w:rPr>
        <w:t>.</w:t>
      </w:r>
      <w:r w:rsidR="008B06D4" w:rsidRPr="0018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4E" w:rsidRDefault="00350482" w:rsidP="000D6D0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06" w:name="_MON_1447594117"/>
      <w:bookmarkStart w:id="107" w:name="_MON_1447594252"/>
      <w:bookmarkStart w:id="108" w:name="_MON_1447594295"/>
      <w:bookmarkStart w:id="109" w:name="_MON_1447594358"/>
      <w:bookmarkStart w:id="110" w:name="_MON_1426596424"/>
      <w:bookmarkStart w:id="111" w:name="_MON_1447684005"/>
      <w:bookmarkStart w:id="112" w:name="_MON_1447590561"/>
      <w:bookmarkStart w:id="113" w:name="_MON_1447590746"/>
      <w:bookmarkStart w:id="114" w:name="_MON_1447590783"/>
      <w:bookmarkStart w:id="115" w:name="_MON_1447591163"/>
      <w:bookmarkStart w:id="116" w:name="_MON_1447591181"/>
      <w:bookmarkStart w:id="117" w:name="_MON_1447591532"/>
      <w:bookmarkStart w:id="118" w:name="_MON_1447592010"/>
      <w:bookmarkStart w:id="119" w:name="_MON_1447592189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9F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9F0CCA">
        <w:rPr>
          <w:rFonts w:ascii="Times New Roman" w:hAnsi="Times New Roman" w:cs="Times New Roman"/>
          <w:sz w:val="28"/>
          <w:szCs w:val="28"/>
        </w:rPr>
        <w:t>п</w:t>
      </w:r>
      <w:r w:rsidR="0004174E" w:rsidRPr="00AC48F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174E" w:rsidRPr="00AC48F4">
        <w:rPr>
          <w:rFonts w:ascii="Times New Roman" w:hAnsi="Times New Roman" w:cs="Times New Roman"/>
          <w:sz w:val="28"/>
          <w:szCs w:val="28"/>
        </w:rPr>
        <w:t xml:space="preserve"> </w:t>
      </w:r>
      <w:r w:rsidR="009503D7">
        <w:rPr>
          <w:rFonts w:ascii="Times New Roman" w:hAnsi="Times New Roman" w:cs="Times New Roman"/>
          <w:sz w:val="28"/>
          <w:szCs w:val="28"/>
        </w:rPr>
        <w:t>Р</w:t>
      </w:r>
      <w:r w:rsidR="0004174E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27B93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A3247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27B93">
        <w:rPr>
          <w:rFonts w:ascii="Times New Roman" w:hAnsi="Times New Roman" w:cs="Times New Roman"/>
          <w:sz w:val="28"/>
          <w:szCs w:val="28"/>
        </w:rPr>
        <w:t>Р</w:t>
      </w:r>
      <w:r w:rsidR="0004174E"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00784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>
        <w:rPr>
          <w:rFonts w:ascii="Times New Roman" w:hAnsi="Times New Roman" w:cs="Times New Roman"/>
          <w:sz w:val="28"/>
          <w:szCs w:val="28"/>
        </w:rPr>
        <w:t xml:space="preserve"> от </w:t>
      </w:r>
      <w:r w:rsidR="000D6D0E">
        <w:rPr>
          <w:rFonts w:ascii="Times New Roman" w:hAnsi="Times New Roman" w:cs="Times New Roman"/>
          <w:sz w:val="28"/>
          <w:szCs w:val="28"/>
        </w:rPr>
        <w:t>09</w:t>
      </w:r>
      <w:r w:rsidR="0004174E">
        <w:rPr>
          <w:rFonts w:ascii="Times New Roman" w:hAnsi="Times New Roman" w:cs="Times New Roman"/>
          <w:sz w:val="28"/>
          <w:szCs w:val="28"/>
        </w:rPr>
        <w:t>.12.201</w:t>
      </w:r>
      <w:r w:rsidR="000D6D0E">
        <w:rPr>
          <w:rFonts w:ascii="Times New Roman" w:hAnsi="Times New Roman" w:cs="Times New Roman"/>
          <w:sz w:val="28"/>
          <w:szCs w:val="28"/>
        </w:rPr>
        <w:t>5</w:t>
      </w:r>
      <w:r w:rsidR="0004174E">
        <w:rPr>
          <w:rFonts w:ascii="Times New Roman" w:hAnsi="Times New Roman" w:cs="Times New Roman"/>
          <w:sz w:val="28"/>
          <w:szCs w:val="28"/>
        </w:rPr>
        <w:t xml:space="preserve"> № </w:t>
      </w:r>
      <w:r w:rsidR="000D6D0E">
        <w:rPr>
          <w:rFonts w:ascii="Times New Roman" w:hAnsi="Times New Roman" w:cs="Times New Roman"/>
          <w:sz w:val="28"/>
          <w:szCs w:val="28"/>
        </w:rPr>
        <w:t>224</w:t>
      </w:r>
      <w:r w:rsid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7A5A16">
        <w:rPr>
          <w:rFonts w:ascii="Times New Roman" w:hAnsi="Times New Roman" w:cs="Times New Roman"/>
          <w:sz w:val="28"/>
          <w:szCs w:val="28"/>
        </w:rPr>
        <w:t xml:space="preserve"> </w:t>
      </w:r>
      <w:r w:rsidR="0004174E">
        <w:rPr>
          <w:rFonts w:ascii="Times New Roman" w:hAnsi="Times New Roman" w:cs="Times New Roman"/>
          <w:sz w:val="28"/>
          <w:szCs w:val="28"/>
        </w:rPr>
        <w:t xml:space="preserve">«О бюджете городского </w:t>
      </w:r>
      <w:r w:rsidR="00700784">
        <w:rPr>
          <w:rFonts w:ascii="Times New Roman" w:hAnsi="Times New Roman" w:cs="Times New Roman"/>
          <w:sz w:val="28"/>
          <w:szCs w:val="28"/>
        </w:rPr>
        <w:t>поселения</w:t>
      </w:r>
      <w:r w:rsidR="0004174E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700784">
        <w:rPr>
          <w:rFonts w:ascii="Times New Roman" w:hAnsi="Times New Roman" w:cs="Times New Roman"/>
          <w:sz w:val="28"/>
          <w:szCs w:val="28"/>
        </w:rPr>
        <w:t>Вяземский»</w:t>
      </w:r>
      <w:r w:rsidR="0004174E">
        <w:rPr>
          <w:rFonts w:ascii="Times New Roman" w:hAnsi="Times New Roman" w:cs="Times New Roman"/>
          <w:sz w:val="28"/>
          <w:szCs w:val="28"/>
        </w:rPr>
        <w:t xml:space="preserve">  </w:t>
      </w:r>
      <w:r w:rsidR="000A1D3C">
        <w:rPr>
          <w:rFonts w:ascii="Times New Roman" w:hAnsi="Times New Roman" w:cs="Times New Roman"/>
          <w:sz w:val="28"/>
          <w:szCs w:val="28"/>
        </w:rPr>
        <w:t xml:space="preserve"> </w:t>
      </w:r>
      <w:r w:rsidR="0004174E">
        <w:rPr>
          <w:rFonts w:ascii="Times New Roman" w:hAnsi="Times New Roman" w:cs="Times New Roman"/>
          <w:sz w:val="28"/>
          <w:szCs w:val="28"/>
        </w:rPr>
        <w:t>на 201</w:t>
      </w:r>
      <w:r w:rsidR="000D6D0E">
        <w:rPr>
          <w:rFonts w:ascii="Times New Roman" w:hAnsi="Times New Roman" w:cs="Times New Roman"/>
          <w:sz w:val="28"/>
          <w:szCs w:val="28"/>
        </w:rPr>
        <w:t>6</w:t>
      </w:r>
      <w:r w:rsidR="0004174E">
        <w:rPr>
          <w:rFonts w:ascii="Times New Roman" w:hAnsi="Times New Roman" w:cs="Times New Roman"/>
          <w:sz w:val="28"/>
          <w:szCs w:val="28"/>
        </w:rPr>
        <w:t xml:space="preserve"> год</w:t>
      </w:r>
      <w:r w:rsidR="00676CF6">
        <w:rPr>
          <w:rFonts w:ascii="Times New Roman" w:hAnsi="Times New Roman" w:cs="Times New Roman"/>
          <w:sz w:val="28"/>
          <w:szCs w:val="28"/>
        </w:rPr>
        <w:t>»</w:t>
      </w:r>
      <w:r w:rsid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DE6063">
        <w:rPr>
          <w:rFonts w:ascii="Times New Roman" w:hAnsi="Times New Roman" w:cs="Times New Roman"/>
          <w:sz w:val="28"/>
          <w:szCs w:val="28"/>
        </w:rPr>
        <w:t>замечания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74E" w:rsidRDefault="0004174E" w:rsidP="0004174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02D07" w:rsidRDefault="00402D07" w:rsidP="0004174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97720" w:rsidRDefault="00700784" w:rsidP="00700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85C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07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C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F0" w:rsidRDefault="001213F0" w:rsidP="008F6684">
      <w:pPr>
        <w:spacing w:after="0" w:line="240" w:lineRule="auto"/>
      </w:pPr>
      <w:r>
        <w:separator/>
      </w:r>
    </w:p>
  </w:endnote>
  <w:endnote w:type="continuationSeparator" w:id="0">
    <w:p w:rsidR="001213F0" w:rsidRDefault="001213F0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F0" w:rsidRDefault="001213F0" w:rsidP="008F6684">
      <w:pPr>
        <w:spacing w:after="0" w:line="240" w:lineRule="auto"/>
      </w:pPr>
      <w:r>
        <w:separator/>
      </w:r>
    </w:p>
  </w:footnote>
  <w:footnote w:type="continuationSeparator" w:id="0">
    <w:p w:rsidR="001213F0" w:rsidRDefault="001213F0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9134A9" w:rsidRDefault="00136D24">
        <w:pPr>
          <w:pStyle w:val="a7"/>
          <w:jc w:val="center"/>
        </w:pPr>
        <w:fldSimple w:instr=" PAGE   \* MERGEFORMAT ">
          <w:r w:rsidR="00C312C0">
            <w:rPr>
              <w:noProof/>
            </w:rPr>
            <w:t>3</w:t>
          </w:r>
        </w:fldSimple>
      </w:p>
    </w:sdtContent>
  </w:sdt>
  <w:p w:rsidR="009134A9" w:rsidRDefault="009134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D3AC0AA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8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C00"/>
    <w:rsid w:val="00001E40"/>
    <w:rsid w:val="00004E79"/>
    <w:rsid w:val="00006A5A"/>
    <w:rsid w:val="00007497"/>
    <w:rsid w:val="000102F0"/>
    <w:rsid w:val="00011875"/>
    <w:rsid w:val="000123FD"/>
    <w:rsid w:val="000127F1"/>
    <w:rsid w:val="0001285B"/>
    <w:rsid w:val="00015A44"/>
    <w:rsid w:val="00015EDF"/>
    <w:rsid w:val="00016937"/>
    <w:rsid w:val="00016F25"/>
    <w:rsid w:val="00017239"/>
    <w:rsid w:val="000213D5"/>
    <w:rsid w:val="0002372E"/>
    <w:rsid w:val="000246A5"/>
    <w:rsid w:val="000248B9"/>
    <w:rsid w:val="0002580A"/>
    <w:rsid w:val="00026291"/>
    <w:rsid w:val="00030404"/>
    <w:rsid w:val="00031399"/>
    <w:rsid w:val="000325FA"/>
    <w:rsid w:val="00035681"/>
    <w:rsid w:val="00036D42"/>
    <w:rsid w:val="0004169A"/>
    <w:rsid w:val="0004174E"/>
    <w:rsid w:val="00041762"/>
    <w:rsid w:val="00042823"/>
    <w:rsid w:val="00043648"/>
    <w:rsid w:val="00045754"/>
    <w:rsid w:val="0004623B"/>
    <w:rsid w:val="00046E0E"/>
    <w:rsid w:val="0005023B"/>
    <w:rsid w:val="000551D3"/>
    <w:rsid w:val="000557FF"/>
    <w:rsid w:val="000571C4"/>
    <w:rsid w:val="000579F1"/>
    <w:rsid w:val="00057A77"/>
    <w:rsid w:val="000617E6"/>
    <w:rsid w:val="00062472"/>
    <w:rsid w:val="000626F8"/>
    <w:rsid w:val="000640C9"/>
    <w:rsid w:val="000727DB"/>
    <w:rsid w:val="00072AC4"/>
    <w:rsid w:val="000735EC"/>
    <w:rsid w:val="00075DAC"/>
    <w:rsid w:val="0008057F"/>
    <w:rsid w:val="00082A4F"/>
    <w:rsid w:val="0008409E"/>
    <w:rsid w:val="0008512A"/>
    <w:rsid w:val="000868E2"/>
    <w:rsid w:val="00087A05"/>
    <w:rsid w:val="000911DA"/>
    <w:rsid w:val="00096ADD"/>
    <w:rsid w:val="000970B9"/>
    <w:rsid w:val="000973DA"/>
    <w:rsid w:val="000A1D3C"/>
    <w:rsid w:val="000A303C"/>
    <w:rsid w:val="000A37C5"/>
    <w:rsid w:val="000A4404"/>
    <w:rsid w:val="000A52A2"/>
    <w:rsid w:val="000A6185"/>
    <w:rsid w:val="000A6FA8"/>
    <w:rsid w:val="000B2519"/>
    <w:rsid w:val="000B42E7"/>
    <w:rsid w:val="000B446F"/>
    <w:rsid w:val="000B7719"/>
    <w:rsid w:val="000C05D8"/>
    <w:rsid w:val="000C1669"/>
    <w:rsid w:val="000C1F68"/>
    <w:rsid w:val="000C2C9B"/>
    <w:rsid w:val="000C3FA2"/>
    <w:rsid w:val="000C5F89"/>
    <w:rsid w:val="000C606C"/>
    <w:rsid w:val="000C60B2"/>
    <w:rsid w:val="000C678B"/>
    <w:rsid w:val="000C7849"/>
    <w:rsid w:val="000D05A6"/>
    <w:rsid w:val="000D1C3E"/>
    <w:rsid w:val="000D6D0E"/>
    <w:rsid w:val="000E0C2B"/>
    <w:rsid w:val="000E23BB"/>
    <w:rsid w:val="000E5273"/>
    <w:rsid w:val="000F0668"/>
    <w:rsid w:val="000F19FE"/>
    <w:rsid w:val="000F1AEA"/>
    <w:rsid w:val="000F1FD6"/>
    <w:rsid w:val="000F4878"/>
    <w:rsid w:val="000F67A2"/>
    <w:rsid w:val="000F70E9"/>
    <w:rsid w:val="000F72F9"/>
    <w:rsid w:val="001043EC"/>
    <w:rsid w:val="00104EE2"/>
    <w:rsid w:val="00105912"/>
    <w:rsid w:val="001060D8"/>
    <w:rsid w:val="00106457"/>
    <w:rsid w:val="00106AC6"/>
    <w:rsid w:val="001105AA"/>
    <w:rsid w:val="00110746"/>
    <w:rsid w:val="001110E0"/>
    <w:rsid w:val="00112C6F"/>
    <w:rsid w:val="00117B3D"/>
    <w:rsid w:val="00120910"/>
    <w:rsid w:val="001213F0"/>
    <w:rsid w:val="00121CA9"/>
    <w:rsid w:val="001227E8"/>
    <w:rsid w:val="00130C50"/>
    <w:rsid w:val="001312DE"/>
    <w:rsid w:val="0013262F"/>
    <w:rsid w:val="00132656"/>
    <w:rsid w:val="001347EE"/>
    <w:rsid w:val="00136D24"/>
    <w:rsid w:val="00143967"/>
    <w:rsid w:val="00154BBC"/>
    <w:rsid w:val="00154C45"/>
    <w:rsid w:val="00157087"/>
    <w:rsid w:val="00157370"/>
    <w:rsid w:val="00160AEE"/>
    <w:rsid w:val="00161114"/>
    <w:rsid w:val="0016245C"/>
    <w:rsid w:val="0016306C"/>
    <w:rsid w:val="00165E8E"/>
    <w:rsid w:val="0017143D"/>
    <w:rsid w:val="00172E71"/>
    <w:rsid w:val="00173DC9"/>
    <w:rsid w:val="0017591C"/>
    <w:rsid w:val="0017658E"/>
    <w:rsid w:val="00176AEA"/>
    <w:rsid w:val="001819EC"/>
    <w:rsid w:val="00183435"/>
    <w:rsid w:val="00183CB9"/>
    <w:rsid w:val="00184188"/>
    <w:rsid w:val="0018424B"/>
    <w:rsid w:val="00184461"/>
    <w:rsid w:val="001924A6"/>
    <w:rsid w:val="00192887"/>
    <w:rsid w:val="001A1413"/>
    <w:rsid w:val="001A4156"/>
    <w:rsid w:val="001A46AA"/>
    <w:rsid w:val="001A7B23"/>
    <w:rsid w:val="001B0E5C"/>
    <w:rsid w:val="001B6655"/>
    <w:rsid w:val="001C0CC1"/>
    <w:rsid w:val="001C1D7C"/>
    <w:rsid w:val="001C3192"/>
    <w:rsid w:val="001C40EE"/>
    <w:rsid w:val="001C4C36"/>
    <w:rsid w:val="001C59E7"/>
    <w:rsid w:val="001D10FA"/>
    <w:rsid w:val="001D2654"/>
    <w:rsid w:val="001D3700"/>
    <w:rsid w:val="001D52A8"/>
    <w:rsid w:val="001D5881"/>
    <w:rsid w:val="001D66AE"/>
    <w:rsid w:val="001E0DD6"/>
    <w:rsid w:val="001E3058"/>
    <w:rsid w:val="001E668A"/>
    <w:rsid w:val="001E6930"/>
    <w:rsid w:val="001E717D"/>
    <w:rsid w:val="001F0222"/>
    <w:rsid w:val="001F34B9"/>
    <w:rsid w:val="001F3F82"/>
    <w:rsid w:val="001F75D5"/>
    <w:rsid w:val="00202D4B"/>
    <w:rsid w:val="00203100"/>
    <w:rsid w:val="00203B6A"/>
    <w:rsid w:val="00204BB1"/>
    <w:rsid w:val="00205808"/>
    <w:rsid w:val="00206AA7"/>
    <w:rsid w:val="00210696"/>
    <w:rsid w:val="00217CFC"/>
    <w:rsid w:val="00220400"/>
    <w:rsid w:val="00223160"/>
    <w:rsid w:val="00225E98"/>
    <w:rsid w:val="00231AF6"/>
    <w:rsid w:val="00236A42"/>
    <w:rsid w:val="00236F68"/>
    <w:rsid w:val="0024008F"/>
    <w:rsid w:val="002406B9"/>
    <w:rsid w:val="00240FCA"/>
    <w:rsid w:val="00241A2C"/>
    <w:rsid w:val="002424E9"/>
    <w:rsid w:val="002455EE"/>
    <w:rsid w:val="00245A3A"/>
    <w:rsid w:val="00246DB6"/>
    <w:rsid w:val="00247743"/>
    <w:rsid w:val="00251699"/>
    <w:rsid w:val="00260312"/>
    <w:rsid w:val="0026183F"/>
    <w:rsid w:val="00261AED"/>
    <w:rsid w:val="00264B5E"/>
    <w:rsid w:val="00267057"/>
    <w:rsid w:val="00267189"/>
    <w:rsid w:val="00273DC8"/>
    <w:rsid w:val="002744B0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2028"/>
    <w:rsid w:val="002B7381"/>
    <w:rsid w:val="002C10F8"/>
    <w:rsid w:val="002C6121"/>
    <w:rsid w:val="002D0E66"/>
    <w:rsid w:val="002D20D1"/>
    <w:rsid w:val="002D35FF"/>
    <w:rsid w:val="002D79D5"/>
    <w:rsid w:val="002D7B57"/>
    <w:rsid w:val="002E1F13"/>
    <w:rsid w:val="002E3F7B"/>
    <w:rsid w:val="002F0307"/>
    <w:rsid w:val="002F1A87"/>
    <w:rsid w:val="002F3E38"/>
    <w:rsid w:val="002F4DB8"/>
    <w:rsid w:val="002F4F4D"/>
    <w:rsid w:val="002F5E03"/>
    <w:rsid w:val="002F7A80"/>
    <w:rsid w:val="00302790"/>
    <w:rsid w:val="0030416E"/>
    <w:rsid w:val="0030435F"/>
    <w:rsid w:val="003063D3"/>
    <w:rsid w:val="003063F8"/>
    <w:rsid w:val="003073E2"/>
    <w:rsid w:val="00307A41"/>
    <w:rsid w:val="00307CEC"/>
    <w:rsid w:val="00307F59"/>
    <w:rsid w:val="00310EA0"/>
    <w:rsid w:val="00314724"/>
    <w:rsid w:val="00314A85"/>
    <w:rsid w:val="003164A9"/>
    <w:rsid w:val="003172B0"/>
    <w:rsid w:val="003216B8"/>
    <w:rsid w:val="003245F7"/>
    <w:rsid w:val="00324A1E"/>
    <w:rsid w:val="00330A1F"/>
    <w:rsid w:val="003313D3"/>
    <w:rsid w:val="00335476"/>
    <w:rsid w:val="0033578C"/>
    <w:rsid w:val="0033686A"/>
    <w:rsid w:val="003406E9"/>
    <w:rsid w:val="00340A8D"/>
    <w:rsid w:val="00342121"/>
    <w:rsid w:val="00342380"/>
    <w:rsid w:val="00344592"/>
    <w:rsid w:val="0034487C"/>
    <w:rsid w:val="00350482"/>
    <w:rsid w:val="003524F5"/>
    <w:rsid w:val="003538EA"/>
    <w:rsid w:val="00354103"/>
    <w:rsid w:val="0036060B"/>
    <w:rsid w:val="00362DBD"/>
    <w:rsid w:val="00362EE4"/>
    <w:rsid w:val="00363A9C"/>
    <w:rsid w:val="00364208"/>
    <w:rsid w:val="00366890"/>
    <w:rsid w:val="00367677"/>
    <w:rsid w:val="00367EB4"/>
    <w:rsid w:val="00367FED"/>
    <w:rsid w:val="003715D4"/>
    <w:rsid w:val="0037205E"/>
    <w:rsid w:val="00372CA3"/>
    <w:rsid w:val="00373C6C"/>
    <w:rsid w:val="00374A8E"/>
    <w:rsid w:val="003754AB"/>
    <w:rsid w:val="00380496"/>
    <w:rsid w:val="00382169"/>
    <w:rsid w:val="0038269A"/>
    <w:rsid w:val="00382A1D"/>
    <w:rsid w:val="00384637"/>
    <w:rsid w:val="00386170"/>
    <w:rsid w:val="00387057"/>
    <w:rsid w:val="003916E0"/>
    <w:rsid w:val="00392CA7"/>
    <w:rsid w:val="00394AC6"/>
    <w:rsid w:val="003A0909"/>
    <w:rsid w:val="003A12DB"/>
    <w:rsid w:val="003A2813"/>
    <w:rsid w:val="003A4111"/>
    <w:rsid w:val="003A4BB6"/>
    <w:rsid w:val="003A5DAE"/>
    <w:rsid w:val="003A6F77"/>
    <w:rsid w:val="003B03BB"/>
    <w:rsid w:val="003B07FE"/>
    <w:rsid w:val="003B1A93"/>
    <w:rsid w:val="003B237A"/>
    <w:rsid w:val="003B2CE0"/>
    <w:rsid w:val="003B6DB2"/>
    <w:rsid w:val="003C2CAD"/>
    <w:rsid w:val="003C6189"/>
    <w:rsid w:val="003C6D68"/>
    <w:rsid w:val="003C7181"/>
    <w:rsid w:val="003D1154"/>
    <w:rsid w:val="003D2880"/>
    <w:rsid w:val="003D2FCF"/>
    <w:rsid w:val="003D37A8"/>
    <w:rsid w:val="003D52CA"/>
    <w:rsid w:val="003D7A0E"/>
    <w:rsid w:val="003D7DDE"/>
    <w:rsid w:val="003E413D"/>
    <w:rsid w:val="003E467C"/>
    <w:rsid w:val="003E705E"/>
    <w:rsid w:val="003E72D3"/>
    <w:rsid w:val="003F0E19"/>
    <w:rsid w:val="003F1B37"/>
    <w:rsid w:val="003F2B1B"/>
    <w:rsid w:val="003F3495"/>
    <w:rsid w:val="003F3832"/>
    <w:rsid w:val="003F4EF7"/>
    <w:rsid w:val="004006B3"/>
    <w:rsid w:val="00402D07"/>
    <w:rsid w:val="0040561C"/>
    <w:rsid w:val="00412A45"/>
    <w:rsid w:val="00414638"/>
    <w:rsid w:val="004149BE"/>
    <w:rsid w:val="00414B69"/>
    <w:rsid w:val="00414E85"/>
    <w:rsid w:val="004151D0"/>
    <w:rsid w:val="0041747D"/>
    <w:rsid w:val="0042092A"/>
    <w:rsid w:val="00421421"/>
    <w:rsid w:val="00422D4E"/>
    <w:rsid w:val="0042706D"/>
    <w:rsid w:val="00427B93"/>
    <w:rsid w:val="00434D12"/>
    <w:rsid w:val="00440A7E"/>
    <w:rsid w:val="00441979"/>
    <w:rsid w:val="00443275"/>
    <w:rsid w:val="00443AD5"/>
    <w:rsid w:val="004444BE"/>
    <w:rsid w:val="004470E0"/>
    <w:rsid w:val="004471D5"/>
    <w:rsid w:val="00450079"/>
    <w:rsid w:val="004519C8"/>
    <w:rsid w:val="00452331"/>
    <w:rsid w:val="0045336C"/>
    <w:rsid w:val="004536E5"/>
    <w:rsid w:val="004543CA"/>
    <w:rsid w:val="004601A7"/>
    <w:rsid w:val="0046094D"/>
    <w:rsid w:val="00465E4F"/>
    <w:rsid w:val="00466C92"/>
    <w:rsid w:val="00466DCB"/>
    <w:rsid w:val="00471CF2"/>
    <w:rsid w:val="00473675"/>
    <w:rsid w:val="00480B86"/>
    <w:rsid w:val="00483B12"/>
    <w:rsid w:val="0048572F"/>
    <w:rsid w:val="004868F3"/>
    <w:rsid w:val="00490218"/>
    <w:rsid w:val="00490CF5"/>
    <w:rsid w:val="004913FB"/>
    <w:rsid w:val="00492B8D"/>
    <w:rsid w:val="0049398A"/>
    <w:rsid w:val="004939DD"/>
    <w:rsid w:val="00494A8C"/>
    <w:rsid w:val="004A71DA"/>
    <w:rsid w:val="004B15FD"/>
    <w:rsid w:val="004B5414"/>
    <w:rsid w:val="004B72DF"/>
    <w:rsid w:val="004B742B"/>
    <w:rsid w:val="004C260B"/>
    <w:rsid w:val="004C5E06"/>
    <w:rsid w:val="004D1702"/>
    <w:rsid w:val="004D285E"/>
    <w:rsid w:val="004D33CB"/>
    <w:rsid w:val="004D378E"/>
    <w:rsid w:val="004D3E46"/>
    <w:rsid w:val="004D69CD"/>
    <w:rsid w:val="004E3D35"/>
    <w:rsid w:val="004E4031"/>
    <w:rsid w:val="004F166B"/>
    <w:rsid w:val="004F5DEC"/>
    <w:rsid w:val="004F6E51"/>
    <w:rsid w:val="004F7E69"/>
    <w:rsid w:val="00502E1D"/>
    <w:rsid w:val="00504164"/>
    <w:rsid w:val="00505182"/>
    <w:rsid w:val="0050682B"/>
    <w:rsid w:val="005070EA"/>
    <w:rsid w:val="0051583F"/>
    <w:rsid w:val="00520A3C"/>
    <w:rsid w:val="00523933"/>
    <w:rsid w:val="00525C56"/>
    <w:rsid w:val="005263A6"/>
    <w:rsid w:val="00527793"/>
    <w:rsid w:val="00530464"/>
    <w:rsid w:val="00530B09"/>
    <w:rsid w:val="005324D4"/>
    <w:rsid w:val="00535A2F"/>
    <w:rsid w:val="005401AE"/>
    <w:rsid w:val="005446C8"/>
    <w:rsid w:val="00545035"/>
    <w:rsid w:val="00546762"/>
    <w:rsid w:val="0054684F"/>
    <w:rsid w:val="00546D23"/>
    <w:rsid w:val="005476A2"/>
    <w:rsid w:val="00551E46"/>
    <w:rsid w:val="00552FDB"/>
    <w:rsid w:val="00553C52"/>
    <w:rsid w:val="005579F6"/>
    <w:rsid w:val="00557DAF"/>
    <w:rsid w:val="005600F2"/>
    <w:rsid w:val="00561198"/>
    <w:rsid w:val="00561AAA"/>
    <w:rsid w:val="00561BB7"/>
    <w:rsid w:val="005639DD"/>
    <w:rsid w:val="00566A76"/>
    <w:rsid w:val="00570F2E"/>
    <w:rsid w:val="0057285E"/>
    <w:rsid w:val="00574B1C"/>
    <w:rsid w:val="00576DEF"/>
    <w:rsid w:val="00581131"/>
    <w:rsid w:val="005822EF"/>
    <w:rsid w:val="00582CBB"/>
    <w:rsid w:val="00582FEE"/>
    <w:rsid w:val="005842E7"/>
    <w:rsid w:val="00584F30"/>
    <w:rsid w:val="00591363"/>
    <w:rsid w:val="00591E84"/>
    <w:rsid w:val="005920D7"/>
    <w:rsid w:val="005946A7"/>
    <w:rsid w:val="00595AEB"/>
    <w:rsid w:val="005A137A"/>
    <w:rsid w:val="005A3963"/>
    <w:rsid w:val="005A489B"/>
    <w:rsid w:val="005A6175"/>
    <w:rsid w:val="005B30F7"/>
    <w:rsid w:val="005B44AD"/>
    <w:rsid w:val="005B4B94"/>
    <w:rsid w:val="005B5A4E"/>
    <w:rsid w:val="005B634C"/>
    <w:rsid w:val="005B6B2D"/>
    <w:rsid w:val="005B6E3E"/>
    <w:rsid w:val="005B7470"/>
    <w:rsid w:val="005B755F"/>
    <w:rsid w:val="005B7ED8"/>
    <w:rsid w:val="005C131F"/>
    <w:rsid w:val="005C17A4"/>
    <w:rsid w:val="005C4A05"/>
    <w:rsid w:val="005C6CF6"/>
    <w:rsid w:val="005D0A78"/>
    <w:rsid w:val="005D1EDF"/>
    <w:rsid w:val="005D7641"/>
    <w:rsid w:val="005E06E6"/>
    <w:rsid w:val="005E3289"/>
    <w:rsid w:val="005E627F"/>
    <w:rsid w:val="005E7F21"/>
    <w:rsid w:val="005F11C5"/>
    <w:rsid w:val="005F20E5"/>
    <w:rsid w:val="005F2884"/>
    <w:rsid w:val="005F2A87"/>
    <w:rsid w:val="005F77D3"/>
    <w:rsid w:val="006004B3"/>
    <w:rsid w:val="00604E7F"/>
    <w:rsid w:val="0060557E"/>
    <w:rsid w:val="00606E62"/>
    <w:rsid w:val="00611C8F"/>
    <w:rsid w:val="0061256D"/>
    <w:rsid w:val="00620A48"/>
    <w:rsid w:val="00621CF7"/>
    <w:rsid w:val="006251C8"/>
    <w:rsid w:val="00626E77"/>
    <w:rsid w:val="00630020"/>
    <w:rsid w:val="00630380"/>
    <w:rsid w:val="00630D66"/>
    <w:rsid w:val="00633294"/>
    <w:rsid w:val="006341A0"/>
    <w:rsid w:val="006342DD"/>
    <w:rsid w:val="006378AD"/>
    <w:rsid w:val="00641455"/>
    <w:rsid w:val="006416C4"/>
    <w:rsid w:val="006422C4"/>
    <w:rsid w:val="00642671"/>
    <w:rsid w:val="00645769"/>
    <w:rsid w:val="00656806"/>
    <w:rsid w:val="006600AA"/>
    <w:rsid w:val="00667822"/>
    <w:rsid w:val="006679BE"/>
    <w:rsid w:val="00671184"/>
    <w:rsid w:val="00672FDD"/>
    <w:rsid w:val="00673646"/>
    <w:rsid w:val="00675D14"/>
    <w:rsid w:val="00676ACB"/>
    <w:rsid w:val="00676CF6"/>
    <w:rsid w:val="0068166E"/>
    <w:rsid w:val="00686901"/>
    <w:rsid w:val="00687210"/>
    <w:rsid w:val="006873E1"/>
    <w:rsid w:val="00690660"/>
    <w:rsid w:val="006921CF"/>
    <w:rsid w:val="00693375"/>
    <w:rsid w:val="00697680"/>
    <w:rsid w:val="0069771C"/>
    <w:rsid w:val="006A0A70"/>
    <w:rsid w:val="006A0E97"/>
    <w:rsid w:val="006A1740"/>
    <w:rsid w:val="006A2643"/>
    <w:rsid w:val="006A3215"/>
    <w:rsid w:val="006A40D8"/>
    <w:rsid w:val="006A4B80"/>
    <w:rsid w:val="006B06CF"/>
    <w:rsid w:val="006B0B15"/>
    <w:rsid w:val="006B1DE1"/>
    <w:rsid w:val="006B2946"/>
    <w:rsid w:val="006B422A"/>
    <w:rsid w:val="006B67E5"/>
    <w:rsid w:val="006C407C"/>
    <w:rsid w:val="006C4819"/>
    <w:rsid w:val="006C4CF9"/>
    <w:rsid w:val="006C5972"/>
    <w:rsid w:val="006C5E75"/>
    <w:rsid w:val="006C63F5"/>
    <w:rsid w:val="006D45BA"/>
    <w:rsid w:val="006D64DA"/>
    <w:rsid w:val="006D69BA"/>
    <w:rsid w:val="006E107A"/>
    <w:rsid w:val="006E39F3"/>
    <w:rsid w:val="006E422B"/>
    <w:rsid w:val="006F2575"/>
    <w:rsid w:val="006F2957"/>
    <w:rsid w:val="006F2C31"/>
    <w:rsid w:val="006F3C80"/>
    <w:rsid w:val="006F6107"/>
    <w:rsid w:val="00700784"/>
    <w:rsid w:val="007022D2"/>
    <w:rsid w:val="007030E7"/>
    <w:rsid w:val="0070341A"/>
    <w:rsid w:val="00703821"/>
    <w:rsid w:val="007041A2"/>
    <w:rsid w:val="00710442"/>
    <w:rsid w:val="00710AF8"/>
    <w:rsid w:val="007111FD"/>
    <w:rsid w:val="00711581"/>
    <w:rsid w:val="007121F0"/>
    <w:rsid w:val="0071447A"/>
    <w:rsid w:val="00717091"/>
    <w:rsid w:val="007177F7"/>
    <w:rsid w:val="007219C8"/>
    <w:rsid w:val="007307F7"/>
    <w:rsid w:val="00731C80"/>
    <w:rsid w:val="00731F40"/>
    <w:rsid w:val="00733F9A"/>
    <w:rsid w:val="007351CF"/>
    <w:rsid w:val="00737D11"/>
    <w:rsid w:val="00741C25"/>
    <w:rsid w:val="0074540E"/>
    <w:rsid w:val="00746EC1"/>
    <w:rsid w:val="007524D1"/>
    <w:rsid w:val="00753B20"/>
    <w:rsid w:val="00755DC3"/>
    <w:rsid w:val="00761295"/>
    <w:rsid w:val="007629BC"/>
    <w:rsid w:val="00762FBC"/>
    <w:rsid w:val="00763542"/>
    <w:rsid w:val="00764E41"/>
    <w:rsid w:val="0076723D"/>
    <w:rsid w:val="007677FC"/>
    <w:rsid w:val="00767906"/>
    <w:rsid w:val="007679C6"/>
    <w:rsid w:val="0077026C"/>
    <w:rsid w:val="00770878"/>
    <w:rsid w:val="00770DF3"/>
    <w:rsid w:val="0077259D"/>
    <w:rsid w:val="00776259"/>
    <w:rsid w:val="00776C02"/>
    <w:rsid w:val="0077768E"/>
    <w:rsid w:val="0078045B"/>
    <w:rsid w:val="007811EC"/>
    <w:rsid w:val="0078154C"/>
    <w:rsid w:val="00782685"/>
    <w:rsid w:val="00782B04"/>
    <w:rsid w:val="00782D5A"/>
    <w:rsid w:val="00786D32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A0FD0"/>
    <w:rsid w:val="007A333B"/>
    <w:rsid w:val="007A4C8A"/>
    <w:rsid w:val="007A5A16"/>
    <w:rsid w:val="007A5E09"/>
    <w:rsid w:val="007B049E"/>
    <w:rsid w:val="007B23FF"/>
    <w:rsid w:val="007B4424"/>
    <w:rsid w:val="007B7E56"/>
    <w:rsid w:val="007C2359"/>
    <w:rsid w:val="007C5B26"/>
    <w:rsid w:val="007C5F4D"/>
    <w:rsid w:val="007C71F0"/>
    <w:rsid w:val="007C7FE7"/>
    <w:rsid w:val="007D1D25"/>
    <w:rsid w:val="007D2961"/>
    <w:rsid w:val="007D561F"/>
    <w:rsid w:val="007D5896"/>
    <w:rsid w:val="007E2B75"/>
    <w:rsid w:val="007E4250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39C6"/>
    <w:rsid w:val="008041A4"/>
    <w:rsid w:val="0081112B"/>
    <w:rsid w:val="00811910"/>
    <w:rsid w:val="00811D7F"/>
    <w:rsid w:val="00814543"/>
    <w:rsid w:val="008151F8"/>
    <w:rsid w:val="008155E2"/>
    <w:rsid w:val="00816FC5"/>
    <w:rsid w:val="00817A77"/>
    <w:rsid w:val="00817B4E"/>
    <w:rsid w:val="00817FA1"/>
    <w:rsid w:val="00820CB5"/>
    <w:rsid w:val="00823A5C"/>
    <w:rsid w:val="0082417B"/>
    <w:rsid w:val="0082591B"/>
    <w:rsid w:val="008263C8"/>
    <w:rsid w:val="00826E2E"/>
    <w:rsid w:val="008270B4"/>
    <w:rsid w:val="008334F1"/>
    <w:rsid w:val="00833863"/>
    <w:rsid w:val="0083589F"/>
    <w:rsid w:val="00842A6D"/>
    <w:rsid w:val="008432D7"/>
    <w:rsid w:val="00855FD1"/>
    <w:rsid w:val="00861366"/>
    <w:rsid w:val="0086181A"/>
    <w:rsid w:val="008659D2"/>
    <w:rsid w:val="00865A4D"/>
    <w:rsid w:val="00867310"/>
    <w:rsid w:val="00872115"/>
    <w:rsid w:val="00873309"/>
    <w:rsid w:val="00873C45"/>
    <w:rsid w:val="00873C5A"/>
    <w:rsid w:val="0087495C"/>
    <w:rsid w:val="008756FE"/>
    <w:rsid w:val="00876DBD"/>
    <w:rsid w:val="00882FA5"/>
    <w:rsid w:val="0088372E"/>
    <w:rsid w:val="008846BD"/>
    <w:rsid w:val="008849B0"/>
    <w:rsid w:val="008849B6"/>
    <w:rsid w:val="0089415F"/>
    <w:rsid w:val="00896150"/>
    <w:rsid w:val="008962BE"/>
    <w:rsid w:val="008A10D3"/>
    <w:rsid w:val="008A1B1E"/>
    <w:rsid w:val="008A2497"/>
    <w:rsid w:val="008A3085"/>
    <w:rsid w:val="008A30B1"/>
    <w:rsid w:val="008A5611"/>
    <w:rsid w:val="008A703C"/>
    <w:rsid w:val="008B06D4"/>
    <w:rsid w:val="008B0829"/>
    <w:rsid w:val="008B3669"/>
    <w:rsid w:val="008B4759"/>
    <w:rsid w:val="008B73A1"/>
    <w:rsid w:val="008C0F3C"/>
    <w:rsid w:val="008C3C00"/>
    <w:rsid w:val="008C41A2"/>
    <w:rsid w:val="008C531B"/>
    <w:rsid w:val="008D4A47"/>
    <w:rsid w:val="008D61B4"/>
    <w:rsid w:val="008E2F3D"/>
    <w:rsid w:val="008E3C56"/>
    <w:rsid w:val="008E64A2"/>
    <w:rsid w:val="008E6938"/>
    <w:rsid w:val="008E7327"/>
    <w:rsid w:val="008F0ED6"/>
    <w:rsid w:val="008F2243"/>
    <w:rsid w:val="008F5042"/>
    <w:rsid w:val="008F6684"/>
    <w:rsid w:val="00900226"/>
    <w:rsid w:val="009018AD"/>
    <w:rsid w:val="00901ACC"/>
    <w:rsid w:val="00903900"/>
    <w:rsid w:val="009064FA"/>
    <w:rsid w:val="009134A9"/>
    <w:rsid w:val="00914214"/>
    <w:rsid w:val="00914D0D"/>
    <w:rsid w:val="0091785E"/>
    <w:rsid w:val="00920244"/>
    <w:rsid w:val="009214FF"/>
    <w:rsid w:val="00921AA5"/>
    <w:rsid w:val="00922456"/>
    <w:rsid w:val="00922D7F"/>
    <w:rsid w:val="00924365"/>
    <w:rsid w:val="0093082B"/>
    <w:rsid w:val="00932206"/>
    <w:rsid w:val="00933FB7"/>
    <w:rsid w:val="00934683"/>
    <w:rsid w:val="00935853"/>
    <w:rsid w:val="00936A14"/>
    <w:rsid w:val="009378D6"/>
    <w:rsid w:val="00940E7B"/>
    <w:rsid w:val="00942B97"/>
    <w:rsid w:val="009500E4"/>
    <w:rsid w:val="009503D7"/>
    <w:rsid w:val="009521B1"/>
    <w:rsid w:val="0095238A"/>
    <w:rsid w:val="0095345C"/>
    <w:rsid w:val="0095409C"/>
    <w:rsid w:val="009616BC"/>
    <w:rsid w:val="00962301"/>
    <w:rsid w:val="009735C8"/>
    <w:rsid w:val="0097374E"/>
    <w:rsid w:val="00973D92"/>
    <w:rsid w:val="00974375"/>
    <w:rsid w:val="0097506C"/>
    <w:rsid w:val="009764A1"/>
    <w:rsid w:val="00980D46"/>
    <w:rsid w:val="00984613"/>
    <w:rsid w:val="00985239"/>
    <w:rsid w:val="00986469"/>
    <w:rsid w:val="00986BBB"/>
    <w:rsid w:val="009900C7"/>
    <w:rsid w:val="00991B4B"/>
    <w:rsid w:val="009955B4"/>
    <w:rsid w:val="0099579B"/>
    <w:rsid w:val="009958D7"/>
    <w:rsid w:val="009959C7"/>
    <w:rsid w:val="00996807"/>
    <w:rsid w:val="00997E92"/>
    <w:rsid w:val="009A33B5"/>
    <w:rsid w:val="009A377C"/>
    <w:rsid w:val="009A5399"/>
    <w:rsid w:val="009A5FB5"/>
    <w:rsid w:val="009A798F"/>
    <w:rsid w:val="009B0082"/>
    <w:rsid w:val="009B11FD"/>
    <w:rsid w:val="009B2A84"/>
    <w:rsid w:val="009B3E2C"/>
    <w:rsid w:val="009C0BD4"/>
    <w:rsid w:val="009C1059"/>
    <w:rsid w:val="009D124C"/>
    <w:rsid w:val="009D2659"/>
    <w:rsid w:val="009D2FFE"/>
    <w:rsid w:val="009E1952"/>
    <w:rsid w:val="009E2B07"/>
    <w:rsid w:val="009E366B"/>
    <w:rsid w:val="009E6650"/>
    <w:rsid w:val="009F0CCA"/>
    <w:rsid w:val="009F5480"/>
    <w:rsid w:val="009F555A"/>
    <w:rsid w:val="00A01497"/>
    <w:rsid w:val="00A01774"/>
    <w:rsid w:val="00A03217"/>
    <w:rsid w:val="00A0606D"/>
    <w:rsid w:val="00A10251"/>
    <w:rsid w:val="00A11181"/>
    <w:rsid w:val="00A1296B"/>
    <w:rsid w:val="00A13664"/>
    <w:rsid w:val="00A13841"/>
    <w:rsid w:val="00A149E8"/>
    <w:rsid w:val="00A14DCB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6426"/>
    <w:rsid w:val="00A37F73"/>
    <w:rsid w:val="00A42BEC"/>
    <w:rsid w:val="00A47273"/>
    <w:rsid w:val="00A47D4E"/>
    <w:rsid w:val="00A50CB7"/>
    <w:rsid w:val="00A52DCA"/>
    <w:rsid w:val="00A559AB"/>
    <w:rsid w:val="00A63D59"/>
    <w:rsid w:val="00A64759"/>
    <w:rsid w:val="00A64CBE"/>
    <w:rsid w:val="00A66D1C"/>
    <w:rsid w:val="00A66FE3"/>
    <w:rsid w:val="00A72BB5"/>
    <w:rsid w:val="00A73C0A"/>
    <w:rsid w:val="00A80126"/>
    <w:rsid w:val="00A8188B"/>
    <w:rsid w:val="00A86DDB"/>
    <w:rsid w:val="00A92035"/>
    <w:rsid w:val="00A94B41"/>
    <w:rsid w:val="00A972C6"/>
    <w:rsid w:val="00AA02DC"/>
    <w:rsid w:val="00AA050F"/>
    <w:rsid w:val="00AA3076"/>
    <w:rsid w:val="00AA41E7"/>
    <w:rsid w:val="00AA6240"/>
    <w:rsid w:val="00AB3181"/>
    <w:rsid w:val="00AB4E32"/>
    <w:rsid w:val="00AB6D33"/>
    <w:rsid w:val="00AC0301"/>
    <w:rsid w:val="00AC09FE"/>
    <w:rsid w:val="00AC0FEF"/>
    <w:rsid w:val="00AC48F4"/>
    <w:rsid w:val="00AC506A"/>
    <w:rsid w:val="00AC675B"/>
    <w:rsid w:val="00AC6792"/>
    <w:rsid w:val="00AC694D"/>
    <w:rsid w:val="00AC6D69"/>
    <w:rsid w:val="00AD0A8D"/>
    <w:rsid w:val="00AD16DA"/>
    <w:rsid w:val="00AD1E18"/>
    <w:rsid w:val="00AD291F"/>
    <w:rsid w:val="00AD490F"/>
    <w:rsid w:val="00AD7010"/>
    <w:rsid w:val="00AD7E6A"/>
    <w:rsid w:val="00AE1E57"/>
    <w:rsid w:val="00AE2673"/>
    <w:rsid w:val="00AE2D6B"/>
    <w:rsid w:val="00AE41D7"/>
    <w:rsid w:val="00AE43F5"/>
    <w:rsid w:val="00AF17F4"/>
    <w:rsid w:val="00AF2223"/>
    <w:rsid w:val="00AF3509"/>
    <w:rsid w:val="00AF35CC"/>
    <w:rsid w:val="00AF4832"/>
    <w:rsid w:val="00AF56F6"/>
    <w:rsid w:val="00B00807"/>
    <w:rsid w:val="00B00C14"/>
    <w:rsid w:val="00B010E3"/>
    <w:rsid w:val="00B0367D"/>
    <w:rsid w:val="00B04B5E"/>
    <w:rsid w:val="00B04E34"/>
    <w:rsid w:val="00B05EA6"/>
    <w:rsid w:val="00B06D99"/>
    <w:rsid w:val="00B06E7B"/>
    <w:rsid w:val="00B077DF"/>
    <w:rsid w:val="00B120F2"/>
    <w:rsid w:val="00B17CA2"/>
    <w:rsid w:val="00B20DE3"/>
    <w:rsid w:val="00B214E5"/>
    <w:rsid w:val="00B22F0A"/>
    <w:rsid w:val="00B22F4F"/>
    <w:rsid w:val="00B23A0F"/>
    <w:rsid w:val="00B30AA8"/>
    <w:rsid w:val="00B32F52"/>
    <w:rsid w:val="00B40C05"/>
    <w:rsid w:val="00B4122E"/>
    <w:rsid w:val="00B43498"/>
    <w:rsid w:val="00B5209A"/>
    <w:rsid w:val="00B60E41"/>
    <w:rsid w:val="00B637EF"/>
    <w:rsid w:val="00B64EAA"/>
    <w:rsid w:val="00B654E3"/>
    <w:rsid w:val="00B655B2"/>
    <w:rsid w:val="00B65F31"/>
    <w:rsid w:val="00B665F7"/>
    <w:rsid w:val="00B70340"/>
    <w:rsid w:val="00B7067F"/>
    <w:rsid w:val="00B7078F"/>
    <w:rsid w:val="00B73548"/>
    <w:rsid w:val="00B73779"/>
    <w:rsid w:val="00B75097"/>
    <w:rsid w:val="00B7665D"/>
    <w:rsid w:val="00B76807"/>
    <w:rsid w:val="00B777E7"/>
    <w:rsid w:val="00B77964"/>
    <w:rsid w:val="00B84A2A"/>
    <w:rsid w:val="00B85CF8"/>
    <w:rsid w:val="00B873CB"/>
    <w:rsid w:val="00B93384"/>
    <w:rsid w:val="00B9403A"/>
    <w:rsid w:val="00B940A9"/>
    <w:rsid w:val="00B9501B"/>
    <w:rsid w:val="00B95BA5"/>
    <w:rsid w:val="00B9603F"/>
    <w:rsid w:val="00B961DB"/>
    <w:rsid w:val="00B9720D"/>
    <w:rsid w:val="00B9729C"/>
    <w:rsid w:val="00B97720"/>
    <w:rsid w:val="00BA28CE"/>
    <w:rsid w:val="00BA3B25"/>
    <w:rsid w:val="00BA5D4E"/>
    <w:rsid w:val="00BB1A00"/>
    <w:rsid w:val="00BB33E2"/>
    <w:rsid w:val="00BB3C2B"/>
    <w:rsid w:val="00BB4D4C"/>
    <w:rsid w:val="00BB7478"/>
    <w:rsid w:val="00BC05E7"/>
    <w:rsid w:val="00BC3527"/>
    <w:rsid w:val="00BD35E7"/>
    <w:rsid w:val="00BE0130"/>
    <w:rsid w:val="00BE155B"/>
    <w:rsid w:val="00BE59A3"/>
    <w:rsid w:val="00BE61EF"/>
    <w:rsid w:val="00BE64E7"/>
    <w:rsid w:val="00BF02BA"/>
    <w:rsid w:val="00BF2064"/>
    <w:rsid w:val="00BF7E98"/>
    <w:rsid w:val="00C01E56"/>
    <w:rsid w:val="00C01F2B"/>
    <w:rsid w:val="00C023F9"/>
    <w:rsid w:val="00C02AF9"/>
    <w:rsid w:val="00C03A32"/>
    <w:rsid w:val="00C05922"/>
    <w:rsid w:val="00C07716"/>
    <w:rsid w:val="00C07CD2"/>
    <w:rsid w:val="00C1206B"/>
    <w:rsid w:val="00C121F6"/>
    <w:rsid w:val="00C154C1"/>
    <w:rsid w:val="00C177A6"/>
    <w:rsid w:val="00C21066"/>
    <w:rsid w:val="00C21B4B"/>
    <w:rsid w:val="00C23227"/>
    <w:rsid w:val="00C2615F"/>
    <w:rsid w:val="00C2666B"/>
    <w:rsid w:val="00C268FE"/>
    <w:rsid w:val="00C2748B"/>
    <w:rsid w:val="00C312B8"/>
    <w:rsid w:val="00C312C0"/>
    <w:rsid w:val="00C32158"/>
    <w:rsid w:val="00C33187"/>
    <w:rsid w:val="00C35BB7"/>
    <w:rsid w:val="00C36FEC"/>
    <w:rsid w:val="00C37D77"/>
    <w:rsid w:val="00C401EF"/>
    <w:rsid w:val="00C407DD"/>
    <w:rsid w:val="00C416ED"/>
    <w:rsid w:val="00C41E45"/>
    <w:rsid w:val="00C42FDC"/>
    <w:rsid w:val="00C4453D"/>
    <w:rsid w:val="00C50B76"/>
    <w:rsid w:val="00C51C36"/>
    <w:rsid w:val="00C51F30"/>
    <w:rsid w:val="00C52C17"/>
    <w:rsid w:val="00C52C78"/>
    <w:rsid w:val="00C544F2"/>
    <w:rsid w:val="00C54E8E"/>
    <w:rsid w:val="00C55242"/>
    <w:rsid w:val="00C552CB"/>
    <w:rsid w:val="00C55529"/>
    <w:rsid w:val="00C56268"/>
    <w:rsid w:val="00C61544"/>
    <w:rsid w:val="00C61B41"/>
    <w:rsid w:val="00C61ED5"/>
    <w:rsid w:val="00C63484"/>
    <w:rsid w:val="00C66133"/>
    <w:rsid w:val="00C67AF6"/>
    <w:rsid w:val="00C72F98"/>
    <w:rsid w:val="00C751DC"/>
    <w:rsid w:val="00C75C7C"/>
    <w:rsid w:val="00C75E96"/>
    <w:rsid w:val="00C76E28"/>
    <w:rsid w:val="00C77387"/>
    <w:rsid w:val="00C80374"/>
    <w:rsid w:val="00C82DF5"/>
    <w:rsid w:val="00C84B32"/>
    <w:rsid w:val="00C85329"/>
    <w:rsid w:val="00C85522"/>
    <w:rsid w:val="00C85B17"/>
    <w:rsid w:val="00C8635D"/>
    <w:rsid w:val="00C879E0"/>
    <w:rsid w:val="00C87E49"/>
    <w:rsid w:val="00C90118"/>
    <w:rsid w:val="00C92312"/>
    <w:rsid w:val="00C92829"/>
    <w:rsid w:val="00C93147"/>
    <w:rsid w:val="00C938BF"/>
    <w:rsid w:val="00C95E9E"/>
    <w:rsid w:val="00C96534"/>
    <w:rsid w:val="00C96652"/>
    <w:rsid w:val="00CA0C6F"/>
    <w:rsid w:val="00CA355F"/>
    <w:rsid w:val="00CA3C0E"/>
    <w:rsid w:val="00CA686C"/>
    <w:rsid w:val="00CB10ED"/>
    <w:rsid w:val="00CB1CA6"/>
    <w:rsid w:val="00CB5DD4"/>
    <w:rsid w:val="00CB733A"/>
    <w:rsid w:val="00CB750B"/>
    <w:rsid w:val="00CB7CAB"/>
    <w:rsid w:val="00CC7A1A"/>
    <w:rsid w:val="00CD20C8"/>
    <w:rsid w:val="00CD2786"/>
    <w:rsid w:val="00CD284F"/>
    <w:rsid w:val="00CD29D7"/>
    <w:rsid w:val="00CD4D87"/>
    <w:rsid w:val="00CD5CB4"/>
    <w:rsid w:val="00CD6349"/>
    <w:rsid w:val="00CD7736"/>
    <w:rsid w:val="00CE46A3"/>
    <w:rsid w:val="00CE66EB"/>
    <w:rsid w:val="00CE6C44"/>
    <w:rsid w:val="00CE6D12"/>
    <w:rsid w:val="00CE6D65"/>
    <w:rsid w:val="00CF08C1"/>
    <w:rsid w:val="00CF2DC2"/>
    <w:rsid w:val="00CF665C"/>
    <w:rsid w:val="00CF6AF9"/>
    <w:rsid w:val="00CF7482"/>
    <w:rsid w:val="00D0004A"/>
    <w:rsid w:val="00D00612"/>
    <w:rsid w:val="00D00ED2"/>
    <w:rsid w:val="00D06B7C"/>
    <w:rsid w:val="00D07822"/>
    <w:rsid w:val="00D12120"/>
    <w:rsid w:val="00D12212"/>
    <w:rsid w:val="00D16276"/>
    <w:rsid w:val="00D21E10"/>
    <w:rsid w:val="00D22627"/>
    <w:rsid w:val="00D22696"/>
    <w:rsid w:val="00D22B96"/>
    <w:rsid w:val="00D24DD4"/>
    <w:rsid w:val="00D33725"/>
    <w:rsid w:val="00D360A9"/>
    <w:rsid w:val="00D360AA"/>
    <w:rsid w:val="00D4196A"/>
    <w:rsid w:val="00D42293"/>
    <w:rsid w:val="00D457E3"/>
    <w:rsid w:val="00D473FF"/>
    <w:rsid w:val="00D47B12"/>
    <w:rsid w:val="00D506FB"/>
    <w:rsid w:val="00D52C52"/>
    <w:rsid w:val="00D52F68"/>
    <w:rsid w:val="00D53074"/>
    <w:rsid w:val="00D53A9F"/>
    <w:rsid w:val="00D53FD0"/>
    <w:rsid w:val="00D57D7C"/>
    <w:rsid w:val="00D57EC2"/>
    <w:rsid w:val="00D60A91"/>
    <w:rsid w:val="00D62281"/>
    <w:rsid w:val="00D6260D"/>
    <w:rsid w:val="00D633FD"/>
    <w:rsid w:val="00D63739"/>
    <w:rsid w:val="00D63F39"/>
    <w:rsid w:val="00D64528"/>
    <w:rsid w:val="00D64963"/>
    <w:rsid w:val="00D65E88"/>
    <w:rsid w:val="00D65EC9"/>
    <w:rsid w:val="00D6662A"/>
    <w:rsid w:val="00D7553A"/>
    <w:rsid w:val="00D7675E"/>
    <w:rsid w:val="00D76BBC"/>
    <w:rsid w:val="00D76E27"/>
    <w:rsid w:val="00D841ED"/>
    <w:rsid w:val="00D841F7"/>
    <w:rsid w:val="00D842F6"/>
    <w:rsid w:val="00D85032"/>
    <w:rsid w:val="00D85141"/>
    <w:rsid w:val="00D8680B"/>
    <w:rsid w:val="00D926DC"/>
    <w:rsid w:val="00D92B66"/>
    <w:rsid w:val="00D931BA"/>
    <w:rsid w:val="00D93F9F"/>
    <w:rsid w:val="00D9446B"/>
    <w:rsid w:val="00D94A0A"/>
    <w:rsid w:val="00D96CC0"/>
    <w:rsid w:val="00D96EBB"/>
    <w:rsid w:val="00DA0FC4"/>
    <w:rsid w:val="00DA29A3"/>
    <w:rsid w:val="00DA78FB"/>
    <w:rsid w:val="00DA7D83"/>
    <w:rsid w:val="00DB1302"/>
    <w:rsid w:val="00DB26C6"/>
    <w:rsid w:val="00DB3F14"/>
    <w:rsid w:val="00DB6F17"/>
    <w:rsid w:val="00DB70BA"/>
    <w:rsid w:val="00DC051C"/>
    <w:rsid w:val="00DC10FC"/>
    <w:rsid w:val="00DC2E21"/>
    <w:rsid w:val="00DC4026"/>
    <w:rsid w:val="00DD0A66"/>
    <w:rsid w:val="00DD10C0"/>
    <w:rsid w:val="00DD210E"/>
    <w:rsid w:val="00DD28CC"/>
    <w:rsid w:val="00DD506A"/>
    <w:rsid w:val="00DD511D"/>
    <w:rsid w:val="00DD6575"/>
    <w:rsid w:val="00DD70C7"/>
    <w:rsid w:val="00DE5277"/>
    <w:rsid w:val="00DE6063"/>
    <w:rsid w:val="00DE7E9B"/>
    <w:rsid w:val="00DE7ED2"/>
    <w:rsid w:val="00DF00F1"/>
    <w:rsid w:val="00DF0D77"/>
    <w:rsid w:val="00DF2ECD"/>
    <w:rsid w:val="00DF6FA5"/>
    <w:rsid w:val="00E00D1A"/>
    <w:rsid w:val="00E00F6D"/>
    <w:rsid w:val="00E01A09"/>
    <w:rsid w:val="00E0377E"/>
    <w:rsid w:val="00E06849"/>
    <w:rsid w:val="00E111EF"/>
    <w:rsid w:val="00E12777"/>
    <w:rsid w:val="00E152D2"/>
    <w:rsid w:val="00E15DB0"/>
    <w:rsid w:val="00E16084"/>
    <w:rsid w:val="00E16E18"/>
    <w:rsid w:val="00E17042"/>
    <w:rsid w:val="00E223A0"/>
    <w:rsid w:val="00E2410E"/>
    <w:rsid w:val="00E242D2"/>
    <w:rsid w:val="00E248B0"/>
    <w:rsid w:val="00E25CA0"/>
    <w:rsid w:val="00E316ED"/>
    <w:rsid w:val="00E320B4"/>
    <w:rsid w:val="00E371F2"/>
    <w:rsid w:val="00E45677"/>
    <w:rsid w:val="00E46A34"/>
    <w:rsid w:val="00E50422"/>
    <w:rsid w:val="00E57542"/>
    <w:rsid w:val="00E57F4C"/>
    <w:rsid w:val="00E61125"/>
    <w:rsid w:val="00E65E89"/>
    <w:rsid w:val="00E66011"/>
    <w:rsid w:val="00E662D3"/>
    <w:rsid w:val="00E66F7B"/>
    <w:rsid w:val="00E70002"/>
    <w:rsid w:val="00E70333"/>
    <w:rsid w:val="00E7175E"/>
    <w:rsid w:val="00E7276F"/>
    <w:rsid w:val="00E72A5F"/>
    <w:rsid w:val="00E7480A"/>
    <w:rsid w:val="00E8077C"/>
    <w:rsid w:val="00E81E2D"/>
    <w:rsid w:val="00E83A01"/>
    <w:rsid w:val="00E86297"/>
    <w:rsid w:val="00E879FA"/>
    <w:rsid w:val="00E90514"/>
    <w:rsid w:val="00E93F08"/>
    <w:rsid w:val="00E9741A"/>
    <w:rsid w:val="00EA0B2D"/>
    <w:rsid w:val="00EA1C83"/>
    <w:rsid w:val="00EA3DD6"/>
    <w:rsid w:val="00EA4702"/>
    <w:rsid w:val="00EA4FA6"/>
    <w:rsid w:val="00EA53EB"/>
    <w:rsid w:val="00EA7066"/>
    <w:rsid w:val="00EA7E3E"/>
    <w:rsid w:val="00EB1CB9"/>
    <w:rsid w:val="00EB2AE5"/>
    <w:rsid w:val="00EB5D55"/>
    <w:rsid w:val="00EB615C"/>
    <w:rsid w:val="00EB6BB2"/>
    <w:rsid w:val="00EC1BEF"/>
    <w:rsid w:val="00EC2B36"/>
    <w:rsid w:val="00EC42DD"/>
    <w:rsid w:val="00EC56B4"/>
    <w:rsid w:val="00ED051D"/>
    <w:rsid w:val="00ED1CE1"/>
    <w:rsid w:val="00ED4973"/>
    <w:rsid w:val="00EE4309"/>
    <w:rsid w:val="00EE51FE"/>
    <w:rsid w:val="00EE5554"/>
    <w:rsid w:val="00EE5687"/>
    <w:rsid w:val="00EE6EFA"/>
    <w:rsid w:val="00F03707"/>
    <w:rsid w:val="00F05098"/>
    <w:rsid w:val="00F07D72"/>
    <w:rsid w:val="00F14232"/>
    <w:rsid w:val="00F15961"/>
    <w:rsid w:val="00F15F65"/>
    <w:rsid w:val="00F166E0"/>
    <w:rsid w:val="00F16767"/>
    <w:rsid w:val="00F228EE"/>
    <w:rsid w:val="00F23C0A"/>
    <w:rsid w:val="00F24F50"/>
    <w:rsid w:val="00F25CAA"/>
    <w:rsid w:val="00F26A94"/>
    <w:rsid w:val="00F26B87"/>
    <w:rsid w:val="00F275E6"/>
    <w:rsid w:val="00F27B83"/>
    <w:rsid w:val="00F33B2E"/>
    <w:rsid w:val="00F3448A"/>
    <w:rsid w:val="00F409B2"/>
    <w:rsid w:val="00F40F9F"/>
    <w:rsid w:val="00F41596"/>
    <w:rsid w:val="00F41BCA"/>
    <w:rsid w:val="00F42A44"/>
    <w:rsid w:val="00F5208F"/>
    <w:rsid w:val="00F527B6"/>
    <w:rsid w:val="00F531AC"/>
    <w:rsid w:val="00F5364C"/>
    <w:rsid w:val="00F56472"/>
    <w:rsid w:val="00F6228D"/>
    <w:rsid w:val="00F6458A"/>
    <w:rsid w:val="00F66B5F"/>
    <w:rsid w:val="00F70C51"/>
    <w:rsid w:val="00F7518C"/>
    <w:rsid w:val="00F77059"/>
    <w:rsid w:val="00F77165"/>
    <w:rsid w:val="00F7776A"/>
    <w:rsid w:val="00F80FF1"/>
    <w:rsid w:val="00F8309D"/>
    <w:rsid w:val="00F845A4"/>
    <w:rsid w:val="00F87A73"/>
    <w:rsid w:val="00F87C98"/>
    <w:rsid w:val="00F87DCF"/>
    <w:rsid w:val="00F91028"/>
    <w:rsid w:val="00F91F55"/>
    <w:rsid w:val="00F92C6B"/>
    <w:rsid w:val="00F9365C"/>
    <w:rsid w:val="00F954D2"/>
    <w:rsid w:val="00F960C1"/>
    <w:rsid w:val="00F969D8"/>
    <w:rsid w:val="00FA0CEA"/>
    <w:rsid w:val="00FA25E8"/>
    <w:rsid w:val="00FA2705"/>
    <w:rsid w:val="00FA2CA9"/>
    <w:rsid w:val="00FA458D"/>
    <w:rsid w:val="00FA6DF5"/>
    <w:rsid w:val="00FA7FD1"/>
    <w:rsid w:val="00FB259B"/>
    <w:rsid w:val="00FB3805"/>
    <w:rsid w:val="00FB6758"/>
    <w:rsid w:val="00FB6B12"/>
    <w:rsid w:val="00FB7C81"/>
    <w:rsid w:val="00FC08B6"/>
    <w:rsid w:val="00FC161D"/>
    <w:rsid w:val="00FC31D5"/>
    <w:rsid w:val="00FC398B"/>
    <w:rsid w:val="00FC5B2E"/>
    <w:rsid w:val="00FC6A67"/>
    <w:rsid w:val="00FC6A86"/>
    <w:rsid w:val="00FC6BD5"/>
    <w:rsid w:val="00FD05E8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F1176"/>
    <w:rsid w:val="00FF247B"/>
    <w:rsid w:val="00FF2596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C345-A3F3-4AC3-8331-DBCF7063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5</cp:revision>
  <cp:lastPrinted>2016-09-26T08:55:00Z</cp:lastPrinted>
  <dcterms:created xsi:type="dcterms:W3CDTF">2016-12-23T05:34:00Z</dcterms:created>
  <dcterms:modified xsi:type="dcterms:W3CDTF">2016-12-23T05:36:00Z</dcterms:modified>
</cp:coreProperties>
</file>