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5865C3" w:rsidRDefault="00804743" w:rsidP="00E6108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</w:t>
      </w:r>
      <w:proofErr w:type="gramStart"/>
      <w:r w:rsidR="00E6108D"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 w:rsidR="00E6108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я от 05.12.2016 №02-04/36 по итогам экспертизы </w:t>
      </w:r>
      <w:r w:rsidR="00367B2F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</w:t>
      </w:r>
      <w:r w:rsidR="00E6108D"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="00367B2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администрации городского поселения «Город Вяземский» </w:t>
      </w:r>
      <w:r w:rsidR="006D5FB4">
        <w:rPr>
          <w:rFonts w:ascii="Times New Roman" w:hAnsi="Times New Roman" w:cs="Times New Roman"/>
          <w:bCs/>
          <w:color w:val="000000"/>
          <w:sz w:val="26"/>
          <w:szCs w:val="26"/>
        </w:rPr>
        <w:t>Вяземского муниципального района Хабаровского края</w:t>
      </w:r>
      <w:r w:rsidR="005865C3">
        <w:rPr>
          <w:color w:val="000000"/>
          <w:sz w:val="27"/>
          <w:szCs w:val="27"/>
        </w:rPr>
        <w:t xml:space="preserve"> 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>«О</w:t>
      </w:r>
      <w:r w:rsidR="006D5FB4">
        <w:rPr>
          <w:rFonts w:ascii="Times New Roman" w:hAnsi="Times New Roman" w:cs="Times New Roman"/>
          <w:color w:val="000000"/>
          <w:sz w:val="27"/>
          <w:szCs w:val="27"/>
        </w:rPr>
        <w:t>б утверждении Муниципальной программы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D5FB4">
        <w:rPr>
          <w:rFonts w:ascii="Times New Roman" w:hAnsi="Times New Roman" w:cs="Times New Roman"/>
          <w:color w:val="000000"/>
          <w:sz w:val="27"/>
          <w:szCs w:val="27"/>
        </w:rPr>
        <w:t xml:space="preserve">«Противодействие коррупции в городском поселении «Город Вяземский» 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>на период 201</w:t>
      </w:r>
      <w:r w:rsidR="006D5FB4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>-2020 год</w:t>
      </w:r>
      <w:r w:rsidR="006D5FB4">
        <w:rPr>
          <w:rFonts w:ascii="Times New Roman" w:hAnsi="Times New Roman" w:cs="Times New Roman"/>
          <w:color w:val="000000"/>
          <w:sz w:val="27"/>
          <w:szCs w:val="27"/>
        </w:rPr>
        <w:t xml:space="preserve">ы» 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6D5FB4">
        <w:rPr>
          <w:rFonts w:ascii="Times New Roman" w:hAnsi="Times New Roman" w:cs="Times New Roman"/>
          <w:color w:val="000000"/>
          <w:sz w:val="27"/>
          <w:szCs w:val="27"/>
        </w:rPr>
        <w:t>07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6D5FB4">
        <w:rPr>
          <w:rFonts w:ascii="Times New Roman" w:hAnsi="Times New Roman" w:cs="Times New Roman"/>
          <w:color w:val="000000"/>
          <w:sz w:val="27"/>
          <w:szCs w:val="27"/>
        </w:rPr>
        <w:t>11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="006D5FB4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 xml:space="preserve"> года № </w:t>
      </w:r>
      <w:r w:rsidR="006D5FB4">
        <w:rPr>
          <w:rFonts w:ascii="Times New Roman" w:hAnsi="Times New Roman" w:cs="Times New Roman"/>
          <w:color w:val="000000"/>
          <w:sz w:val="27"/>
          <w:szCs w:val="27"/>
        </w:rPr>
        <w:t>955</w:t>
      </w:r>
      <w:r w:rsidR="005865C3">
        <w:rPr>
          <w:rFonts w:ascii="Times New Roman" w:hAnsi="Times New Roman" w:cs="Times New Roman"/>
          <w:color w:val="000000"/>
          <w:sz w:val="27"/>
          <w:szCs w:val="27"/>
        </w:rPr>
        <w:t>».</w:t>
      </w:r>
      <w:r w:rsidR="005865C3" w:rsidRPr="005865C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End"/>
    </w:p>
    <w:p w:rsidR="002E6E0B" w:rsidRPr="00763598" w:rsidRDefault="002E6E0B" w:rsidP="002E6E0B">
      <w:pPr>
        <w:autoSpaceDE w:val="0"/>
        <w:rPr>
          <w:sz w:val="26"/>
          <w:szCs w:val="26"/>
        </w:rPr>
      </w:pPr>
    </w:p>
    <w:p w:rsidR="00D877BA" w:rsidRPr="001A4493" w:rsidRDefault="007C4D5B" w:rsidP="007E3F6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>В соответствии</w:t>
      </w:r>
      <w:r w:rsidR="00232E54">
        <w:rPr>
          <w:rFonts w:ascii="Times New Roman" w:hAnsi="Times New Roman" w:cs="Times New Roman"/>
          <w:sz w:val="26"/>
          <w:szCs w:val="26"/>
        </w:rPr>
        <w:t xml:space="preserve"> план</w:t>
      </w:r>
      <w:r w:rsidR="00804743">
        <w:rPr>
          <w:rFonts w:ascii="Times New Roman" w:hAnsi="Times New Roman" w:cs="Times New Roman"/>
          <w:sz w:val="26"/>
          <w:szCs w:val="26"/>
        </w:rPr>
        <w:t>ом</w:t>
      </w:r>
      <w:r w:rsidR="00232E54">
        <w:rPr>
          <w:rFonts w:ascii="Times New Roman" w:hAnsi="Times New Roman" w:cs="Times New Roman"/>
          <w:sz w:val="26"/>
          <w:szCs w:val="26"/>
        </w:rPr>
        <w:t xml:space="preserve"> работы на 2016 год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проведена экспертиза </w:t>
      </w:r>
      <w:r w:rsidR="00E1656E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постановления администрации городского поселения «Город Вяземский</w:t>
      </w:r>
      <w:r w:rsidR="00E1656E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C73C7" w:rsidRPr="00EC73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E3124">
        <w:rPr>
          <w:rFonts w:ascii="Times New Roman" w:hAnsi="Times New Roman" w:cs="Times New Roman"/>
          <w:color w:val="000000"/>
          <w:sz w:val="27"/>
          <w:szCs w:val="27"/>
        </w:rPr>
        <w:t>от 07.11.2016 №955 «Об утверждении Муниципальной программы «Противодействие коррупции в городском поселении «Город Вяземский» на 2017-2020 годы»</w:t>
      </w:r>
      <w:r w:rsidR="00EC73C7">
        <w:rPr>
          <w:color w:val="000000"/>
          <w:sz w:val="27"/>
          <w:szCs w:val="27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E3124">
        <w:rPr>
          <w:rFonts w:ascii="Times New Roman" w:hAnsi="Times New Roman" w:cs="Times New Roman"/>
          <w:sz w:val="26"/>
          <w:szCs w:val="26"/>
        </w:rPr>
        <w:t>-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</w:t>
      </w:r>
      <w:r w:rsidR="00635356">
        <w:rPr>
          <w:rFonts w:ascii="Times New Roman" w:hAnsi="Times New Roman" w:cs="Times New Roman"/>
          <w:sz w:val="26"/>
          <w:szCs w:val="26"/>
        </w:rPr>
        <w:t>остановлени</w:t>
      </w:r>
      <w:r w:rsidR="006E3124">
        <w:rPr>
          <w:rFonts w:ascii="Times New Roman" w:hAnsi="Times New Roman" w:cs="Times New Roman"/>
          <w:sz w:val="26"/>
          <w:szCs w:val="26"/>
        </w:rPr>
        <w:t>е</w:t>
      </w:r>
      <w:r w:rsidR="00F82DD0">
        <w:rPr>
          <w:rFonts w:ascii="Times New Roman" w:hAnsi="Times New Roman" w:cs="Times New Roman"/>
          <w:sz w:val="26"/>
          <w:szCs w:val="26"/>
        </w:rPr>
        <w:t xml:space="preserve">, </w:t>
      </w:r>
      <w:r w:rsidR="004C6DBB">
        <w:rPr>
          <w:rFonts w:ascii="Times New Roman" w:hAnsi="Times New Roman" w:cs="Times New Roman"/>
          <w:sz w:val="26"/>
          <w:szCs w:val="26"/>
        </w:rPr>
        <w:t xml:space="preserve"> </w:t>
      </w:r>
      <w:r w:rsidR="004E4A5A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F82DD0">
        <w:rPr>
          <w:rFonts w:ascii="Times New Roman" w:hAnsi="Times New Roman" w:cs="Times New Roman"/>
          <w:sz w:val="26"/>
          <w:szCs w:val="26"/>
        </w:rPr>
        <w:t>программ</w:t>
      </w:r>
      <w:r w:rsidR="004E4A5A">
        <w:rPr>
          <w:rFonts w:ascii="Times New Roman" w:hAnsi="Times New Roman" w:cs="Times New Roman"/>
          <w:sz w:val="26"/>
          <w:szCs w:val="26"/>
        </w:rPr>
        <w:t>а, МП</w:t>
      </w:r>
      <w:r w:rsidR="007E48F7" w:rsidRPr="001A449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167C42" w:rsidRDefault="00E1045E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пред</w:t>
      </w:r>
      <w:r w:rsidR="00B5342C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>ставлен</w:t>
      </w:r>
      <w:r w:rsidR="00021DD6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021DD6">
        <w:rPr>
          <w:rFonts w:ascii="Times New Roman" w:hAnsi="Times New Roman" w:cs="Times New Roman"/>
          <w:sz w:val="26"/>
          <w:szCs w:val="26"/>
        </w:rPr>
        <w:t>отделом организационно-правовой и кадровой работы</w:t>
      </w:r>
      <w:r w:rsidR="005B28BA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226AAF">
        <w:rPr>
          <w:rFonts w:ascii="Times New Roman" w:hAnsi="Times New Roman" w:cs="Times New Roman"/>
          <w:sz w:val="26"/>
          <w:szCs w:val="26"/>
        </w:rPr>
        <w:t>правовой работы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>Одновременно с постановлени</w:t>
      </w:r>
      <w:r w:rsidR="00711CF3">
        <w:rPr>
          <w:rFonts w:ascii="Times New Roman" w:hAnsi="Times New Roman" w:cs="Times New Roman"/>
          <w:sz w:val="26"/>
          <w:szCs w:val="26"/>
        </w:rPr>
        <w:t>ем</w:t>
      </w:r>
      <w:r w:rsidRPr="00635356">
        <w:rPr>
          <w:rFonts w:ascii="Times New Roman" w:hAnsi="Times New Roman" w:cs="Times New Roman"/>
          <w:sz w:val="26"/>
          <w:szCs w:val="26"/>
        </w:rPr>
        <w:t xml:space="preserve"> пред</w:t>
      </w:r>
      <w:r w:rsidR="00051E12">
        <w:rPr>
          <w:rFonts w:ascii="Times New Roman" w:hAnsi="Times New Roman" w:cs="Times New Roman"/>
          <w:sz w:val="26"/>
          <w:szCs w:val="26"/>
        </w:rPr>
        <w:t>о</w:t>
      </w:r>
      <w:r w:rsidRPr="00635356">
        <w:rPr>
          <w:rFonts w:ascii="Times New Roman" w:hAnsi="Times New Roman" w:cs="Times New Roman"/>
          <w:sz w:val="26"/>
          <w:szCs w:val="26"/>
        </w:rPr>
        <w:t>став</w:t>
      </w:r>
      <w:r w:rsidR="00051E12">
        <w:rPr>
          <w:rFonts w:ascii="Times New Roman" w:hAnsi="Times New Roman" w:cs="Times New Roman"/>
          <w:sz w:val="26"/>
          <w:szCs w:val="26"/>
        </w:rPr>
        <w:t>лено</w:t>
      </w:r>
      <w:r w:rsidRPr="00635356">
        <w:rPr>
          <w:rFonts w:ascii="Times New Roman" w:hAnsi="Times New Roman" w:cs="Times New Roman"/>
          <w:sz w:val="26"/>
          <w:szCs w:val="26"/>
        </w:rPr>
        <w:t>: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- </w:t>
      </w:r>
      <w:r w:rsidRPr="00635356">
        <w:rPr>
          <w:rFonts w:ascii="Times New Roman" w:hAnsi="Times New Roman"/>
          <w:sz w:val="26"/>
          <w:szCs w:val="26"/>
        </w:rPr>
        <w:t xml:space="preserve">   лист согласования;</w:t>
      </w:r>
    </w:p>
    <w:p w:rsidR="006A47CB" w:rsidRDefault="00051E12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 пояснительная записка</w:t>
      </w:r>
      <w:r w:rsidR="006A47CB">
        <w:rPr>
          <w:rFonts w:ascii="Times New Roman" w:hAnsi="Times New Roman"/>
          <w:sz w:val="26"/>
          <w:szCs w:val="26"/>
        </w:rPr>
        <w:t>;</w:t>
      </w:r>
    </w:p>
    <w:p w:rsidR="00443F34" w:rsidRDefault="00443F34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B522B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заключение отдела экономики и финансов</w:t>
      </w:r>
      <w:r w:rsidR="00DD7242">
        <w:rPr>
          <w:rFonts w:ascii="Times New Roman" w:hAnsi="Times New Roman"/>
          <w:sz w:val="26"/>
          <w:szCs w:val="26"/>
        </w:rPr>
        <w:t xml:space="preserve"> (</w:t>
      </w:r>
      <w:r w:rsidR="009629A4">
        <w:rPr>
          <w:rFonts w:ascii="Times New Roman" w:hAnsi="Times New Roman"/>
          <w:sz w:val="26"/>
          <w:szCs w:val="26"/>
        </w:rPr>
        <w:t>без замечаний</w:t>
      </w:r>
      <w:r w:rsidR="00DD724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635356" w:rsidRPr="00635356" w:rsidRDefault="006A47CB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</w:t>
      </w:r>
      <w:r w:rsidR="00B768C9">
        <w:rPr>
          <w:rFonts w:ascii="Times New Roman" w:hAnsi="Times New Roman"/>
          <w:sz w:val="26"/>
          <w:szCs w:val="26"/>
        </w:rPr>
        <w:t>финансово-экономическое обоснование.</w:t>
      </w:r>
      <w:r w:rsidR="00635356" w:rsidRPr="00635356">
        <w:rPr>
          <w:rFonts w:ascii="Times New Roman" w:hAnsi="Times New Roman"/>
          <w:sz w:val="26"/>
          <w:szCs w:val="26"/>
        </w:rPr>
        <w:t xml:space="preserve"> </w:t>
      </w:r>
      <w:r w:rsidR="00635356" w:rsidRPr="00635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5356">
        <w:rPr>
          <w:rFonts w:ascii="Times New Roman" w:hAnsi="Times New Roman" w:cs="Times New Roman"/>
          <w:sz w:val="26"/>
          <w:szCs w:val="26"/>
        </w:rPr>
        <w:t xml:space="preserve">Финансово-экономическая экспертиза постановления проведена с целью подтверждения полномочий по обоснованности размера финансового обеспечения реализации мероприятий Программы, а также с целью подтверждения соблюдения законодательства РФ и правовых актов </w:t>
      </w:r>
      <w:r w:rsidR="003F01B7">
        <w:rPr>
          <w:rFonts w:ascii="Times New Roman" w:hAnsi="Times New Roman" w:cs="Times New Roman"/>
          <w:sz w:val="26"/>
          <w:szCs w:val="26"/>
        </w:rPr>
        <w:t>городского поселения «Город Вяземский»</w:t>
      </w:r>
      <w:r w:rsidRPr="006353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6774C3" w:rsidRPr="006774C3" w:rsidRDefault="006774C3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4C3">
        <w:rPr>
          <w:rFonts w:ascii="Times New Roman" w:hAnsi="Times New Roman" w:cs="Times New Roman"/>
          <w:b/>
          <w:i/>
          <w:sz w:val="26"/>
          <w:szCs w:val="26"/>
        </w:rPr>
        <w:t>В ходе экспертизы установлено:</w:t>
      </w:r>
    </w:p>
    <w:p w:rsidR="005D04B9" w:rsidRDefault="006774C3" w:rsidP="00677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3450A1">
        <w:rPr>
          <w:rFonts w:ascii="Times New Roman" w:hAnsi="Times New Roman" w:cs="Times New Roman"/>
          <w:sz w:val="26"/>
          <w:szCs w:val="26"/>
        </w:rPr>
        <w:t>В связи с истечением срока действия программы «Противодействие коррупции в городском поселении «Город Вяземский»</w:t>
      </w:r>
      <w:r w:rsidR="00743715">
        <w:rPr>
          <w:rFonts w:ascii="Times New Roman" w:hAnsi="Times New Roman" w:cs="Times New Roman"/>
          <w:sz w:val="26"/>
          <w:szCs w:val="26"/>
        </w:rPr>
        <w:t xml:space="preserve"> на </w:t>
      </w:r>
      <w:r w:rsidR="00E2105C">
        <w:rPr>
          <w:rFonts w:ascii="Times New Roman" w:hAnsi="Times New Roman" w:cs="Times New Roman"/>
          <w:sz w:val="26"/>
          <w:szCs w:val="26"/>
        </w:rPr>
        <w:t>2014-2016 годы, н</w:t>
      </w:r>
      <w:r w:rsidR="004D0004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166AAE">
        <w:rPr>
          <w:rFonts w:ascii="Times New Roman" w:hAnsi="Times New Roman" w:cs="Times New Roman"/>
          <w:sz w:val="26"/>
          <w:szCs w:val="26"/>
        </w:rPr>
        <w:t>р</w:t>
      </w:r>
      <w:r w:rsidR="00166AAE" w:rsidRPr="00166AAE">
        <w:rPr>
          <w:rFonts w:ascii="Times New Roman" w:eastAsia="Calibri" w:hAnsi="Times New Roman" w:cs="Times New Roman"/>
          <w:sz w:val="26"/>
          <w:szCs w:val="26"/>
        </w:rPr>
        <w:t>аспоряжени</w:t>
      </w:r>
      <w:r w:rsidR="00D67EF7">
        <w:rPr>
          <w:rFonts w:ascii="Times New Roman" w:eastAsia="Calibri" w:hAnsi="Times New Roman" w:cs="Times New Roman"/>
          <w:sz w:val="26"/>
          <w:szCs w:val="26"/>
        </w:rPr>
        <w:t>я</w:t>
      </w:r>
      <w:r w:rsidR="00166AAE" w:rsidRPr="00166AAE">
        <w:rPr>
          <w:rFonts w:ascii="Times New Roman" w:eastAsia="Calibri" w:hAnsi="Times New Roman" w:cs="Times New Roman"/>
          <w:sz w:val="26"/>
          <w:szCs w:val="26"/>
        </w:rPr>
        <w:t xml:space="preserve">  администрации городского поселения «Город Вяземский» Вяземского муниципального района Хабаровского края от 01.11.2016 №63-р </w:t>
      </w:r>
      <w:r w:rsidR="00F145E5">
        <w:rPr>
          <w:rFonts w:ascii="Times New Roman" w:eastAsia="Calibri" w:hAnsi="Times New Roman" w:cs="Times New Roman"/>
          <w:sz w:val="26"/>
          <w:szCs w:val="26"/>
        </w:rPr>
        <w:t>утверждена</w:t>
      </w:r>
      <w:r w:rsidR="00166AAE" w:rsidRPr="00166AAE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16A9">
        <w:rPr>
          <w:rFonts w:ascii="Times New Roman" w:eastAsia="Calibri" w:hAnsi="Times New Roman" w:cs="Times New Roman"/>
          <w:sz w:val="26"/>
          <w:szCs w:val="26"/>
        </w:rPr>
        <w:t>ая</w:t>
      </w:r>
      <w:r w:rsidR="00166AAE" w:rsidRPr="00166AA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0716A9">
        <w:rPr>
          <w:rFonts w:ascii="Times New Roman" w:eastAsia="Calibri" w:hAnsi="Times New Roman" w:cs="Times New Roman"/>
          <w:sz w:val="26"/>
          <w:szCs w:val="26"/>
        </w:rPr>
        <w:t>а</w:t>
      </w:r>
      <w:r w:rsidR="00166AAE">
        <w:rPr>
          <w:rFonts w:eastAsia="Calibri"/>
          <w:sz w:val="26"/>
          <w:szCs w:val="26"/>
        </w:rPr>
        <w:t xml:space="preserve"> </w:t>
      </w:r>
      <w:r w:rsidR="003450A1">
        <w:rPr>
          <w:rFonts w:ascii="Times New Roman" w:eastAsia="Calibri" w:hAnsi="Times New Roman" w:cs="Times New Roman"/>
          <w:sz w:val="26"/>
          <w:szCs w:val="26"/>
        </w:rPr>
        <w:t>«</w:t>
      </w:r>
      <w:r w:rsidR="003450A1">
        <w:rPr>
          <w:rFonts w:ascii="Times New Roman" w:hAnsi="Times New Roman" w:cs="Times New Roman"/>
          <w:color w:val="000000"/>
          <w:sz w:val="27"/>
          <w:szCs w:val="27"/>
        </w:rPr>
        <w:t xml:space="preserve">Противодействие коррупции в городском поселении «Город Вяземский» на 2017-2020 годы». </w:t>
      </w:r>
      <w:proofErr w:type="gramEnd"/>
    </w:p>
    <w:p w:rsidR="0010404F" w:rsidRDefault="00D4435B" w:rsidP="0010404F">
      <w:pPr>
        <w:pStyle w:val="ac"/>
        <w:spacing w:before="0" w:beforeAutospacing="0" w:after="0" w:afterAutospacing="0"/>
        <w:ind w:firstLine="540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 </w:t>
      </w:r>
      <w:proofErr w:type="gramStart"/>
      <w:r w:rsidR="00725BA5">
        <w:rPr>
          <w:rStyle w:val="af"/>
          <w:color w:val="000000" w:themeColor="text1"/>
          <w:sz w:val="26"/>
          <w:szCs w:val="26"/>
        </w:rPr>
        <w:t>П</w:t>
      </w:r>
      <w:r w:rsidR="0010404F" w:rsidRPr="0010404F">
        <w:rPr>
          <w:rStyle w:val="af"/>
          <w:color w:val="000000" w:themeColor="text1"/>
          <w:sz w:val="26"/>
          <w:szCs w:val="26"/>
        </w:rPr>
        <w:t>редставлен</w:t>
      </w:r>
      <w:r w:rsidR="003072C9">
        <w:rPr>
          <w:rStyle w:val="af"/>
          <w:color w:val="000000" w:themeColor="text1"/>
          <w:sz w:val="26"/>
          <w:szCs w:val="26"/>
        </w:rPr>
        <w:t>н</w:t>
      </w:r>
      <w:r w:rsidR="006D6A86">
        <w:rPr>
          <w:rStyle w:val="af"/>
          <w:color w:val="000000" w:themeColor="text1"/>
          <w:sz w:val="26"/>
          <w:szCs w:val="26"/>
        </w:rPr>
        <w:t>ая</w:t>
      </w:r>
      <w:r w:rsidR="00725BA5">
        <w:rPr>
          <w:rStyle w:val="af"/>
          <w:color w:val="000000" w:themeColor="text1"/>
          <w:sz w:val="26"/>
          <w:szCs w:val="26"/>
        </w:rPr>
        <w:t xml:space="preserve"> 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 </w:t>
      </w:r>
      <w:r w:rsidR="0010404F">
        <w:rPr>
          <w:rStyle w:val="af"/>
          <w:color w:val="000000" w:themeColor="text1"/>
          <w:sz w:val="26"/>
          <w:szCs w:val="26"/>
        </w:rPr>
        <w:t>п</w:t>
      </w:r>
      <w:r w:rsidR="0010404F" w:rsidRPr="0010404F">
        <w:rPr>
          <w:rStyle w:val="af"/>
          <w:color w:val="000000" w:themeColor="text1"/>
          <w:sz w:val="26"/>
          <w:szCs w:val="26"/>
        </w:rPr>
        <w:t>рограмм</w:t>
      </w:r>
      <w:r w:rsidR="003072C9">
        <w:rPr>
          <w:rStyle w:val="af"/>
          <w:color w:val="000000" w:themeColor="text1"/>
          <w:sz w:val="26"/>
          <w:szCs w:val="26"/>
        </w:rPr>
        <w:t>а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 </w:t>
      </w:r>
      <w:r w:rsidR="00725BA5">
        <w:rPr>
          <w:rStyle w:val="af"/>
          <w:color w:val="000000" w:themeColor="text1"/>
          <w:sz w:val="26"/>
          <w:szCs w:val="26"/>
        </w:rPr>
        <w:t>п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о форме содержит разделы, установленные </w:t>
      </w:r>
      <w:r w:rsidR="00847BF5" w:rsidRPr="00761AD3">
        <w:rPr>
          <w:sz w:val="26"/>
          <w:szCs w:val="26"/>
        </w:rPr>
        <w:t>Порядк</w:t>
      </w:r>
      <w:r w:rsidR="00847BF5">
        <w:rPr>
          <w:sz w:val="26"/>
          <w:szCs w:val="26"/>
        </w:rPr>
        <w:t>ом</w:t>
      </w:r>
      <w:r w:rsidR="00847BF5" w:rsidRPr="00761AD3">
        <w:rPr>
          <w:sz w:val="26"/>
          <w:szCs w:val="26"/>
        </w:rPr>
        <w:t xml:space="preserve">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09.12.2013 № 632 (далее – Порядок</w:t>
      </w:r>
      <w:proofErr w:type="gramEnd"/>
      <w:r w:rsidR="00847BF5" w:rsidRPr="00761AD3">
        <w:rPr>
          <w:sz w:val="26"/>
          <w:szCs w:val="26"/>
        </w:rPr>
        <w:t xml:space="preserve"> от 09.12.2013 № 632)</w:t>
      </w:r>
      <w:r w:rsidR="00847BF5">
        <w:rPr>
          <w:sz w:val="26"/>
          <w:szCs w:val="26"/>
        </w:rPr>
        <w:t xml:space="preserve">.    </w:t>
      </w:r>
      <w:r w:rsidR="00C65FAA">
        <w:rPr>
          <w:rStyle w:val="af"/>
          <w:color w:val="000000" w:themeColor="text1"/>
          <w:sz w:val="26"/>
          <w:szCs w:val="26"/>
        </w:rPr>
        <w:t xml:space="preserve">  </w:t>
      </w:r>
    </w:p>
    <w:p w:rsidR="005D65F2" w:rsidRDefault="00D06716" w:rsidP="00CD2403">
      <w:pPr>
        <w:pStyle w:val="ac"/>
        <w:spacing w:before="0" w:beforeAutospacing="0" w:after="0" w:afterAutospacing="0"/>
        <w:ind w:firstLine="540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Однако </w:t>
      </w:r>
      <w:r w:rsidR="000B3A39">
        <w:rPr>
          <w:rStyle w:val="af"/>
          <w:color w:val="000000" w:themeColor="text1"/>
          <w:sz w:val="26"/>
          <w:szCs w:val="26"/>
        </w:rPr>
        <w:t xml:space="preserve">в процессе проверки выявлены </w:t>
      </w:r>
      <w:r>
        <w:rPr>
          <w:rStyle w:val="af"/>
          <w:color w:val="000000" w:themeColor="text1"/>
          <w:sz w:val="26"/>
          <w:szCs w:val="26"/>
        </w:rPr>
        <w:t xml:space="preserve"> недостатки</w:t>
      </w:r>
      <w:r w:rsidR="000B3A39">
        <w:rPr>
          <w:rStyle w:val="af"/>
          <w:color w:val="000000" w:themeColor="text1"/>
          <w:sz w:val="26"/>
          <w:szCs w:val="26"/>
        </w:rPr>
        <w:t xml:space="preserve"> позиций паспорта программы, </w:t>
      </w:r>
      <w:r w:rsidR="009324CB" w:rsidRPr="009B3454">
        <w:rPr>
          <w:sz w:val="26"/>
          <w:szCs w:val="26"/>
        </w:rPr>
        <w:t xml:space="preserve">содержательная часть проблемы носит формальный характер, </w:t>
      </w:r>
      <w:r w:rsidR="0020773E">
        <w:rPr>
          <w:rStyle w:val="af"/>
          <w:color w:val="000000" w:themeColor="text1"/>
          <w:sz w:val="26"/>
          <w:szCs w:val="26"/>
        </w:rPr>
        <w:t xml:space="preserve"> </w:t>
      </w:r>
      <w:r w:rsidR="00C8194B">
        <w:rPr>
          <w:rStyle w:val="af"/>
          <w:color w:val="000000" w:themeColor="text1"/>
          <w:sz w:val="26"/>
          <w:szCs w:val="26"/>
        </w:rPr>
        <w:t xml:space="preserve">из шести </w:t>
      </w:r>
      <w:r w:rsidR="00564229" w:rsidRPr="00665168">
        <w:rPr>
          <w:rStyle w:val="af"/>
          <w:color w:val="000000" w:themeColor="text1"/>
          <w:sz w:val="26"/>
          <w:szCs w:val="26"/>
        </w:rPr>
        <w:t>установлен</w:t>
      </w:r>
      <w:r w:rsidR="00C8194B" w:rsidRPr="00665168">
        <w:rPr>
          <w:rStyle w:val="af"/>
          <w:color w:val="000000" w:themeColor="text1"/>
          <w:sz w:val="26"/>
          <w:szCs w:val="26"/>
        </w:rPr>
        <w:t>н</w:t>
      </w:r>
      <w:r w:rsidR="00564229" w:rsidRPr="00665168">
        <w:rPr>
          <w:rStyle w:val="af"/>
          <w:color w:val="000000" w:themeColor="text1"/>
          <w:sz w:val="26"/>
          <w:szCs w:val="26"/>
        </w:rPr>
        <w:t>ы</w:t>
      </w:r>
      <w:r w:rsidR="00C8194B" w:rsidRPr="00665168">
        <w:rPr>
          <w:rStyle w:val="af"/>
          <w:color w:val="000000" w:themeColor="text1"/>
          <w:sz w:val="26"/>
          <w:szCs w:val="26"/>
        </w:rPr>
        <w:t>х</w:t>
      </w:r>
      <w:r w:rsidR="00564229" w:rsidRPr="00665168">
        <w:rPr>
          <w:rStyle w:val="af"/>
          <w:color w:val="000000" w:themeColor="text1"/>
          <w:sz w:val="26"/>
          <w:szCs w:val="26"/>
        </w:rPr>
        <w:t xml:space="preserve"> целевы</w:t>
      </w:r>
      <w:r w:rsidR="00C8194B" w:rsidRPr="00665168">
        <w:rPr>
          <w:rStyle w:val="af"/>
          <w:color w:val="000000" w:themeColor="text1"/>
          <w:sz w:val="26"/>
          <w:szCs w:val="26"/>
        </w:rPr>
        <w:t>х</w:t>
      </w:r>
      <w:r w:rsidR="00564229" w:rsidRPr="00665168">
        <w:rPr>
          <w:rStyle w:val="af"/>
          <w:color w:val="000000" w:themeColor="text1"/>
          <w:sz w:val="26"/>
          <w:szCs w:val="26"/>
        </w:rPr>
        <w:t xml:space="preserve"> индикатор</w:t>
      </w:r>
      <w:r w:rsidR="00C8194B" w:rsidRPr="00665168">
        <w:rPr>
          <w:rStyle w:val="af"/>
          <w:color w:val="000000" w:themeColor="text1"/>
          <w:sz w:val="26"/>
          <w:szCs w:val="26"/>
        </w:rPr>
        <w:t>а</w:t>
      </w:r>
      <w:r w:rsidR="00564229" w:rsidRPr="00665168">
        <w:rPr>
          <w:rStyle w:val="af"/>
          <w:color w:val="000000" w:themeColor="text1"/>
          <w:sz w:val="26"/>
          <w:szCs w:val="26"/>
        </w:rPr>
        <w:t xml:space="preserve">, </w:t>
      </w:r>
      <w:r w:rsidR="00665168" w:rsidRPr="00665168">
        <w:rPr>
          <w:rStyle w:val="af"/>
          <w:color w:val="000000" w:themeColor="text1"/>
          <w:sz w:val="26"/>
          <w:szCs w:val="26"/>
        </w:rPr>
        <w:t>только три</w:t>
      </w:r>
      <w:r w:rsidR="008E70C5" w:rsidRPr="00665168">
        <w:rPr>
          <w:rStyle w:val="af"/>
          <w:color w:val="000000" w:themeColor="text1"/>
          <w:sz w:val="26"/>
          <w:szCs w:val="26"/>
        </w:rPr>
        <w:t xml:space="preserve"> </w:t>
      </w:r>
      <w:r w:rsidR="00665168" w:rsidRPr="00665168">
        <w:rPr>
          <w:rStyle w:val="af"/>
          <w:color w:val="000000" w:themeColor="text1"/>
          <w:sz w:val="26"/>
          <w:szCs w:val="26"/>
        </w:rPr>
        <w:t xml:space="preserve">показателя </w:t>
      </w:r>
      <w:r w:rsidR="00564229" w:rsidRPr="00665168">
        <w:rPr>
          <w:rStyle w:val="af"/>
          <w:color w:val="000000" w:themeColor="text1"/>
          <w:sz w:val="26"/>
          <w:szCs w:val="26"/>
        </w:rPr>
        <w:t>позволяю</w:t>
      </w:r>
      <w:r w:rsidR="008E70C5" w:rsidRPr="00665168">
        <w:rPr>
          <w:rStyle w:val="af"/>
          <w:color w:val="000000" w:themeColor="text1"/>
          <w:sz w:val="26"/>
          <w:szCs w:val="26"/>
        </w:rPr>
        <w:t>т</w:t>
      </w:r>
      <w:r w:rsidR="00564229" w:rsidRPr="00665168">
        <w:rPr>
          <w:rStyle w:val="af"/>
          <w:color w:val="000000" w:themeColor="text1"/>
          <w:sz w:val="26"/>
          <w:szCs w:val="26"/>
        </w:rPr>
        <w:t xml:space="preserve"> количественно характеризовать прогресс достижения цели и решения задач</w:t>
      </w:r>
      <w:proofErr w:type="gramStart"/>
      <w:r w:rsidR="00564229" w:rsidRPr="00665168">
        <w:rPr>
          <w:rStyle w:val="af"/>
          <w:color w:val="000000" w:themeColor="text1"/>
          <w:sz w:val="26"/>
          <w:szCs w:val="26"/>
        </w:rPr>
        <w:t>.</w:t>
      </w:r>
      <w:proofErr w:type="gramEnd"/>
      <w:r w:rsidR="002177BF">
        <w:rPr>
          <w:rStyle w:val="af"/>
          <w:color w:val="000000" w:themeColor="text1"/>
          <w:sz w:val="26"/>
          <w:szCs w:val="26"/>
        </w:rPr>
        <w:t xml:space="preserve"> </w:t>
      </w:r>
      <w:proofErr w:type="gramStart"/>
      <w:r w:rsidR="000B3A39">
        <w:rPr>
          <w:rStyle w:val="af"/>
          <w:color w:val="000000" w:themeColor="text1"/>
          <w:sz w:val="26"/>
          <w:szCs w:val="26"/>
        </w:rPr>
        <w:t xml:space="preserve">Кроме того </w:t>
      </w:r>
      <w:r w:rsidR="00107013">
        <w:rPr>
          <w:rStyle w:val="af"/>
          <w:color w:val="000000" w:themeColor="text1"/>
          <w:sz w:val="26"/>
          <w:szCs w:val="26"/>
        </w:rPr>
        <w:t xml:space="preserve">в разделе «Основные мероприятия программы» </w:t>
      </w:r>
      <w:r w:rsidR="008D4FB7">
        <w:rPr>
          <w:rStyle w:val="af"/>
          <w:color w:val="000000" w:themeColor="text1"/>
          <w:sz w:val="26"/>
          <w:szCs w:val="26"/>
        </w:rPr>
        <w:t xml:space="preserve">выявлены </w:t>
      </w:r>
      <w:r w:rsidR="00A71414">
        <w:rPr>
          <w:rStyle w:val="af"/>
          <w:color w:val="000000" w:themeColor="text1"/>
          <w:sz w:val="26"/>
          <w:szCs w:val="26"/>
        </w:rPr>
        <w:t xml:space="preserve">мероприятия как размещение информации в СМИ о возможности заключения договоров аренды муниципального имущества, земельных участков и </w:t>
      </w:r>
      <w:r w:rsidR="00A1749C">
        <w:rPr>
          <w:rStyle w:val="af"/>
          <w:color w:val="000000" w:themeColor="text1"/>
          <w:sz w:val="26"/>
          <w:szCs w:val="26"/>
        </w:rPr>
        <w:t xml:space="preserve">о </w:t>
      </w:r>
      <w:r w:rsidR="00A71414">
        <w:rPr>
          <w:rStyle w:val="af"/>
          <w:color w:val="000000" w:themeColor="text1"/>
          <w:sz w:val="26"/>
          <w:szCs w:val="26"/>
        </w:rPr>
        <w:t xml:space="preserve">предстоящих торгах по продаже, предоставлению </w:t>
      </w:r>
      <w:r w:rsidR="00A71414">
        <w:rPr>
          <w:rStyle w:val="af"/>
          <w:color w:val="000000" w:themeColor="text1"/>
          <w:sz w:val="26"/>
          <w:szCs w:val="26"/>
        </w:rPr>
        <w:lastRenderedPageBreak/>
        <w:t xml:space="preserve">в аренду муниципального имущества, земельных участков и результатах </w:t>
      </w:r>
      <w:r w:rsidR="00973F67">
        <w:rPr>
          <w:rStyle w:val="af"/>
          <w:color w:val="000000" w:themeColor="text1"/>
          <w:sz w:val="26"/>
          <w:szCs w:val="26"/>
        </w:rPr>
        <w:t xml:space="preserve"> </w:t>
      </w:r>
      <w:r w:rsidR="00A71414">
        <w:rPr>
          <w:rStyle w:val="af"/>
          <w:color w:val="000000" w:themeColor="text1"/>
          <w:sz w:val="26"/>
          <w:szCs w:val="26"/>
        </w:rPr>
        <w:t>проведенных торгов</w:t>
      </w:r>
      <w:r w:rsidR="008D4FB7">
        <w:rPr>
          <w:rStyle w:val="af"/>
          <w:color w:val="000000" w:themeColor="text1"/>
          <w:sz w:val="26"/>
          <w:szCs w:val="26"/>
        </w:rPr>
        <w:t xml:space="preserve">, </w:t>
      </w:r>
      <w:r w:rsidR="00414DA8">
        <w:rPr>
          <w:rStyle w:val="af"/>
          <w:color w:val="000000" w:themeColor="text1"/>
          <w:sz w:val="26"/>
          <w:szCs w:val="26"/>
        </w:rPr>
        <w:t xml:space="preserve"> </w:t>
      </w:r>
      <w:r w:rsidR="006D4D6D">
        <w:rPr>
          <w:rStyle w:val="af"/>
          <w:color w:val="000000" w:themeColor="text1"/>
          <w:sz w:val="26"/>
          <w:szCs w:val="26"/>
        </w:rPr>
        <w:t xml:space="preserve">расходы </w:t>
      </w:r>
      <w:r w:rsidR="008D4FB7">
        <w:rPr>
          <w:rStyle w:val="af"/>
          <w:color w:val="000000" w:themeColor="text1"/>
          <w:sz w:val="26"/>
          <w:szCs w:val="26"/>
        </w:rPr>
        <w:t>которы</w:t>
      </w:r>
      <w:r w:rsidR="006D4D6D">
        <w:rPr>
          <w:rStyle w:val="af"/>
          <w:color w:val="000000" w:themeColor="text1"/>
          <w:sz w:val="26"/>
          <w:szCs w:val="26"/>
        </w:rPr>
        <w:t>х</w:t>
      </w:r>
      <w:r w:rsidR="008D4FB7">
        <w:rPr>
          <w:rStyle w:val="af"/>
          <w:color w:val="000000" w:themeColor="text1"/>
          <w:sz w:val="26"/>
          <w:szCs w:val="26"/>
        </w:rPr>
        <w:t xml:space="preserve"> на основании решения о бюджете на 2017-2019 годы (первое чтение) запланированы </w:t>
      </w:r>
      <w:r w:rsidR="00DC1924">
        <w:rPr>
          <w:rStyle w:val="af"/>
          <w:color w:val="000000" w:themeColor="text1"/>
          <w:sz w:val="26"/>
          <w:szCs w:val="26"/>
        </w:rPr>
        <w:t xml:space="preserve"> по разделу </w:t>
      </w:r>
      <w:r w:rsidR="00414DA8">
        <w:rPr>
          <w:rStyle w:val="af"/>
          <w:color w:val="000000" w:themeColor="text1"/>
          <w:sz w:val="26"/>
          <w:szCs w:val="26"/>
        </w:rPr>
        <w:t>01 подразделу 13 целевой статье</w:t>
      </w:r>
      <w:proofErr w:type="gramEnd"/>
      <w:r w:rsidR="00414DA8">
        <w:rPr>
          <w:rStyle w:val="af"/>
          <w:color w:val="000000" w:themeColor="text1"/>
          <w:sz w:val="26"/>
          <w:szCs w:val="26"/>
        </w:rPr>
        <w:t xml:space="preserve"> 9110010030 (выполнение прочих расходных обязательств в рамках </w:t>
      </w:r>
      <w:proofErr w:type="spellStart"/>
      <w:r w:rsidR="00414DA8">
        <w:rPr>
          <w:rStyle w:val="af"/>
          <w:color w:val="000000" w:themeColor="text1"/>
          <w:sz w:val="26"/>
          <w:szCs w:val="26"/>
        </w:rPr>
        <w:t>непрограм</w:t>
      </w:r>
      <w:r w:rsidR="002132B0">
        <w:rPr>
          <w:rStyle w:val="af"/>
          <w:color w:val="000000" w:themeColor="text1"/>
          <w:sz w:val="26"/>
          <w:szCs w:val="26"/>
        </w:rPr>
        <w:t>м</w:t>
      </w:r>
      <w:r w:rsidR="00414DA8">
        <w:rPr>
          <w:rStyle w:val="af"/>
          <w:color w:val="000000" w:themeColor="text1"/>
          <w:sz w:val="26"/>
          <w:szCs w:val="26"/>
        </w:rPr>
        <w:t>ных</w:t>
      </w:r>
      <w:proofErr w:type="spellEnd"/>
      <w:r w:rsidR="00414DA8">
        <w:rPr>
          <w:rStyle w:val="af"/>
          <w:color w:val="000000" w:themeColor="text1"/>
          <w:sz w:val="26"/>
          <w:szCs w:val="26"/>
        </w:rPr>
        <w:t xml:space="preserve"> расходов ОМСУ</w:t>
      </w:r>
      <w:r w:rsidR="00C661B1">
        <w:rPr>
          <w:rStyle w:val="af"/>
          <w:color w:val="000000" w:themeColor="text1"/>
          <w:sz w:val="26"/>
          <w:szCs w:val="26"/>
        </w:rPr>
        <w:t>)</w:t>
      </w:r>
      <w:r w:rsidR="00414DA8">
        <w:rPr>
          <w:rStyle w:val="af"/>
          <w:color w:val="000000" w:themeColor="text1"/>
          <w:sz w:val="26"/>
          <w:szCs w:val="26"/>
        </w:rPr>
        <w:t>.</w:t>
      </w:r>
      <w:r w:rsidR="00583F78">
        <w:rPr>
          <w:rStyle w:val="af"/>
          <w:color w:val="000000" w:themeColor="text1"/>
          <w:sz w:val="26"/>
          <w:szCs w:val="26"/>
        </w:rPr>
        <w:t xml:space="preserve"> Дублирование одних и тех мероприятий по разным </w:t>
      </w:r>
      <w:r w:rsidR="008E027B">
        <w:rPr>
          <w:rStyle w:val="af"/>
          <w:color w:val="000000" w:themeColor="text1"/>
          <w:sz w:val="26"/>
          <w:szCs w:val="26"/>
        </w:rPr>
        <w:t>разделам, подразделам</w:t>
      </w:r>
      <w:r w:rsidR="00F76DDB">
        <w:rPr>
          <w:rStyle w:val="af"/>
          <w:color w:val="000000" w:themeColor="text1"/>
          <w:sz w:val="26"/>
          <w:szCs w:val="26"/>
        </w:rPr>
        <w:t xml:space="preserve">, а также целевым статьям </w:t>
      </w:r>
      <w:r w:rsidR="00D7469A" w:rsidRPr="00F353B9">
        <w:rPr>
          <w:rStyle w:val="af"/>
          <w:color w:val="000000" w:themeColor="text1"/>
          <w:sz w:val="26"/>
          <w:szCs w:val="26"/>
        </w:rPr>
        <w:t>бюджета не должн</w:t>
      </w:r>
      <w:r w:rsidR="000864F9" w:rsidRPr="00F353B9">
        <w:rPr>
          <w:rStyle w:val="af"/>
          <w:color w:val="000000" w:themeColor="text1"/>
          <w:sz w:val="26"/>
          <w:szCs w:val="26"/>
        </w:rPr>
        <w:t>а</w:t>
      </w:r>
      <w:r w:rsidR="00D7469A" w:rsidRPr="00F353B9">
        <w:rPr>
          <w:rStyle w:val="af"/>
          <w:color w:val="000000" w:themeColor="text1"/>
          <w:sz w:val="26"/>
          <w:szCs w:val="26"/>
        </w:rPr>
        <w:t xml:space="preserve"> допускаться. </w:t>
      </w:r>
      <w:r w:rsidR="000864F9" w:rsidRPr="00F353B9">
        <w:rPr>
          <w:rStyle w:val="af"/>
          <w:color w:val="000000" w:themeColor="text1"/>
          <w:sz w:val="26"/>
          <w:szCs w:val="26"/>
        </w:rPr>
        <w:t xml:space="preserve">Данная ситуация </w:t>
      </w:r>
      <w:r w:rsidR="00C20186">
        <w:rPr>
          <w:rStyle w:val="af"/>
          <w:color w:val="000000" w:themeColor="text1"/>
          <w:sz w:val="26"/>
          <w:szCs w:val="26"/>
        </w:rPr>
        <w:t xml:space="preserve">может </w:t>
      </w:r>
      <w:r w:rsidR="00F76DDB" w:rsidRPr="00F353B9">
        <w:rPr>
          <w:rStyle w:val="af"/>
          <w:color w:val="000000" w:themeColor="text1"/>
          <w:sz w:val="26"/>
          <w:szCs w:val="26"/>
        </w:rPr>
        <w:t>прив</w:t>
      </w:r>
      <w:r w:rsidR="00AA31F3" w:rsidRPr="00F353B9">
        <w:rPr>
          <w:rStyle w:val="af"/>
          <w:color w:val="000000" w:themeColor="text1"/>
          <w:sz w:val="26"/>
          <w:szCs w:val="26"/>
        </w:rPr>
        <w:t>ести</w:t>
      </w:r>
      <w:r w:rsidR="00F76DDB" w:rsidRPr="00F353B9">
        <w:rPr>
          <w:rStyle w:val="af"/>
          <w:color w:val="000000" w:themeColor="text1"/>
          <w:sz w:val="26"/>
          <w:szCs w:val="26"/>
        </w:rPr>
        <w:t xml:space="preserve"> к нецелевому использованию средств бюджета городского поселения</w:t>
      </w:r>
      <w:proofErr w:type="gramStart"/>
      <w:r w:rsidR="00F76DDB" w:rsidRPr="00F353B9">
        <w:rPr>
          <w:rStyle w:val="af"/>
          <w:color w:val="000000" w:themeColor="text1"/>
          <w:sz w:val="26"/>
          <w:szCs w:val="26"/>
        </w:rPr>
        <w:t>.</w:t>
      </w:r>
      <w:proofErr w:type="gramEnd"/>
      <w:r w:rsidR="004128F1" w:rsidRPr="00F353B9">
        <w:rPr>
          <w:rStyle w:val="af"/>
          <w:color w:val="000000" w:themeColor="text1"/>
          <w:sz w:val="26"/>
          <w:szCs w:val="26"/>
        </w:rPr>
        <w:t xml:space="preserve"> </w:t>
      </w:r>
      <w:proofErr w:type="gramStart"/>
      <w:r w:rsidR="00B971AC">
        <w:rPr>
          <w:rStyle w:val="af"/>
          <w:color w:val="000000" w:themeColor="text1"/>
          <w:sz w:val="26"/>
          <w:szCs w:val="26"/>
        </w:rPr>
        <w:t>П</w:t>
      </w:r>
      <w:r w:rsidR="00CA3DDB">
        <w:rPr>
          <w:rStyle w:val="af"/>
          <w:color w:val="000000" w:themeColor="text1"/>
          <w:sz w:val="26"/>
          <w:szCs w:val="26"/>
        </w:rPr>
        <w:t>о</w:t>
      </w:r>
      <w:r w:rsidR="00091023" w:rsidRPr="00F353B9">
        <w:rPr>
          <w:rStyle w:val="af"/>
          <w:color w:val="000000" w:themeColor="text1"/>
          <w:sz w:val="26"/>
          <w:szCs w:val="26"/>
        </w:rPr>
        <w:t xml:space="preserve"> </w:t>
      </w:r>
      <w:r w:rsidR="0091248C">
        <w:rPr>
          <w:rStyle w:val="af"/>
          <w:color w:val="000000" w:themeColor="text1"/>
          <w:sz w:val="26"/>
          <w:szCs w:val="26"/>
        </w:rPr>
        <w:t>мероприятиям</w:t>
      </w:r>
      <w:r w:rsidR="00A60596" w:rsidRPr="00F353B9">
        <w:rPr>
          <w:rStyle w:val="af"/>
          <w:color w:val="000000" w:themeColor="text1"/>
          <w:sz w:val="26"/>
          <w:szCs w:val="26"/>
        </w:rPr>
        <w:t xml:space="preserve"> </w:t>
      </w:r>
      <w:r w:rsidR="00CA3DDB">
        <w:rPr>
          <w:rStyle w:val="af"/>
          <w:color w:val="000000" w:themeColor="text1"/>
          <w:sz w:val="26"/>
          <w:szCs w:val="26"/>
        </w:rPr>
        <w:t>«</w:t>
      </w:r>
      <w:r w:rsidR="00A60596" w:rsidRPr="00F353B9">
        <w:rPr>
          <w:rStyle w:val="af"/>
          <w:color w:val="000000" w:themeColor="text1"/>
          <w:sz w:val="26"/>
          <w:szCs w:val="26"/>
        </w:rPr>
        <w:t>осуществление контроля за соблюдением</w:t>
      </w:r>
      <w:r w:rsidR="00D40DBF">
        <w:rPr>
          <w:rStyle w:val="af"/>
          <w:color w:val="000000" w:themeColor="text1"/>
          <w:sz w:val="26"/>
          <w:szCs w:val="26"/>
        </w:rPr>
        <w:t xml:space="preserve"> </w:t>
      </w:r>
      <w:r w:rsidR="00F06622">
        <w:rPr>
          <w:rStyle w:val="af"/>
          <w:color w:val="000000" w:themeColor="text1"/>
          <w:sz w:val="26"/>
          <w:szCs w:val="26"/>
        </w:rPr>
        <w:t>требований Федерального закона №44-ФЗ</w:t>
      </w:r>
      <w:r w:rsidR="00F353B9">
        <w:rPr>
          <w:rStyle w:val="af"/>
          <w:color w:val="000000" w:themeColor="text1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CA3DDB">
        <w:rPr>
          <w:rStyle w:val="af"/>
          <w:color w:val="000000" w:themeColor="text1"/>
          <w:sz w:val="26"/>
          <w:szCs w:val="26"/>
        </w:rPr>
        <w:t>»</w:t>
      </w:r>
      <w:r w:rsidR="0091248C">
        <w:rPr>
          <w:rStyle w:val="af"/>
          <w:color w:val="000000" w:themeColor="text1"/>
          <w:sz w:val="26"/>
          <w:szCs w:val="26"/>
        </w:rPr>
        <w:t xml:space="preserve"> и </w:t>
      </w:r>
      <w:r w:rsidR="00CA3DDB">
        <w:rPr>
          <w:rStyle w:val="af"/>
          <w:color w:val="000000" w:themeColor="text1"/>
          <w:sz w:val="26"/>
          <w:szCs w:val="26"/>
        </w:rPr>
        <w:t>«</w:t>
      </w:r>
      <w:r w:rsidR="0091248C">
        <w:rPr>
          <w:rStyle w:val="af"/>
          <w:color w:val="000000" w:themeColor="text1"/>
          <w:sz w:val="26"/>
          <w:szCs w:val="26"/>
        </w:rPr>
        <w:t>осуществление контроля, выявление и пресечение коррупционных нарушений в ходе реализации муниципального имущества, сдачей помещений в аренду</w:t>
      </w:r>
      <w:r w:rsidR="00CA3DDB">
        <w:rPr>
          <w:rStyle w:val="af"/>
          <w:color w:val="000000" w:themeColor="text1"/>
          <w:sz w:val="26"/>
          <w:szCs w:val="26"/>
        </w:rPr>
        <w:t>» необходимо</w:t>
      </w:r>
      <w:r w:rsidR="00B971AC">
        <w:rPr>
          <w:rStyle w:val="af"/>
          <w:color w:val="000000" w:themeColor="text1"/>
          <w:sz w:val="26"/>
          <w:szCs w:val="26"/>
        </w:rPr>
        <w:t xml:space="preserve"> </w:t>
      </w:r>
      <w:r w:rsidR="00CA3DDB">
        <w:rPr>
          <w:rStyle w:val="af"/>
          <w:color w:val="000000" w:themeColor="text1"/>
          <w:sz w:val="26"/>
          <w:szCs w:val="26"/>
        </w:rPr>
        <w:t xml:space="preserve"> конкретизировать </w:t>
      </w:r>
      <w:r w:rsidR="00892935">
        <w:rPr>
          <w:rStyle w:val="af"/>
          <w:color w:val="000000" w:themeColor="text1"/>
          <w:sz w:val="26"/>
          <w:szCs w:val="26"/>
        </w:rPr>
        <w:t xml:space="preserve"> </w:t>
      </w:r>
      <w:r w:rsidR="00CA3DDB">
        <w:rPr>
          <w:rStyle w:val="af"/>
          <w:color w:val="000000" w:themeColor="text1"/>
          <w:sz w:val="26"/>
          <w:szCs w:val="26"/>
        </w:rPr>
        <w:t xml:space="preserve">работу </w:t>
      </w:r>
      <w:r w:rsidR="00ED562C">
        <w:rPr>
          <w:rStyle w:val="af"/>
          <w:color w:val="000000" w:themeColor="text1"/>
          <w:sz w:val="26"/>
          <w:szCs w:val="26"/>
        </w:rPr>
        <w:t xml:space="preserve">именно в рамках противодействия коррупции </w:t>
      </w:r>
      <w:r w:rsidR="00CA3DDB">
        <w:rPr>
          <w:rStyle w:val="af"/>
          <w:color w:val="000000" w:themeColor="text1"/>
          <w:sz w:val="26"/>
          <w:szCs w:val="26"/>
        </w:rPr>
        <w:t>в данных направлениях.</w:t>
      </w:r>
      <w:proofErr w:type="gramEnd"/>
    </w:p>
    <w:p w:rsidR="00362456" w:rsidRPr="00665168" w:rsidRDefault="005D65F2" w:rsidP="00CD2403">
      <w:pPr>
        <w:pStyle w:val="ac"/>
        <w:spacing w:before="0" w:beforeAutospacing="0" w:after="0" w:afterAutospacing="0"/>
        <w:ind w:firstLine="540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Запланированное </w:t>
      </w:r>
      <w:r w:rsidR="00892935">
        <w:rPr>
          <w:rStyle w:val="af"/>
          <w:color w:val="000000" w:themeColor="text1"/>
          <w:sz w:val="26"/>
          <w:szCs w:val="26"/>
        </w:rPr>
        <w:t xml:space="preserve"> </w:t>
      </w:r>
      <w:r>
        <w:rPr>
          <w:rStyle w:val="af"/>
          <w:color w:val="000000" w:themeColor="text1"/>
          <w:sz w:val="26"/>
          <w:szCs w:val="26"/>
        </w:rPr>
        <w:t xml:space="preserve">по данной программе мероприятие «обучение муниципальных служащих администрации по вопросам противодействия коррупции» целесообразнее запланировать в рамках мероприятий МП «Развитие муниципальной службы </w:t>
      </w:r>
      <w:r w:rsidR="00A60596">
        <w:rPr>
          <w:rStyle w:val="af"/>
          <w:color w:val="000000" w:themeColor="text1"/>
          <w:sz w:val="26"/>
          <w:szCs w:val="26"/>
        </w:rPr>
        <w:t xml:space="preserve"> </w:t>
      </w:r>
      <w:r w:rsidR="00DC00F3">
        <w:rPr>
          <w:rStyle w:val="af"/>
          <w:color w:val="000000" w:themeColor="text1"/>
          <w:sz w:val="26"/>
          <w:szCs w:val="26"/>
        </w:rPr>
        <w:t xml:space="preserve">в администрации городского поселения «Город Вяземский» на 2017-2020 годы». </w:t>
      </w:r>
    </w:p>
    <w:p w:rsidR="00114788" w:rsidRDefault="006774C3" w:rsidP="002F7BF4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A7091">
        <w:rPr>
          <w:sz w:val="26"/>
          <w:szCs w:val="26"/>
        </w:rPr>
        <w:t>В приложении</w:t>
      </w:r>
      <w:r w:rsidR="00107CEE">
        <w:rPr>
          <w:sz w:val="26"/>
          <w:szCs w:val="26"/>
        </w:rPr>
        <w:t xml:space="preserve"> №2 к программе  не </w:t>
      </w:r>
      <w:r w:rsidR="004B5421">
        <w:rPr>
          <w:sz w:val="26"/>
          <w:szCs w:val="26"/>
        </w:rPr>
        <w:t xml:space="preserve">корректно </w:t>
      </w:r>
      <w:r w:rsidR="00107CEE">
        <w:rPr>
          <w:sz w:val="26"/>
          <w:szCs w:val="26"/>
        </w:rPr>
        <w:t xml:space="preserve">отражены последствия не реализации основного мероприятия по </w:t>
      </w:r>
      <w:r w:rsidR="00B971AC">
        <w:rPr>
          <w:sz w:val="26"/>
          <w:szCs w:val="26"/>
        </w:rPr>
        <w:t xml:space="preserve">семи </w:t>
      </w:r>
      <w:r w:rsidR="00107CEE">
        <w:rPr>
          <w:sz w:val="26"/>
          <w:szCs w:val="26"/>
        </w:rPr>
        <w:t>мероприятиям</w:t>
      </w:r>
      <w:r w:rsidR="00B971AC">
        <w:rPr>
          <w:sz w:val="26"/>
          <w:szCs w:val="26"/>
        </w:rPr>
        <w:t>.</w:t>
      </w:r>
    </w:p>
    <w:p w:rsidR="007470F3" w:rsidRDefault="005031C1" w:rsidP="000659F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         </w:t>
      </w:r>
      <w:r w:rsidR="007470F3" w:rsidRPr="00290667">
        <w:rPr>
          <w:rFonts w:ascii="Times New Roman" w:hAnsi="Times New Roman" w:cs="Times New Roman"/>
          <w:sz w:val="26"/>
          <w:szCs w:val="26"/>
        </w:rPr>
        <w:t>В представленном финансово-экономическом обосновании отсутств</w:t>
      </w:r>
      <w:r w:rsidR="00B971AC">
        <w:rPr>
          <w:rFonts w:ascii="Times New Roman" w:hAnsi="Times New Roman" w:cs="Times New Roman"/>
          <w:sz w:val="26"/>
          <w:szCs w:val="26"/>
        </w:rPr>
        <w:t>овали</w:t>
      </w:r>
      <w:r w:rsidR="007470F3" w:rsidRPr="00290667">
        <w:rPr>
          <w:rFonts w:ascii="Times New Roman" w:hAnsi="Times New Roman" w:cs="Times New Roman"/>
          <w:sz w:val="26"/>
          <w:szCs w:val="26"/>
        </w:rPr>
        <w:t xml:space="preserve"> расчеты, подтверждающие обоснование финансового обеспечения </w:t>
      </w:r>
      <w:r w:rsidR="00720F90">
        <w:rPr>
          <w:rFonts w:ascii="Times New Roman" w:hAnsi="Times New Roman" w:cs="Times New Roman"/>
          <w:sz w:val="26"/>
          <w:szCs w:val="26"/>
        </w:rPr>
        <w:t xml:space="preserve">в разрезе </w:t>
      </w:r>
      <w:r w:rsidR="007470F3" w:rsidRPr="00290667">
        <w:rPr>
          <w:rFonts w:ascii="Times New Roman" w:hAnsi="Times New Roman" w:cs="Times New Roman"/>
          <w:sz w:val="26"/>
          <w:szCs w:val="26"/>
        </w:rPr>
        <w:t>мероприятий муниципальной программы</w:t>
      </w:r>
      <w:r w:rsidR="00907B12" w:rsidRPr="00290667">
        <w:rPr>
          <w:rFonts w:ascii="Times New Roman" w:hAnsi="Times New Roman" w:cs="Times New Roman"/>
          <w:sz w:val="26"/>
          <w:szCs w:val="26"/>
        </w:rPr>
        <w:t xml:space="preserve">, поэтому проверить обоснованность ресурсного обеспечения </w:t>
      </w:r>
      <w:r w:rsidR="00C148F1">
        <w:rPr>
          <w:rFonts w:ascii="Times New Roman" w:hAnsi="Times New Roman" w:cs="Times New Roman"/>
          <w:sz w:val="26"/>
          <w:szCs w:val="26"/>
        </w:rPr>
        <w:t xml:space="preserve"> </w:t>
      </w:r>
      <w:r w:rsidR="00907B12" w:rsidRPr="00290667">
        <w:rPr>
          <w:rFonts w:ascii="Times New Roman" w:hAnsi="Times New Roman" w:cs="Times New Roman"/>
          <w:sz w:val="26"/>
          <w:szCs w:val="26"/>
        </w:rPr>
        <w:t>муниципальной программы не представляется возможным.</w:t>
      </w:r>
    </w:p>
    <w:p w:rsidR="00BF76F7" w:rsidRPr="00A73BEB" w:rsidRDefault="00DA21D1" w:rsidP="00B971A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971AC">
        <w:rPr>
          <w:rFonts w:ascii="Times New Roman" w:hAnsi="Times New Roman" w:cs="Times New Roman"/>
          <w:sz w:val="26"/>
          <w:szCs w:val="26"/>
        </w:rPr>
        <w:t>МП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 </w:t>
      </w:r>
      <w:r w:rsidR="002E6F4E">
        <w:rPr>
          <w:rFonts w:ascii="Times New Roman" w:hAnsi="Times New Roman" w:cs="Times New Roman"/>
          <w:sz w:val="26"/>
          <w:szCs w:val="26"/>
        </w:rPr>
        <w:t>своевременно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 не направлена в Учреждение Контрольно-счетная палата городского поселения «Город Вяземский для провед</w:t>
      </w:r>
      <w:r w:rsidR="0018664B">
        <w:rPr>
          <w:rFonts w:ascii="Times New Roman" w:hAnsi="Times New Roman" w:cs="Times New Roman"/>
          <w:sz w:val="26"/>
          <w:szCs w:val="26"/>
        </w:rPr>
        <w:t xml:space="preserve">ения предварительного контроля, </w:t>
      </w:r>
      <w:r w:rsidR="00B971AC">
        <w:rPr>
          <w:rFonts w:ascii="Times New Roman" w:hAnsi="Times New Roman" w:cs="Times New Roman"/>
          <w:sz w:val="26"/>
          <w:szCs w:val="26"/>
        </w:rPr>
        <w:t>поэтому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 утверждена </w:t>
      </w:r>
      <w:r w:rsidR="0018664B">
        <w:rPr>
          <w:rFonts w:ascii="Times New Roman" w:hAnsi="Times New Roman" w:cs="Times New Roman"/>
          <w:sz w:val="26"/>
          <w:szCs w:val="26"/>
        </w:rPr>
        <w:t>п</w:t>
      </w:r>
      <w:r w:rsidR="00BF76F7" w:rsidRPr="00A73BEB">
        <w:rPr>
          <w:rFonts w:ascii="Times New Roman" w:hAnsi="Times New Roman" w:cs="Times New Roman"/>
          <w:sz w:val="26"/>
          <w:szCs w:val="26"/>
        </w:rPr>
        <w:t>остановлением администрации с нарушениями и недостатками.</w:t>
      </w:r>
    </w:p>
    <w:p w:rsidR="00982C27" w:rsidRPr="00CC5F01" w:rsidRDefault="009C56A8" w:rsidP="00951D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ab/>
      </w:r>
      <w:r w:rsidR="00982C27">
        <w:rPr>
          <w:rFonts w:ascii="Times New Roman" w:hAnsi="Times New Roman" w:cs="Times New Roman"/>
          <w:sz w:val="26"/>
          <w:szCs w:val="26"/>
        </w:rPr>
        <w:t>Отделу организационно-правовой и кадровой работы как ответственному исполнителю МП «</w:t>
      </w:r>
      <w:r w:rsidR="00027E75">
        <w:rPr>
          <w:rFonts w:ascii="Times New Roman" w:hAnsi="Times New Roman" w:cs="Times New Roman"/>
          <w:color w:val="000000"/>
          <w:sz w:val="27"/>
          <w:szCs w:val="27"/>
        </w:rPr>
        <w:t>Противодействие коррупции в городском поселении «Город Вяземский» на 2017-2020 годы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>», утвержденн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ой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постановлением администрации городского поселения</w:t>
      </w:r>
      <w:r w:rsidR="00982C27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«Город Вяземский» 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07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11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>.201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955 необходимо 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82C27">
        <w:rPr>
          <w:rFonts w:ascii="Times New Roman" w:hAnsi="Times New Roman" w:cs="Times New Roman"/>
          <w:sz w:val="26"/>
          <w:szCs w:val="26"/>
        </w:rPr>
        <w:t>учесть замечания, изложенные в настоящем заключении. Предл</w:t>
      </w:r>
      <w:r w:rsidR="00951DE4">
        <w:rPr>
          <w:rFonts w:ascii="Times New Roman" w:hAnsi="Times New Roman" w:cs="Times New Roman"/>
          <w:sz w:val="26"/>
          <w:szCs w:val="26"/>
        </w:rPr>
        <w:t>ожили</w:t>
      </w:r>
      <w:r w:rsidR="00982C27">
        <w:rPr>
          <w:rFonts w:ascii="Times New Roman" w:hAnsi="Times New Roman" w:cs="Times New Roman"/>
          <w:sz w:val="26"/>
          <w:szCs w:val="26"/>
        </w:rPr>
        <w:t xml:space="preserve"> внести изменения, дополнения и </w:t>
      </w:r>
      <w:r w:rsidR="00787314">
        <w:rPr>
          <w:rFonts w:ascii="Times New Roman" w:hAnsi="Times New Roman" w:cs="Times New Roman"/>
          <w:sz w:val="26"/>
          <w:szCs w:val="26"/>
        </w:rPr>
        <w:t xml:space="preserve">согласно утвержденному Порядку от 09.12.2013 №632 </w:t>
      </w:r>
      <w:r w:rsidR="00982C27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E5DFB">
        <w:rPr>
          <w:rFonts w:ascii="Times New Roman" w:hAnsi="Times New Roman" w:cs="Times New Roman"/>
          <w:sz w:val="26"/>
          <w:szCs w:val="26"/>
        </w:rPr>
        <w:t xml:space="preserve">повторно </w:t>
      </w:r>
      <w:r w:rsidR="00982C27">
        <w:rPr>
          <w:rFonts w:ascii="Times New Roman" w:hAnsi="Times New Roman" w:cs="Times New Roman"/>
          <w:sz w:val="26"/>
          <w:szCs w:val="26"/>
        </w:rPr>
        <w:t>на экспертизу в КСП.</w:t>
      </w:r>
    </w:p>
    <w:p w:rsidR="00354942" w:rsidRPr="004F328E" w:rsidRDefault="00982C27" w:rsidP="002C38BF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</w:t>
      </w:r>
    </w:p>
    <w:p w:rsidR="00354942" w:rsidRPr="00A72D5A" w:rsidRDefault="00354942" w:rsidP="0035494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79" w:rsidRDefault="00053079" w:rsidP="00665EF4">
      <w:pPr>
        <w:spacing w:after="0" w:line="240" w:lineRule="auto"/>
      </w:pPr>
      <w:r>
        <w:separator/>
      </w:r>
    </w:p>
  </w:endnote>
  <w:endnote w:type="continuationSeparator" w:id="0">
    <w:p w:rsidR="00053079" w:rsidRDefault="00053079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79" w:rsidRDefault="00053079" w:rsidP="00665EF4">
      <w:pPr>
        <w:spacing w:after="0" w:line="240" w:lineRule="auto"/>
      </w:pPr>
      <w:r>
        <w:separator/>
      </w:r>
    </w:p>
  </w:footnote>
  <w:footnote w:type="continuationSeparator" w:id="0">
    <w:p w:rsidR="00053079" w:rsidRDefault="00053079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2631E" w:rsidRDefault="000B7466">
        <w:pPr>
          <w:pStyle w:val="a4"/>
          <w:jc w:val="right"/>
        </w:pPr>
        <w:fldSimple w:instr=" PAGE   \* MERGEFORMAT ">
          <w:r w:rsidR="00847CED">
            <w:rPr>
              <w:noProof/>
            </w:rPr>
            <w:t>2</w:t>
          </w:r>
        </w:fldSimple>
      </w:p>
    </w:sdtContent>
  </w:sdt>
  <w:p w:rsidR="0022631E" w:rsidRDefault="00226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7CD01CA"/>
    <w:multiLevelType w:val="hybridMultilevel"/>
    <w:tmpl w:val="CD5A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8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3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7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1"/>
  </w:num>
  <w:num w:numId="4">
    <w:abstractNumId w:val="13"/>
  </w:num>
  <w:num w:numId="5">
    <w:abstractNumId w:val="6"/>
  </w:num>
  <w:num w:numId="6">
    <w:abstractNumId w:val="10"/>
  </w:num>
  <w:num w:numId="7">
    <w:abstractNumId w:val="39"/>
  </w:num>
  <w:num w:numId="8">
    <w:abstractNumId w:val="14"/>
  </w:num>
  <w:num w:numId="9">
    <w:abstractNumId w:val="22"/>
  </w:num>
  <w:num w:numId="10">
    <w:abstractNumId w:val="2"/>
  </w:num>
  <w:num w:numId="11">
    <w:abstractNumId w:val="35"/>
  </w:num>
  <w:num w:numId="12">
    <w:abstractNumId w:val="20"/>
  </w:num>
  <w:num w:numId="13">
    <w:abstractNumId w:val="26"/>
  </w:num>
  <w:num w:numId="14">
    <w:abstractNumId w:val="3"/>
  </w:num>
  <w:num w:numId="15">
    <w:abstractNumId w:val="18"/>
  </w:num>
  <w:num w:numId="16">
    <w:abstractNumId w:val="12"/>
  </w:num>
  <w:num w:numId="17">
    <w:abstractNumId w:val="24"/>
  </w:num>
  <w:num w:numId="18">
    <w:abstractNumId w:val="30"/>
  </w:num>
  <w:num w:numId="19">
    <w:abstractNumId w:val="11"/>
  </w:num>
  <w:num w:numId="20">
    <w:abstractNumId w:val="1"/>
  </w:num>
  <w:num w:numId="21">
    <w:abstractNumId w:val="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1"/>
  </w:num>
  <w:num w:numId="26">
    <w:abstractNumId w:val="16"/>
  </w:num>
  <w:num w:numId="27">
    <w:abstractNumId w:val="8"/>
  </w:num>
  <w:num w:numId="28">
    <w:abstractNumId w:val="25"/>
  </w:num>
  <w:num w:numId="29">
    <w:abstractNumId w:val="23"/>
  </w:num>
  <w:num w:numId="30">
    <w:abstractNumId w:val="28"/>
  </w:num>
  <w:num w:numId="31">
    <w:abstractNumId w:val="7"/>
  </w:num>
  <w:num w:numId="32">
    <w:abstractNumId w:val="34"/>
  </w:num>
  <w:num w:numId="33">
    <w:abstractNumId w:val="33"/>
  </w:num>
  <w:num w:numId="34">
    <w:abstractNumId w:val="38"/>
  </w:num>
  <w:num w:numId="35">
    <w:abstractNumId w:val="41"/>
  </w:num>
  <w:num w:numId="36">
    <w:abstractNumId w:val="37"/>
  </w:num>
  <w:num w:numId="37">
    <w:abstractNumId w:val="17"/>
  </w:num>
  <w:num w:numId="38">
    <w:abstractNumId w:val="36"/>
  </w:num>
  <w:num w:numId="39">
    <w:abstractNumId w:val="40"/>
  </w:num>
  <w:num w:numId="40">
    <w:abstractNumId w:val="32"/>
  </w:num>
  <w:num w:numId="41">
    <w:abstractNumId w:val="9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534"/>
    <w:rsid w:val="000022CA"/>
    <w:rsid w:val="000024CF"/>
    <w:rsid w:val="00003D85"/>
    <w:rsid w:val="0001047A"/>
    <w:rsid w:val="00010DAD"/>
    <w:rsid w:val="000122CC"/>
    <w:rsid w:val="00013EF6"/>
    <w:rsid w:val="000158B0"/>
    <w:rsid w:val="00016904"/>
    <w:rsid w:val="000176A2"/>
    <w:rsid w:val="00020D3C"/>
    <w:rsid w:val="000215BF"/>
    <w:rsid w:val="00021DD6"/>
    <w:rsid w:val="0002232A"/>
    <w:rsid w:val="00022D23"/>
    <w:rsid w:val="00026566"/>
    <w:rsid w:val="00027E75"/>
    <w:rsid w:val="000302C6"/>
    <w:rsid w:val="000311E0"/>
    <w:rsid w:val="00033ABC"/>
    <w:rsid w:val="00035E32"/>
    <w:rsid w:val="00035EB2"/>
    <w:rsid w:val="00036908"/>
    <w:rsid w:val="00044395"/>
    <w:rsid w:val="00045171"/>
    <w:rsid w:val="00047A99"/>
    <w:rsid w:val="00050E5C"/>
    <w:rsid w:val="00051E12"/>
    <w:rsid w:val="00053079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E78"/>
    <w:rsid w:val="00064FA6"/>
    <w:rsid w:val="000659FA"/>
    <w:rsid w:val="00070F39"/>
    <w:rsid w:val="000716A9"/>
    <w:rsid w:val="00072552"/>
    <w:rsid w:val="0007297D"/>
    <w:rsid w:val="00076A11"/>
    <w:rsid w:val="00076E92"/>
    <w:rsid w:val="000806BB"/>
    <w:rsid w:val="00081AE5"/>
    <w:rsid w:val="00083718"/>
    <w:rsid w:val="00083F85"/>
    <w:rsid w:val="0008480F"/>
    <w:rsid w:val="000864F9"/>
    <w:rsid w:val="00086FDF"/>
    <w:rsid w:val="00091023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A39"/>
    <w:rsid w:val="000B3E11"/>
    <w:rsid w:val="000B47E8"/>
    <w:rsid w:val="000B7466"/>
    <w:rsid w:val="000C09F1"/>
    <w:rsid w:val="000C1702"/>
    <w:rsid w:val="000C194F"/>
    <w:rsid w:val="000C20C2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430"/>
    <w:rsid w:val="000E0DAD"/>
    <w:rsid w:val="000E1B89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404F"/>
    <w:rsid w:val="00107013"/>
    <w:rsid w:val="00107390"/>
    <w:rsid w:val="00107CEE"/>
    <w:rsid w:val="00110898"/>
    <w:rsid w:val="001118D1"/>
    <w:rsid w:val="00112904"/>
    <w:rsid w:val="001144CA"/>
    <w:rsid w:val="00114788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23A2"/>
    <w:rsid w:val="001524CB"/>
    <w:rsid w:val="0015696D"/>
    <w:rsid w:val="00157C7F"/>
    <w:rsid w:val="00160ADA"/>
    <w:rsid w:val="00161F97"/>
    <w:rsid w:val="00164675"/>
    <w:rsid w:val="00164CC5"/>
    <w:rsid w:val="00166AAE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DA0"/>
    <w:rsid w:val="00184DFF"/>
    <w:rsid w:val="001864BF"/>
    <w:rsid w:val="0018664B"/>
    <w:rsid w:val="00187D0F"/>
    <w:rsid w:val="00187E85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6FA9"/>
    <w:rsid w:val="001A74D1"/>
    <w:rsid w:val="001A7A0C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13BC"/>
    <w:rsid w:val="001D4A15"/>
    <w:rsid w:val="001D5006"/>
    <w:rsid w:val="001E1D48"/>
    <w:rsid w:val="001E3846"/>
    <w:rsid w:val="001E4378"/>
    <w:rsid w:val="001E4D90"/>
    <w:rsid w:val="001E5DFB"/>
    <w:rsid w:val="001E699F"/>
    <w:rsid w:val="001F14AA"/>
    <w:rsid w:val="001F161B"/>
    <w:rsid w:val="001F2401"/>
    <w:rsid w:val="001F3EF5"/>
    <w:rsid w:val="001F560F"/>
    <w:rsid w:val="001F57BB"/>
    <w:rsid w:val="001F7378"/>
    <w:rsid w:val="001F7C49"/>
    <w:rsid w:val="001F7F58"/>
    <w:rsid w:val="002006C3"/>
    <w:rsid w:val="00204812"/>
    <w:rsid w:val="00205A03"/>
    <w:rsid w:val="0020773E"/>
    <w:rsid w:val="002109F0"/>
    <w:rsid w:val="00210E0E"/>
    <w:rsid w:val="00211264"/>
    <w:rsid w:val="00211ED2"/>
    <w:rsid w:val="002132B0"/>
    <w:rsid w:val="0021411F"/>
    <w:rsid w:val="00214A10"/>
    <w:rsid w:val="00214F55"/>
    <w:rsid w:val="00216064"/>
    <w:rsid w:val="002174AD"/>
    <w:rsid w:val="002177BF"/>
    <w:rsid w:val="002178A3"/>
    <w:rsid w:val="00222621"/>
    <w:rsid w:val="00224B39"/>
    <w:rsid w:val="00225298"/>
    <w:rsid w:val="0022631E"/>
    <w:rsid w:val="00226AAF"/>
    <w:rsid w:val="00227984"/>
    <w:rsid w:val="0023249D"/>
    <w:rsid w:val="0023282E"/>
    <w:rsid w:val="00232E54"/>
    <w:rsid w:val="00235A43"/>
    <w:rsid w:val="00236851"/>
    <w:rsid w:val="00237F78"/>
    <w:rsid w:val="00237F88"/>
    <w:rsid w:val="0024085F"/>
    <w:rsid w:val="0024090E"/>
    <w:rsid w:val="002409E4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12B2"/>
    <w:rsid w:val="00254EF8"/>
    <w:rsid w:val="00256CAB"/>
    <w:rsid w:val="002573A8"/>
    <w:rsid w:val="002600D7"/>
    <w:rsid w:val="00260A79"/>
    <w:rsid w:val="00262BA4"/>
    <w:rsid w:val="00264AAD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BEA"/>
    <w:rsid w:val="00285F12"/>
    <w:rsid w:val="00287264"/>
    <w:rsid w:val="002901A0"/>
    <w:rsid w:val="00290667"/>
    <w:rsid w:val="00291158"/>
    <w:rsid w:val="00293BCF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34C"/>
    <w:rsid w:val="002B1649"/>
    <w:rsid w:val="002B36BD"/>
    <w:rsid w:val="002B5C37"/>
    <w:rsid w:val="002B7545"/>
    <w:rsid w:val="002B7ADA"/>
    <w:rsid w:val="002C1DF5"/>
    <w:rsid w:val="002C3353"/>
    <w:rsid w:val="002C38BF"/>
    <w:rsid w:val="002C504F"/>
    <w:rsid w:val="002C7E29"/>
    <w:rsid w:val="002C7FE6"/>
    <w:rsid w:val="002D00B6"/>
    <w:rsid w:val="002D0B55"/>
    <w:rsid w:val="002D119C"/>
    <w:rsid w:val="002D19E3"/>
    <w:rsid w:val="002D2844"/>
    <w:rsid w:val="002D401E"/>
    <w:rsid w:val="002D4E8E"/>
    <w:rsid w:val="002E165C"/>
    <w:rsid w:val="002E2209"/>
    <w:rsid w:val="002E5F83"/>
    <w:rsid w:val="002E6779"/>
    <w:rsid w:val="002E6E0B"/>
    <w:rsid w:val="002E6E28"/>
    <w:rsid w:val="002E6F4E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4166"/>
    <w:rsid w:val="00304EAB"/>
    <w:rsid w:val="003072C9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1653"/>
    <w:rsid w:val="003365DF"/>
    <w:rsid w:val="003408D8"/>
    <w:rsid w:val="0034241F"/>
    <w:rsid w:val="003439EC"/>
    <w:rsid w:val="003450A1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663"/>
    <w:rsid w:val="0035783F"/>
    <w:rsid w:val="003623C6"/>
    <w:rsid w:val="00362456"/>
    <w:rsid w:val="00362B0F"/>
    <w:rsid w:val="00362DF7"/>
    <w:rsid w:val="00364198"/>
    <w:rsid w:val="00364C12"/>
    <w:rsid w:val="00367B2F"/>
    <w:rsid w:val="003706A4"/>
    <w:rsid w:val="00370BBB"/>
    <w:rsid w:val="003712AE"/>
    <w:rsid w:val="00373AF6"/>
    <w:rsid w:val="00375D9E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30E"/>
    <w:rsid w:val="003A59E1"/>
    <w:rsid w:val="003A6F7A"/>
    <w:rsid w:val="003A7190"/>
    <w:rsid w:val="003A773B"/>
    <w:rsid w:val="003B06FF"/>
    <w:rsid w:val="003B28AD"/>
    <w:rsid w:val="003B3F83"/>
    <w:rsid w:val="003B5D0B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211"/>
    <w:rsid w:val="003F5E13"/>
    <w:rsid w:val="003F61E8"/>
    <w:rsid w:val="003F6A54"/>
    <w:rsid w:val="0040014B"/>
    <w:rsid w:val="00400B28"/>
    <w:rsid w:val="004012E7"/>
    <w:rsid w:val="004032D3"/>
    <w:rsid w:val="00403AB9"/>
    <w:rsid w:val="00405397"/>
    <w:rsid w:val="00406389"/>
    <w:rsid w:val="004074B0"/>
    <w:rsid w:val="00407604"/>
    <w:rsid w:val="004128F1"/>
    <w:rsid w:val="004135F9"/>
    <w:rsid w:val="00414DA8"/>
    <w:rsid w:val="004150B9"/>
    <w:rsid w:val="004214B7"/>
    <w:rsid w:val="0042354A"/>
    <w:rsid w:val="00425691"/>
    <w:rsid w:val="00426B39"/>
    <w:rsid w:val="00430AF6"/>
    <w:rsid w:val="00430EBF"/>
    <w:rsid w:val="004328BE"/>
    <w:rsid w:val="00443F34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222C"/>
    <w:rsid w:val="00472F34"/>
    <w:rsid w:val="004746F6"/>
    <w:rsid w:val="00474D74"/>
    <w:rsid w:val="004762CE"/>
    <w:rsid w:val="00484C36"/>
    <w:rsid w:val="00486A4A"/>
    <w:rsid w:val="00490B37"/>
    <w:rsid w:val="0049514A"/>
    <w:rsid w:val="00495CEF"/>
    <w:rsid w:val="004962A0"/>
    <w:rsid w:val="004A029F"/>
    <w:rsid w:val="004A5CD9"/>
    <w:rsid w:val="004A68A2"/>
    <w:rsid w:val="004A73F1"/>
    <w:rsid w:val="004A7B4B"/>
    <w:rsid w:val="004B5421"/>
    <w:rsid w:val="004B5BB3"/>
    <w:rsid w:val="004B6328"/>
    <w:rsid w:val="004B63C3"/>
    <w:rsid w:val="004B6A8D"/>
    <w:rsid w:val="004B76A1"/>
    <w:rsid w:val="004C1522"/>
    <w:rsid w:val="004C16D5"/>
    <w:rsid w:val="004C1776"/>
    <w:rsid w:val="004C2131"/>
    <w:rsid w:val="004C330B"/>
    <w:rsid w:val="004C64B3"/>
    <w:rsid w:val="004C6DBB"/>
    <w:rsid w:val="004C77B8"/>
    <w:rsid w:val="004C789F"/>
    <w:rsid w:val="004D0004"/>
    <w:rsid w:val="004D07EF"/>
    <w:rsid w:val="004D0978"/>
    <w:rsid w:val="004D4408"/>
    <w:rsid w:val="004D58DC"/>
    <w:rsid w:val="004D69EE"/>
    <w:rsid w:val="004D7D12"/>
    <w:rsid w:val="004E0E24"/>
    <w:rsid w:val="004E2727"/>
    <w:rsid w:val="004E45C5"/>
    <w:rsid w:val="004E4A5A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31C1"/>
    <w:rsid w:val="00505B48"/>
    <w:rsid w:val="005062DE"/>
    <w:rsid w:val="00512860"/>
    <w:rsid w:val="0051380D"/>
    <w:rsid w:val="00515186"/>
    <w:rsid w:val="005156B9"/>
    <w:rsid w:val="00515933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2418"/>
    <w:rsid w:val="00534799"/>
    <w:rsid w:val="005348A2"/>
    <w:rsid w:val="00534D4C"/>
    <w:rsid w:val="00540459"/>
    <w:rsid w:val="005416C4"/>
    <w:rsid w:val="0054525B"/>
    <w:rsid w:val="00556E60"/>
    <w:rsid w:val="005577DB"/>
    <w:rsid w:val="00563BC0"/>
    <w:rsid w:val="00563D11"/>
    <w:rsid w:val="00564229"/>
    <w:rsid w:val="005652A5"/>
    <w:rsid w:val="00565E9C"/>
    <w:rsid w:val="005660D2"/>
    <w:rsid w:val="00566A61"/>
    <w:rsid w:val="00573981"/>
    <w:rsid w:val="00575639"/>
    <w:rsid w:val="00576A7E"/>
    <w:rsid w:val="00576EF0"/>
    <w:rsid w:val="005803BA"/>
    <w:rsid w:val="00581160"/>
    <w:rsid w:val="0058201D"/>
    <w:rsid w:val="0058343D"/>
    <w:rsid w:val="00583F78"/>
    <w:rsid w:val="005865C3"/>
    <w:rsid w:val="005870D1"/>
    <w:rsid w:val="005877E6"/>
    <w:rsid w:val="005901F0"/>
    <w:rsid w:val="00590894"/>
    <w:rsid w:val="00592DA6"/>
    <w:rsid w:val="00595B4E"/>
    <w:rsid w:val="0059768C"/>
    <w:rsid w:val="005A2672"/>
    <w:rsid w:val="005A341C"/>
    <w:rsid w:val="005A5F7E"/>
    <w:rsid w:val="005A69BA"/>
    <w:rsid w:val="005A7009"/>
    <w:rsid w:val="005A7A09"/>
    <w:rsid w:val="005B28BA"/>
    <w:rsid w:val="005B3453"/>
    <w:rsid w:val="005B478C"/>
    <w:rsid w:val="005B4E90"/>
    <w:rsid w:val="005B6AA2"/>
    <w:rsid w:val="005C0913"/>
    <w:rsid w:val="005C1730"/>
    <w:rsid w:val="005C2377"/>
    <w:rsid w:val="005C351E"/>
    <w:rsid w:val="005C4967"/>
    <w:rsid w:val="005C5A0B"/>
    <w:rsid w:val="005C741D"/>
    <w:rsid w:val="005D04B9"/>
    <w:rsid w:val="005D0B7F"/>
    <w:rsid w:val="005D1DDC"/>
    <w:rsid w:val="005D396A"/>
    <w:rsid w:val="005D65F2"/>
    <w:rsid w:val="005E0D59"/>
    <w:rsid w:val="005E1C71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3171"/>
    <w:rsid w:val="005F3C42"/>
    <w:rsid w:val="005F4451"/>
    <w:rsid w:val="005F4A43"/>
    <w:rsid w:val="005F4F8A"/>
    <w:rsid w:val="005F63F0"/>
    <w:rsid w:val="00600473"/>
    <w:rsid w:val="00602A75"/>
    <w:rsid w:val="006074DE"/>
    <w:rsid w:val="00610CBD"/>
    <w:rsid w:val="006167BC"/>
    <w:rsid w:val="00624C08"/>
    <w:rsid w:val="00625A6C"/>
    <w:rsid w:val="00626C43"/>
    <w:rsid w:val="00635225"/>
    <w:rsid w:val="00635356"/>
    <w:rsid w:val="00635DB9"/>
    <w:rsid w:val="00637E0E"/>
    <w:rsid w:val="00642633"/>
    <w:rsid w:val="0064382D"/>
    <w:rsid w:val="00644B8A"/>
    <w:rsid w:val="00645E23"/>
    <w:rsid w:val="006540AE"/>
    <w:rsid w:val="006543F1"/>
    <w:rsid w:val="006550B5"/>
    <w:rsid w:val="006550FA"/>
    <w:rsid w:val="00660B3D"/>
    <w:rsid w:val="00661B0F"/>
    <w:rsid w:val="00663504"/>
    <w:rsid w:val="00664BC1"/>
    <w:rsid w:val="00665168"/>
    <w:rsid w:val="00665841"/>
    <w:rsid w:val="00665EF4"/>
    <w:rsid w:val="00667D5C"/>
    <w:rsid w:val="00667DDB"/>
    <w:rsid w:val="00670802"/>
    <w:rsid w:val="006711A1"/>
    <w:rsid w:val="00671515"/>
    <w:rsid w:val="006718C6"/>
    <w:rsid w:val="00671DE7"/>
    <w:rsid w:val="00672791"/>
    <w:rsid w:val="00673F6E"/>
    <w:rsid w:val="00674908"/>
    <w:rsid w:val="00676EAC"/>
    <w:rsid w:val="00676FA7"/>
    <w:rsid w:val="006770CA"/>
    <w:rsid w:val="006774C3"/>
    <w:rsid w:val="006776DA"/>
    <w:rsid w:val="00680138"/>
    <w:rsid w:val="00681BEA"/>
    <w:rsid w:val="00685D41"/>
    <w:rsid w:val="006860E4"/>
    <w:rsid w:val="006879D7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66C3"/>
    <w:rsid w:val="006A7091"/>
    <w:rsid w:val="006A7772"/>
    <w:rsid w:val="006B17B8"/>
    <w:rsid w:val="006B1D33"/>
    <w:rsid w:val="006B2B73"/>
    <w:rsid w:val="006B4975"/>
    <w:rsid w:val="006B6138"/>
    <w:rsid w:val="006B6D8B"/>
    <w:rsid w:val="006C0CD1"/>
    <w:rsid w:val="006C1D50"/>
    <w:rsid w:val="006C5CCF"/>
    <w:rsid w:val="006D14E1"/>
    <w:rsid w:val="006D1680"/>
    <w:rsid w:val="006D4D6D"/>
    <w:rsid w:val="006D5FB4"/>
    <w:rsid w:val="006D6A86"/>
    <w:rsid w:val="006E2000"/>
    <w:rsid w:val="006E3124"/>
    <w:rsid w:val="006E630F"/>
    <w:rsid w:val="006E68CA"/>
    <w:rsid w:val="006E7BB6"/>
    <w:rsid w:val="006F06C6"/>
    <w:rsid w:val="006F0B53"/>
    <w:rsid w:val="006F288E"/>
    <w:rsid w:val="006F30C0"/>
    <w:rsid w:val="006F3F0C"/>
    <w:rsid w:val="006F76F7"/>
    <w:rsid w:val="00700FAE"/>
    <w:rsid w:val="007036E1"/>
    <w:rsid w:val="00704913"/>
    <w:rsid w:val="007057A0"/>
    <w:rsid w:val="00710FFA"/>
    <w:rsid w:val="00711CF3"/>
    <w:rsid w:val="00711D48"/>
    <w:rsid w:val="00713292"/>
    <w:rsid w:val="00716BEF"/>
    <w:rsid w:val="007178D4"/>
    <w:rsid w:val="00720C86"/>
    <w:rsid w:val="00720F90"/>
    <w:rsid w:val="00721186"/>
    <w:rsid w:val="007219B9"/>
    <w:rsid w:val="00721EC6"/>
    <w:rsid w:val="0072346D"/>
    <w:rsid w:val="00723939"/>
    <w:rsid w:val="007239D8"/>
    <w:rsid w:val="007241FF"/>
    <w:rsid w:val="00724DAC"/>
    <w:rsid w:val="00725BA5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715"/>
    <w:rsid w:val="00743B3D"/>
    <w:rsid w:val="00746606"/>
    <w:rsid w:val="00746D55"/>
    <w:rsid w:val="007470F3"/>
    <w:rsid w:val="0074782E"/>
    <w:rsid w:val="00752101"/>
    <w:rsid w:val="00754BAB"/>
    <w:rsid w:val="00754C77"/>
    <w:rsid w:val="00754D3F"/>
    <w:rsid w:val="007572FD"/>
    <w:rsid w:val="0076049D"/>
    <w:rsid w:val="00760E2E"/>
    <w:rsid w:val="0076103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61DC"/>
    <w:rsid w:val="0077669D"/>
    <w:rsid w:val="007769A1"/>
    <w:rsid w:val="00776E4B"/>
    <w:rsid w:val="007774C8"/>
    <w:rsid w:val="0078203A"/>
    <w:rsid w:val="0078281A"/>
    <w:rsid w:val="0078413D"/>
    <w:rsid w:val="0078551B"/>
    <w:rsid w:val="007866B7"/>
    <w:rsid w:val="007866DC"/>
    <w:rsid w:val="00787314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A7E66"/>
    <w:rsid w:val="007B1672"/>
    <w:rsid w:val="007B2767"/>
    <w:rsid w:val="007B3A85"/>
    <w:rsid w:val="007B7A09"/>
    <w:rsid w:val="007C3526"/>
    <w:rsid w:val="007C4B20"/>
    <w:rsid w:val="007C4D5B"/>
    <w:rsid w:val="007C6B08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3324"/>
    <w:rsid w:val="007F4B87"/>
    <w:rsid w:val="007F576D"/>
    <w:rsid w:val="007F715B"/>
    <w:rsid w:val="00803BDC"/>
    <w:rsid w:val="008042BC"/>
    <w:rsid w:val="00804743"/>
    <w:rsid w:val="00806B9D"/>
    <w:rsid w:val="0080709A"/>
    <w:rsid w:val="00810C38"/>
    <w:rsid w:val="00811008"/>
    <w:rsid w:val="008151C2"/>
    <w:rsid w:val="00815DEE"/>
    <w:rsid w:val="00816311"/>
    <w:rsid w:val="008200A5"/>
    <w:rsid w:val="0082249F"/>
    <w:rsid w:val="00823F50"/>
    <w:rsid w:val="008258FC"/>
    <w:rsid w:val="008273DC"/>
    <w:rsid w:val="00831243"/>
    <w:rsid w:val="00832C87"/>
    <w:rsid w:val="00833E28"/>
    <w:rsid w:val="00834897"/>
    <w:rsid w:val="0083676B"/>
    <w:rsid w:val="008441C8"/>
    <w:rsid w:val="00847BF5"/>
    <w:rsid w:val="00847CED"/>
    <w:rsid w:val="008501EB"/>
    <w:rsid w:val="00851BB8"/>
    <w:rsid w:val="0085445C"/>
    <w:rsid w:val="008571D6"/>
    <w:rsid w:val="00857AD6"/>
    <w:rsid w:val="00861333"/>
    <w:rsid w:val="00861700"/>
    <w:rsid w:val="008618A5"/>
    <w:rsid w:val="0086403A"/>
    <w:rsid w:val="00864A18"/>
    <w:rsid w:val="008664DF"/>
    <w:rsid w:val="0086758E"/>
    <w:rsid w:val="0087083D"/>
    <w:rsid w:val="00871B0C"/>
    <w:rsid w:val="00873ECB"/>
    <w:rsid w:val="00875511"/>
    <w:rsid w:val="0087734D"/>
    <w:rsid w:val="00882001"/>
    <w:rsid w:val="00882866"/>
    <w:rsid w:val="00883BF5"/>
    <w:rsid w:val="00883E20"/>
    <w:rsid w:val="00886149"/>
    <w:rsid w:val="00886481"/>
    <w:rsid w:val="00887E25"/>
    <w:rsid w:val="00892935"/>
    <w:rsid w:val="00892F07"/>
    <w:rsid w:val="008960D5"/>
    <w:rsid w:val="008A13B4"/>
    <w:rsid w:val="008A1436"/>
    <w:rsid w:val="008A47F3"/>
    <w:rsid w:val="008A6481"/>
    <w:rsid w:val="008B1298"/>
    <w:rsid w:val="008B40DE"/>
    <w:rsid w:val="008B4E95"/>
    <w:rsid w:val="008B4EBA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6B8F"/>
    <w:rsid w:val="008C7C46"/>
    <w:rsid w:val="008D4FB7"/>
    <w:rsid w:val="008D5554"/>
    <w:rsid w:val="008D70A9"/>
    <w:rsid w:val="008E027B"/>
    <w:rsid w:val="008E4594"/>
    <w:rsid w:val="008E5E63"/>
    <w:rsid w:val="008E7012"/>
    <w:rsid w:val="008E70C5"/>
    <w:rsid w:val="008E79EB"/>
    <w:rsid w:val="008E7EE4"/>
    <w:rsid w:val="008F24AD"/>
    <w:rsid w:val="008F310B"/>
    <w:rsid w:val="008F4A86"/>
    <w:rsid w:val="008F79B3"/>
    <w:rsid w:val="00900549"/>
    <w:rsid w:val="00901E44"/>
    <w:rsid w:val="0090260B"/>
    <w:rsid w:val="00902E53"/>
    <w:rsid w:val="00903C51"/>
    <w:rsid w:val="009053D5"/>
    <w:rsid w:val="00905CE1"/>
    <w:rsid w:val="0090768A"/>
    <w:rsid w:val="009079C8"/>
    <w:rsid w:val="00907B12"/>
    <w:rsid w:val="0091248C"/>
    <w:rsid w:val="009124E9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4CB"/>
    <w:rsid w:val="009353E9"/>
    <w:rsid w:val="009364CC"/>
    <w:rsid w:val="00936AF7"/>
    <w:rsid w:val="00942BFF"/>
    <w:rsid w:val="00944A9E"/>
    <w:rsid w:val="009451B3"/>
    <w:rsid w:val="00945967"/>
    <w:rsid w:val="00945E9E"/>
    <w:rsid w:val="009512A1"/>
    <w:rsid w:val="00951DE4"/>
    <w:rsid w:val="00952E5B"/>
    <w:rsid w:val="00952F44"/>
    <w:rsid w:val="009533FD"/>
    <w:rsid w:val="009544F2"/>
    <w:rsid w:val="00954606"/>
    <w:rsid w:val="00962692"/>
    <w:rsid w:val="009629A4"/>
    <w:rsid w:val="009670DF"/>
    <w:rsid w:val="0096728A"/>
    <w:rsid w:val="0097149E"/>
    <w:rsid w:val="00971ED9"/>
    <w:rsid w:val="009729A7"/>
    <w:rsid w:val="00973F67"/>
    <w:rsid w:val="00974132"/>
    <w:rsid w:val="00974B08"/>
    <w:rsid w:val="0097508C"/>
    <w:rsid w:val="0097632A"/>
    <w:rsid w:val="00977C46"/>
    <w:rsid w:val="00982C27"/>
    <w:rsid w:val="009837D9"/>
    <w:rsid w:val="009840C1"/>
    <w:rsid w:val="00986F78"/>
    <w:rsid w:val="0098755F"/>
    <w:rsid w:val="00990BDE"/>
    <w:rsid w:val="00990C8F"/>
    <w:rsid w:val="00992DD8"/>
    <w:rsid w:val="0099777C"/>
    <w:rsid w:val="009A1272"/>
    <w:rsid w:val="009A1AFF"/>
    <w:rsid w:val="009A562B"/>
    <w:rsid w:val="009A5E73"/>
    <w:rsid w:val="009B22FD"/>
    <w:rsid w:val="009B36B7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2A82"/>
    <w:rsid w:val="009E562E"/>
    <w:rsid w:val="009E57A2"/>
    <w:rsid w:val="009E582E"/>
    <w:rsid w:val="009E6186"/>
    <w:rsid w:val="009F02A6"/>
    <w:rsid w:val="009F03D8"/>
    <w:rsid w:val="009F1C2D"/>
    <w:rsid w:val="009F4951"/>
    <w:rsid w:val="009F4EE3"/>
    <w:rsid w:val="009F52C4"/>
    <w:rsid w:val="009F5805"/>
    <w:rsid w:val="00A01699"/>
    <w:rsid w:val="00A03138"/>
    <w:rsid w:val="00A03541"/>
    <w:rsid w:val="00A052D0"/>
    <w:rsid w:val="00A05FFC"/>
    <w:rsid w:val="00A10981"/>
    <w:rsid w:val="00A10FC7"/>
    <w:rsid w:val="00A112BB"/>
    <w:rsid w:val="00A116EF"/>
    <w:rsid w:val="00A119E8"/>
    <w:rsid w:val="00A14952"/>
    <w:rsid w:val="00A14ED6"/>
    <w:rsid w:val="00A151E6"/>
    <w:rsid w:val="00A1749C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1646"/>
    <w:rsid w:val="00A337ED"/>
    <w:rsid w:val="00A35B5B"/>
    <w:rsid w:val="00A36592"/>
    <w:rsid w:val="00A37642"/>
    <w:rsid w:val="00A42798"/>
    <w:rsid w:val="00A45FD5"/>
    <w:rsid w:val="00A4716D"/>
    <w:rsid w:val="00A47C82"/>
    <w:rsid w:val="00A51446"/>
    <w:rsid w:val="00A53349"/>
    <w:rsid w:val="00A53704"/>
    <w:rsid w:val="00A53AF4"/>
    <w:rsid w:val="00A55546"/>
    <w:rsid w:val="00A56C4A"/>
    <w:rsid w:val="00A575FC"/>
    <w:rsid w:val="00A60596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14"/>
    <w:rsid w:val="00A714A8"/>
    <w:rsid w:val="00A72D5A"/>
    <w:rsid w:val="00A73BEB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5013"/>
    <w:rsid w:val="00A96BD4"/>
    <w:rsid w:val="00AA1D05"/>
    <w:rsid w:val="00AA31F3"/>
    <w:rsid w:val="00AA3E5D"/>
    <w:rsid w:val="00AA4FCD"/>
    <w:rsid w:val="00AA65BC"/>
    <w:rsid w:val="00AB0A39"/>
    <w:rsid w:val="00AB2293"/>
    <w:rsid w:val="00AB2BA1"/>
    <w:rsid w:val="00AB2F22"/>
    <w:rsid w:val="00AB7B7F"/>
    <w:rsid w:val="00AC0254"/>
    <w:rsid w:val="00AC23F2"/>
    <w:rsid w:val="00AC36A8"/>
    <w:rsid w:val="00AC5339"/>
    <w:rsid w:val="00AC7E61"/>
    <w:rsid w:val="00AD3AB7"/>
    <w:rsid w:val="00AD4376"/>
    <w:rsid w:val="00AD4FB5"/>
    <w:rsid w:val="00AD6D49"/>
    <w:rsid w:val="00AE2DBA"/>
    <w:rsid w:val="00AE4661"/>
    <w:rsid w:val="00AE52DA"/>
    <w:rsid w:val="00AE67E5"/>
    <w:rsid w:val="00AE7F4C"/>
    <w:rsid w:val="00AF3071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7F67"/>
    <w:rsid w:val="00B32135"/>
    <w:rsid w:val="00B34B8B"/>
    <w:rsid w:val="00B37601"/>
    <w:rsid w:val="00B40613"/>
    <w:rsid w:val="00B4286E"/>
    <w:rsid w:val="00B4406B"/>
    <w:rsid w:val="00B45B8D"/>
    <w:rsid w:val="00B46B31"/>
    <w:rsid w:val="00B47351"/>
    <w:rsid w:val="00B474FA"/>
    <w:rsid w:val="00B50892"/>
    <w:rsid w:val="00B50C51"/>
    <w:rsid w:val="00B522BD"/>
    <w:rsid w:val="00B5342C"/>
    <w:rsid w:val="00B562B2"/>
    <w:rsid w:val="00B60080"/>
    <w:rsid w:val="00B608B4"/>
    <w:rsid w:val="00B62BAD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5432"/>
    <w:rsid w:val="00B87FE3"/>
    <w:rsid w:val="00B9090A"/>
    <w:rsid w:val="00B922F1"/>
    <w:rsid w:val="00B94800"/>
    <w:rsid w:val="00B97108"/>
    <w:rsid w:val="00B971AC"/>
    <w:rsid w:val="00BA03C4"/>
    <w:rsid w:val="00BA5327"/>
    <w:rsid w:val="00BA625A"/>
    <w:rsid w:val="00BA726F"/>
    <w:rsid w:val="00BB097E"/>
    <w:rsid w:val="00BB1BE3"/>
    <w:rsid w:val="00BB31D0"/>
    <w:rsid w:val="00BB5592"/>
    <w:rsid w:val="00BC0C1F"/>
    <w:rsid w:val="00BC2F0B"/>
    <w:rsid w:val="00BC5A0B"/>
    <w:rsid w:val="00BC5B5C"/>
    <w:rsid w:val="00BC64CC"/>
    <w:rsid w:val="00BD008A"/>
    <w:rsid w:val="00BD0974"/>
    <w:rsid w:val="00BD1488"/>
    <w:rsid w:val="00BD19F1"/>
    <w:rsid w:val="00BD2FBB"/>
    <w:rsid w:val="00BD69BD"/>
    <w:rsid w:val="00BD6DCF"/>
    <w:rsid w:val="00BE0B03"/>
    <w:rsid w:val="00BE137E"/>
    <w:rsid w:val="00BE1420"/>
    <w:rsid w:val="00BE1DDA"/>
    <w:rsid w:val="00BE1E64"/>
    <w:rsid w:val="00BE31EA"/>
    <w:rsid w:val="00BE32B9"/>
    <w:rsid w:val="00BE3970"/>
    <w:rsid w:val="00BE4C23"/>
    <w:rsid w:val="00BE4D8A"/>
    <w:rsid w:val="00BE5709"/>
    <w:rsid w:val="00BF0110"/>
    <w:rsid w:val="00BF2774"/>
    <w:rsid w:val="00BF6F99"/>
    <w:rsid w:val="00BF76F7"/>
    <w:rsid w:val="00C03097"/>
    <w:rsid w:val="00C04A0A"/>
    <w:rsid w:val="00C0570C"/>
    <w:rsid w:val="00C06563"/>
    <w:rsid w:val="00C06B1D"/>
    <w:rsid w:val="00C11029"/>
    <w:rsid w:val="00C148F1"/>
    <w:rsid w:val="00C14D46"/>
    <w:rsid w:val="00C15277"/>
    <w:rsid w:val="00C17D7E"/>
    <w:rsid w:val="00C20186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134"/>
    <w:rsid w:val="00C5674B"/>
    <w:rsid w:val="00C56EC3"/>
    <w:rsid w:val="00C6373D"/>
    <w:rsid w:val="00C65A8B"/>
    <w:rsid w:val="00C65FAA"/>
    <w:rsid w:val="00C661B1"/>
    <w:rsid w:val="00C66E3E"/>
    <w:rsid w:val="00C7016C"/>
    <w:rsid w:val="00C70C5C"/>
    <w:rsid w:val="00C716F2"/>
    <w:rsid w:val="00C72702"/>
    <w:rsid w:val="00C72B01"/>
    <w:rsid w:val="00C75587"/>
    <w:rsid w:val="00C76DD3"/>
    <w:rsid w:val="00C8070A"/>
    <w:rsid w:val="00C8194B"/>
    <w:rsid w:val="00C8493A"/>
    <w:rsid w:val="00C85B52"/>
    <w:rsid w:val="00C86A6C"/>
    <w:rsid w:val="00C8760F"/>
    <w:rsid w:val="00C94389"/>
    <w:rsid w:val="00C952AB"/>
    <w:rsid w:val="00C954F1"/>
    <w:rsid w:val="00C9736D"/>
    <w:rsid w:val="00CA10B5"/>
    <w:rsid w:val="00CA1E19"/>
    <w:rsid w:val="00CA38C8"/>
    <w:rsid w:val="00CA3B1C"/>
    <w:rsid w:val="00CA3DDB"/>
    <w:rsid w:val="00CA5596"/>
    <w:rsid w:val="00CA59DB"/>
    <w:rsid w:val="00CA7447"/>
    <w:rsid w:val="00CA74AC"/>
    <w:rsid w:val="00CA7EA2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268"/>
    <w:rsid w:val="00CC33ED"/>
    <w:rsid w:val="00CC385E"/>
    <w:rsid w:val="00CC5F01"/>
    <w:rsid w:val="00CC7BEF"/>
    <w:rsid w:val="00CD2403"/>
    <w:rsid w:val="00CD4C98"/>
    <w:rsid w:val="00CD6367"/>
    <w:rsid w:val="00CD700B"/>
    <w:rsid w:val="00CE2198"/>
    <w:rsid w:val="00CE549F"/>
    <w:rsid w:val="00CE68E8"/>
    <w:rsid w:val="00CE798D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06716"/>
    <w:rsid w:val="00D123BE"/>
    <w:rsid w:val="00D13BEF"/>
    <w:rsid w:val="00D16A26"/>
    <w:rsid w:val="00D17472"/>
    <w:rsid w:val="00D20103"/>
    <w:rsid w:val="00D20EFD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DBF"/>
    <w:rsid w:val="00D41468"/>
    <w:rsid w:val="00D43FA2"/>
    <w:rsid w:val="00D4435B"/>
    <w:rsid w:val="00D532FD"/>
    <w:rsid w:val="00D5398E"/>
    <w:rsid w:val="00D551C5"/>
    <w:rsid w:val="00D55588"/>
    <w:rsid w:val="00D567FE"/>
    <w:rsid w:val="00D61C52"/>
    <w:rsid w:val="00D61F7C"/>
    <w:rsid w:val="00D63774"/>
    <w:rsid w:val="00D66E97"/>
    <w:rsid w:val="00D67EF7"/>
    <w:rsid w:val="00D72456"/>
    <w:rsid w:val="00D72B39"/>
    <w:rsid w:val="00D7341C"/>
    <w:rsid w:val="00D7469A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55"/>
    <w:rsid w:val="00D914CA"/>
    <w:rsid w:val="00D9155B"/>
    <w:rsid w:val="00D95BD7"/>
    <w:rsid w:val="00D967C2"/>
    <w:rsid w:val="00D970D4"/>
    <w:rsid w:val="00D97EF3"/>
    <w:rsid w:val="00DA01C3"/>
    <w:rsid w:val="00DA0812"/>
    <w:rsid w:val="00DA0901"/>
    <w:rsid w:val="00DA0C5C"/>
    <w:rsid w:val="00DA21D1"/>
    <w:rsid w:val="00DA55A8"/>
    <w:rsid w:val="00DA5E39"/>
    <w:rsid w:val="00DB2697"/>
    <w:rsid w:val="00DB3B7C"/>
    <w:rsid w:val="00DB3C51"/>
    <w:rsid w:val="00DB6046"/>
    <w:rsid w:val="00DC00F3"/>
    <w:rsid w:val="00DC04B9"/>
    <w:rsid w:val="00DC0670"/>
    <w:rsid w:val="00DC0A41"/>
    <w:rsid w:val="00DC14A0"/>
    <w:rsid w:val="00DC1924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242"/>
    <w:rsid w:val="00DD7CB6"/>
    <w:rsid w:val="00DE0EED"/>
    <w:rsid w:val="00DE12D8"/>
    <w:rsid w:val="00DE2097"/>
    <w:rsid w:val="00DE3000"/>
    <w:rsid w:val="00DE764B"/>
    <w:rsid w:val="00DF1C31"/>
    <w:rsid w:val="00DF2F6D"/>
    <w:rsid w:val="00DF543B"/>
    <w:rsid w:val="00DF57B4"/>
    <w:rsid w:val="00DF69E8"/>
    <w:rsid w:val="00E03D4A"/>
    <w:rsid w:val="00E05286"/>
    <w:rsid w:val="00E06077"/>
    <w:rsid w:val="00E072E1"/>
    <w:rsid w:val="00E07A6A"/>
    <w:rsid w:val="00E1045E"/>
    <w:rsid w:val="00E128AA"/>
    <w:rsid w:val="00E1292D"/>
    <w:rsid w:val="00E15A8E"/>
    <w:rsid w:val="00E1656E"/>
    <w:rsid w:val="00E17A28"/>
    <w:rsid w:val="00E2105C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108D"/>
    <w:rsid w:val="00E628DB"/>
    <w:rsid w:val="00E64163"/>
    <w:rsid w:val="00E6442E"/>
    <w:rsid w:val="00E674D8"/>
    <w:rsid w:val="00E73B42"/>
    <w:rsid w:val="00E7409C"/>
    <w:rsid w:val="00E76ADA"/>
    <w:rsid w:val="00E76F7A"/>
    <w:rsid w:val="00E77120"/>
    <w:rsid w:val="00E776D3"/>
    <w:rsid w:val="00E80748"/>
    <w:rsid w:val="00E810AF"/>
    <w:rsid w:val="00E85753"/>
    <w:rsid w:val="00E85E77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A69D1"/>
    <w:rsid w:val="00EB2011"/>
    <w:rsid w:val="00EB5861"/>
    <w:rsid w:val="00EC140C"/>
    <w:rsid w:val="00EC3911"/>
    <w:rsid w:val="00EC3A5D"/>
    <w:rsid w:val="00EC6209"/>
    <w:rsid w:val="00EC72B4"/>
    <w:rsid w:val="00EC73C7"/>
    <w:rsid w:val="00EC7A9C"/>
    <w:rsid w:val="00ED1E7E"/>
    <w:rsid w:val="00ED4E95"/>
    <w:rsid w:val="00ED562C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52D0"/>
    <w:rsid w:val="00EF564E"/>
    <w:rsid w:val="00EF7DDC"/>
    <w:rsid w:val="00EF7DFC"/>
    <w:rsid w:val="00F012A1"/>
    <w:rsid w:val="00F06622"/>
    <w:rsid w:val="00F10002"/>
    <w:rsid w:val="00F11508"/>
    <w:rsid w:val="00F12991"/>
    <w:rsid w:val="00F145E5"/>
    <w:rsid w:val="00F15CAF"/>
    <w:rsid w:val="00F16AD8"/>
    <w:rsid w:val="00F21F0C"/>
    <w:rsid w:val="00F22996"/>
    <w:rsid w:val="00F269F1"/>
    <w:rsid w:val="00F31127"/>
    <w:rsid w:val="00F3297E"/>
    <w:rsid w:val="00F343D6"/>
    <w:rsid w:val="00F353B9"/>
    <w:rsid w:val="00F357F5"/>
    <w:rsid w:val="00F3781E"/>
    <w:rsid w:val="00F37B72"/>
    <w:rsid w:val="00F410F8"/>
    <w:rsid w:val="00F41B6C"/>
    <w:rsid w:val="00F42A4C"/>
    <w:rsid w:val="00F437D0"/>
    <w:rsid w:val="00F50E4A"/>
    <w:rsid w:val="00F5136F"/>
    <w:rsid w:val="00F54054"/>
    <w:rsid w:val="00F55B9D"/>
    <w:rsid w:val="00F56D8C"/>
    <w:rsid w:val="00F5780C"/>
    <w:rsid w:val="00F57863"/>
    <w:rsid w:val="00F57EB0"/>
    <w:rsid w:val="00F63F03"/>
    <w:rsid w:val="00F649C5"/>
    <w:rsid w:val="00F65856"/>
    <w:rsid w:val="00F66C20"/>
    <w:rsid w:val="00F66F08"/>
    <w:rsid w:val="00F6727D"/>
    <w:rsid w:val="00F70AF7"/>
    <w:rsid w:val="00F757C2"/>
    <w:rsid w:val="00F7630E"/>
    <w:rsid w:val="00F767DF"/>
    <w:rsid w:val="00F76DDB"/>
    <w:rsid w:val="00F8236A"/>
    <w:rsid w:val="00F82DD0"/>
    <w:rsid w:val="00F8343B"/>
    <w:rsid w:val="00F8389F"/>
    <w:rsid w:val="00F84B50"/>
    <w:rsid w:val="00F85052"/>
    <w:rsid w:val="00F86635"/>
    <w:rsid w:val="00F91233"/>
    <w:rsid w:val="00F92A17"/>
    <w:rsid w:val="00F93252"/>
    <w:rsid w:val="00F94423"/>
    <w:rsid w:val="00F94F42"/>
    <w:rsid w:val="00F9544E"/>
    <w:rsid w:val="00F95FDB"/>
    <w:rsid w:val="00F97988"/>
    <w:rsid w:val="00FA11A0"/>
    <w:rsid w:val="00FA1831"/>
    <w:rsid w:val="00FA3DD4"/>
    <w:rsid w:val="00FA452C"/>
    <w:rsid w:val="00FB05B5"/>
    <w:rsid w:val="00FB13A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C757B"/>
    <w:rsid w:val="00FD1434"/>
    <w:rsid w:val="00FD24DE"/>
    <w:rsid w:val="00FE1B9A"/>
    <w:rsid w:val="00FE255F"/>
    <w:rsid w:val="00FE4C80"/>
    <w:rsid w:val="00FE4D4E"/>
    <w:rsid w:val="00FE511B"/>
    <w:rsid w:val="00FE6D2B"/>
    <w:rsid w:val="00FF0388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9639-4AA6-4A51-89CC-065B06ED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8</cp:revision>
  <cp:lastPrinted>2016-12-06T07:37:00Z</cp:lastPrinted>
  <dcterms:created xsi:type="dcterms:W3CDTF">2016-12-06T07:32:00Z</dcterms:created>
  <dcterms:modified xsi:type="dcterms:W3CDTF">2016-12-06T07:39:00Z</dcterms:modified>
</cp:coreProperties>
</file>