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10" w:rsidRDefault="00793C10" w:rsidP="00793C1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10" w:rsidRPr="00793C10" w:rsidRDefault="00793C10" w:rsidP="00793C10">
      <w:pPr>
        <w:jc w:val="center"/>
        <w:rPr>
          <w:sz w:val="28"/>
          <w:szCs w:val="28"/>
        </w:rPr>
      </w:pPr>
      <w:r w:rsidRPr="00793C10">
        <w:rPr>
          <w:sz w:val="28"/>
          <w:szCs w:val="28"/>
        </w:rPr>
        <w:t>Администрация</w:t>
      </w:r>
    </w:p>
    <w:p w:rsidR="00793C10" w:rsidRPr="00793C10" w:rsidRDefault="00793C10" w:rsidP="00793C10">
      <w:pPr>
        <w:jc w:val="center"/>
        <w:rPr>
          <w:sz w:val="28"/>
          <w:szCs w:val="28"/>
        </w:rPr>
      </w:pPr>
      <w:r w:rsidRPr="00793C10">
        <w:rPr>
          <w:sz w:val="28"/>
          <w:szCs w:val="28"/>
        </w:rPr>
        <w:t>городского поселения «Город Вяземский»</w:t>
      </w:r>
    </w:p>
    <w:p w:rsidR="00793C10" w:rsidRPr="00793C10" w:rsidRDefault="00793C10" w:rsidP="00793C10">
      <w:pPr>
        <w:jc w:val="center"/>
        <w:rPr>
          <w:sz w:val="28"/>
          <w:szCs w:val="28"/>
        </w:rPr>
      </w:pPr>
      <w:r w:rsidRPr="00793C10">
        <w:rPr>
          <w:sz w:val="28"/>
          <w:szCs w:val="28"/>
        </w:rPr>
        <w:t>Вяземского муниципального района Хабаровского края</w:t>
      </w:r>
    </w:p>
    <w:p w:rsidR="00793C10" w:rsidRPr="00793C10" w:rsidRDefault="00793C10" w:rsidP="00793C10">
      <w:pPr>
        <w:jc w:val="center"/>
        <w:rPr>
          <w:sz w:val="28"/>
          <w:szCs w:val="28"/>
        </w:rPr>
      </w:pPr>
    </w:p>
    <w:p w:rsidR="00793C10" w:rsidRPr="00793C10" w:rsidRDefault="00793C10" w:rsidP="00793C10">
      <w:pPr>
        <w:jc w:val="center"/>
        <w:rPr>
          <w:sz w:val="28"/>
          <w:szCs w:val="28"/>
        </w:rPr>
      </w:pPr>
      <w:r w:rsidRPr="00793C10">
        <w:rPr>
          <w:sz w:val="28"/>
          <w:szCs w:val="28"/>
        </w:rPr>
        <w:t>ПОСТАНОВЛЕНИЕ</w:t>
      </w:r>
    </w:p>
    <w:p w:rsidR="00EC3551" w:rsidRPr="00793C10" w:rsidRDefault="00EC3551" w:rsidP="00EC3551">
      <w:pPr>
        <w:spacing w:line="240" w:lineRule="exact"/>
        <w:rPr>
          <w:sz w:val="28"/>
          <w:szCs w:val="28"/>
        </w:rPr>
      </w:pPr>
    </w:p>
    <w:p w:rsidR="00EC3551" w:rsidRPr="00D873C2" w:rsidRDefault="00EC3551" w:rsidP="00EC3551">
      <w:pPr>
        <w:spacing w:line="240" w:lineRule="exact"/>
        <w:rPr>
          <w:sz w:val="28"/>
          <w:szCs w:val="28"/>
        </w:rPr>
      </w:pPr>
    </w:p>
    <w:p w:rsidR="00EC3551" w:rsidRPr="00D873C2" w:rsidRDefault="00793C10" w:rsidP="00EC3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3551">
        <w:rPr>
          <w:sz w:val="28"/>
          <w:szCs w:val="28"/>
        </w:rPr>
        <w:t>30</w:t>
      </w:r>
      <w:r w:rsidR="00EC3551" w:rsidRPr="00D873C2">
        <w:rPr>
          <w:sz w:val="28"/>
          <w:szCs w:val="28"/>
        </w:rPr>
        <w:t>.06.2016 №</w:t>
      </w:r>
      <w:r>
        <w:rPr>
          <w:sz w:val="28"/>
          <w:szCs w:val="28"/>
        </w:rPr>
        <w:t xml:space="preserve"> </w:t>
      </w:r>
      <w:r w:rsidR="00EC3551" w:rsidRPr="00D873C2">
        <w:rPr>
          <w:sz w:val="28"/>
          <w:szCs w:val="28"/>
        </w:rPr>
        <w:t>5</w:t>
      </w:r>
      <w:r w:rsidR="00EC3551">
        <w:rPr>
          <w:sz w:val="28"/>
          <w:szCs w:val="28"/>
        </w:rPr>
        <w:t>91</w:t>
      </w:r>
    </w:p>
    <w:p w:rsidR="00CE6C97" w:rsidRDefault="00CE6C97" w:rsidP="00085F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69F9" w:rsidRPr="00793C10" w:rsidRDefault="002669F9" w:rsidP="00793C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69F9" w:rsidRPr="009C6B1E" w:rsidRDefault="002669F9" w:rsidP="002669F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определении  объектов   для отбывания исправительных работна территории городского поселения «Город Вяземский»</w:t>
      </w:r>
    </w:p>
    <w:p w:rsidR="002669F9" w:rsidRPr="009C6B1E" w:rsidRDefault="002669F9" w:rsidP="002669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69F9" w:rsidRPr="009C6B1E" w:rsidRDefault="002669F9" w:rsidP="00266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9F9" w:rsidRPr="009C6B1E" w:rsidRDefault="002669F9" w:rsidP="00266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B1E">
        <w:rPr>
          <w:rFonts w:ascii="Times New Roman" w:hAnsi="Times New Roman" w:cs="Times New Roman"/>
          <w:sz w:val="28"/>
          <w:szCs w:val="28"/>
        </w:rPr>
        <w:t>В целях обеспечения исполнен</w:t>
      </w:r>
      <w:r>
        <w:rPr>
          <w:rFonts w:ascii="Times New Roman" w:hAnsi="Times New Roman" w:cs="Times New Roman"/>
          <w:sz w:val="28"/>
          <w:szCs w:val="28"/>
        </w:rPr>
        <w:t>ия наказания в виде исправительных</w:t>
      </w:r>
      <w:r w:rsidRPr="009C6B1E">
        <w:rPr>
          <w:rFonts w:ascii="Times New Roman" w:hAnsi="Times New Roman" w:cs="Times New Roman"/>
          <w:sz w:val="28"/>
          <w:szCs w:val="28"/>
        </w:rPr>
        <w:t xml:space="preserve"> и исправительных работ,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ст. 50</w:t>
      </w:r>
      <w:r w:rsidRPr="009C6B1E">
        <w:rPr>
          <w:rFonts w:ascii="Times New Roman" w:hAnsi="Times New Roman" w:cs="Times New Roman"/>
          <w:sz w:val="28"/>
          <w:szCs w:val="28"/>
        </w:rPr>
        <w:t xml:space="preserve">, Уголовного кодекса Российской Федерации, администрация городского поселения </w:t>
      </w:r>
    </w:p>
    <w:p w:rsidR="002669F9" w:rsidRPr="009C6B1E" w:rsidRDefault="002669F9" w:rsidP="00266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6B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69F9" w:rsidRPr="009C6B1E" w:rsidRDefault="002669F9" w:rsidP="002669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Включить ООО «Строитель» (Зинченко Р.Ю.) для отбывания исправительных</w:t>
      </w:r>
      <w:r w:rsidRPr="009C6B1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«Город Вяземский».</w:t>
      </w:r>
    </w:p>
    <w:p w:rsidR="002669F9" w:rsidRPr="009C6B1E" w:rsidRDefault="002669F9" w:rsidP="002669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6B1E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 и кадровой работы</w:t>
      </w:r>
      <w:r w:rsidRPr="009C6B1E">
        <w:rPr>
          <w:rFonts w:ascii="Times New Roman" w:hAnsi="Times New Roman" w:cs="Times New Roman"/>
          <w:sz w:val="28"/>
          <w:szCs w:val="28"/>
        </w:rPr>
        <w:t xml:space="preserve">  (Горяшина Т.Н.) опубликовать постановление в Сборнике нормативно-правовых актов органов местного самоуправления городского поселения «Город Вяземский» и на официальном сайте администрации городского поселения.</w:t>
      </w:r>
    </w:p>
    <w:p w:rsidR="002669F9" w:rsidRPr="009C6B1E" w:rsidRDefault="002669F9" w:rsidP="002669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6B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опубликования.</w:t>
      </w:r>
    </w:p>
    <w:p w:rsidR="002669F9" w:rsidRPr="009C6B1E" w:rsidRDefault="002669F9" w:rsidP="002669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</w:t>
      </w:r>
      <w:proofErr w:type="gramStart"/>
      <w:r w:rsidRPr="009C6B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6B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93C1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669F9" w:rsidRPr="00793C10" w:rsidRDefault="002669F9" w:rsidP="002669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E265B" w:rsidRPr="00793C10" w:rsidRDefault="005E265B" w:rsidP="002669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3C10" w:rsidRDefault="002669F9" w:rsidP="0041271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2669F9" w:rsidRDefault="00793C10" w:rsidP="0041271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669F9">
        <w:rPr>
          <w:rFonts w:ascii="Times New Roman" w:hAnsi="Times New Roman" w:cs="Times New Roman"/>
          <w:sz w:val="28"/>
          <w:szCs w:val="28"/>
        </w:rPr>
        <w:t>,</w:t>
      </w:r>
    </w:p>
    <w:p w:rsidR="002669F9" w:rsidRDefault="002669F9" w:rsidP="0041271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669F9" w:rsidRPr="009C6B1E" w:rsidRDefault="002669F9" w:rsidP="0041271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6B1E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</w:t>
      </w:r>
      <w:r w:rsidR="00793C1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Хотинец</w:t>
      </w:r>
    </w:p>
    <w:p w:rsidR="002669F9" w:rsidRPr="009C6B1E" w:rsidRDefault="002669F9" w:rsidP="002669F9"/>
    <w:p w:rsidR="002669F9" w:rsidRPr="00595E59" w:rsidRDefault="002669F9" w:rsidP="002669F9">
      <w:pPr>
        <w:rPr>
          <w:b/>
        </w:rPr>
      </w:pPr>
    </w:p>
    <w:p w:rsidR="002669F9" w:rsidRPr="00595E59" w:rsidRDefault="002669F9" w:rsidP="002669F9">
      <w:pPr>
        <w:rPr>
          <w:b/>
        </w:rPr>
      </w:pPr>
    </w:p>
    <w:p w:rsidR="002669F9" w:rsidRPr="00595E59" w:rsidRDefault="002669F9" w:rsidP="002669F9">
      <w:pPr>
        <w:rPr>
          <w:b/>
        </w:rPr>
      </w:pPr>
    </w:p>
    <w:p w:rsidR="002669F9" w:rsidRDefault="002669F9" w:rsidP="002669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69F9" w:rsidRDefault="002669F9" w:rsidP="002669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69F9" w:rsidRDefault="002669F9" w:rsidP="002669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827DA" w:rsidRDefault="00E827DA"/>
    <w:sectPr w:rsidR="00E827DA" w:rsidSect="00793C10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F9"/>
    <w:rsid w:val="00085F5C"/>
    <w:rsid w:val="002669F9"/>
    <w:rsid w:val="002739B8"/>
    <w:rsid w:val="0041271A"/>
    <w:rsid w:val="00415870"/>
    <w:rsid w:val="005E265B"/>
    <w:rsid w:val="006601FB"/>
    <w:rsid w:val="006C7207"/>
    <w:rsid w:val="00793C10"/>
    <w:rsid w:val="00B64597"/>
    <w:rsid w:val="00CE6C97"/>
    <w:rsid w:val="00E827DA"/>
    <w:rsid w:val="00EC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C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11</cp:revision>
  <dcterms:created xsi:type="dcterms:W3CDTF">2016-07-01T06:15:00Z</dcterms:created>
  <dcterms:modified xsi:type="dcterms:W3CDTF">2016-07-01T03:50:00Z</dcterms:modified>
</cp:coreProperties>
</file>