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8" w:rsidRDefault="00EE5E48" w:rsidP="00EE5E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noProof/>
          <w:sz w:val="32"/>
          <w:szCs w:val="32"/>
          <w:lang w:val="en-US" w:eastAsia="en-US"/>
        </w:rPr>
        <w:drawing>
          <wp:inline distT="0" distB="0" distL="0" distR="0">
            <wp:extent cx="438150" cy="542925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48" w:rsidRDefault="00EE5E48" w:rsidP="00EE5E48">
      <w:pPr>
        <w:ind w:firstLine="720"/>
        <w:jc w:val="center"/>
      </w:pPr>
      <w:r>
        <w:t>Администрация</w:t>
      </w:r>
    </w:p>
    <w:p w:rsidR="00EE5E48" w:rsidRDefault="00EE5E48" w:rsidP="00EE5E48">
      <w:pPr>
        <w:ind w:firstLine="720"/>
        <w:jc w:val="center"/>
      </w:pPr>
      <w:r>
        <w:t>городского поселения «Город Вяземский»</w:t>
      </w:r>
    </w:p>
    <w:p w:rsidR="00EE5E48" w:rsidRDefault="00EE5E48" w:rsidP="00EE5E48">
      <w:pPr>
        <w:ind w:firstLine="720"/>
        <w:jc w:val="center"/>
      </w:pPr>
      <w:r>
        <w:t>Вяземского муниципального района Хабаровского края</w:t>
      </w:r>
    </w:p>
    <w:p w:rsidR="00EE5E48" w:rsidRDefault="00EE5E48" w:rsidP="00EE5E48">
      <w:pPr>
        <w:ind w:firstLine="720"/>
        <w:jc w:val="both"/>
      </w:pPr>
    </w:p>
    <w:p w:rsidR="00EE5E48" w:rsidRDefault="00EE5E48" w:rsidP="00EE5E48">
      <w:pPr>
        <w:ind w:firstLine="720"/>
      </w:pPr>
      <w:r>
        <w:t xml:space="preserve">                                            ПОСТАНОВЛЕНИЕ</w:t>
      </w:r>
    </w:p>
    <w:p w:rsidR="00D472B3" w:rsidRDefault="00D472B3" w:rsidP="00D472B3">
      <w:pPr>
        <w:jc w:val="both"/>
      </w:pPr>
    </w:p>
    <w:p w:rsidR="00D472B3" w:rsidRDefault="00EE5E48" w:rsidP="00D472B3">
      <w:pPr>
        <w:jc w:val="both"/>
      </w:pPr>
      <w:r>
        <w:t xml:space="preserve">от </w:t>
      </w:r>
      <w:r w:rsidR="00D472B3">
        <w:t>26.05.2016 №</w:t>
      </w:r>
      <w:r>
        <w:t xml:space="preserve"> </w:t>
      </w:r>
      <w:r w:rsidR="00D472B3">
        <w:t>475</w:t>
      </w:r>
      <w:bookmarkStart w:id="0" w:name="_GoBack"/>
      <w:bookmarkEnd w:id="0"/>
    </w:p>
    <w:p w:rsidR="00422294" w:rsidRDefault="00EE5E48" w:rsidP="00422294">
      <w:r>
        <w:t>г. Вяземский</w:t>
      </w:r>
    </w:p>
    <w:p w:rsidR="00422294" w:rsidRDefault="00422294" w:rsidP="00422294"/>
    <w:p w:rsidR="00EE5E48" w:rsidRPr="002B3A71" w:rsidRDefault="00EE5E48" w:rsidP="00422294"/>
    <w:p w:rsidR="00422294" w:rsidRPr="002B3A71" w:rsidRDefault="00EE5E48" w:rsidP="00422294">
      <w:pPr>
        <w:spacing w:line="240" w:lineRule="exact"/>
        <w:jc w:val="both"/>
      </w:pPr>
      <w:r>
        <w:t xml:space="preserve">О </w:t>
      </w:r>
      <w:r w:rsidR="00422294">
        <w:t>внесении изменений в постановление администрации городск</w:t>
      </w:r>
      <w:r>
        <w:t>ого поселения «Город Вяземский»</w:t>
      </w:r>
      <w:r w:rsidR="00422294">
        <w:t xml:space="preserve"> от 16.04.2012 № 193 «</w:t>
      </w:r>
      <w:r>
        <w:t>Об утверждении      порядка размещения сведений о доходах,</w:t>
      </w:r>
      <w:r w:rsidR="00422294" w:rsidRPr="002B3A71">
        <w:t xml:space="preserve"> </w:t>
      </w:r>
      <w:r w:rsidR="00422294">
        <w:t>расходах,</w:t>
      </w:r>
      <w:r>
        <w:t xml:space="preserve"> об</w:t>
      </w:r>
      <w:r w:rsidR="00422294" w:rsidRPr="002B3A71">
        <w:t xml:space="preserve"> иму</w:t>
      </w:r>
      <w:r>
        <w:t xml:space="preserve">ществе и  обязательствах </w:t>
      </w:r>
      <w:r w:rsidR="00422294" w:rsidRPr="002B3A71">
        <w:t>имущественног</w:t>
      </w:r>
      <w:r>
        <w:t xml:space="preserve">о характера </w:t>
      </w:r>
      <w:r w:rsidR="00422294">
        <w:t>муниципальных служащих а</w:t>
      </w:r>
      <w:r>
        <w:t>дминистрации</w:t>
      </w:r>
      <w:r w:rsidR="00422294" w:rsidRPr="002B3A71">
        <w:t xml:space="preserve"> гор</w:t>
      </w:r>
      <w:r w:rsidR="00422294">
        <w:t>одс</w:t>
      </w:r>
      <w:r w:rsidR="00422294" w:rsidRPr="002B3A71">
        <w:t>кого поселения</w:t>
      </w:r>
      <w:r w:rsidR="00422294">
        <w:t xml:space="preserve"> «Город Вяземский»</w:t>
      </w:r>
      <w:r w:rsidR="00422294" w:rsidRPr="002B3A71">
        <w:t xml:space="preserve">,  на  официальном  сайте </w:t>
      </w:r>
      <w:r w:rsidR="00422294">
        <w:t>а</w:t>
      </w:r>
      <w:r w:rsidR="00422294" w:rsidRPr="002B3A71">
        <w:t>дминистра</w:t>
      </w:r>
      <w:r>
        <w:t xml:space="preserve">ции городского поселения и предоставления этих </w:t>
      </w:r>
      <w:r w:rsidR="00422294" w:rsidRPr="002B3A71">
        <w:t xml:space="preserve">сведений  средствам массовой информации </w:t>
      </w:r>
    </w:p>
    <w:p w:rsidR="00422294" w:rsidRPr="002B3A71" w:rsidRDefault="00422294" w:rsidP="00422294">
      <w:pPr>
        <w:jc w:val="both"/>
      </w:pPr>
    </w:p>
    <w:p w:rsidR="00422294" w:rsidRPr="00963A2F" w:rsidRDefault="00422294" w:rsidP="00422294">
      <w:pPr>
        <w:jc w:val="both"/>
      </w:pPr>
    </w:p>
    <w:p w:rsidR="00422294" w:rsidRPr="00EE5E48" w:rsidRDefault="00422294" w:rsidP="00EE5E48">
      <w:pPr>
        <w:ind w:firstLine="720"/>
        <w:jc w:val="both"/>
      </w:pPr>
      <w:r w:rsidRPr="00EE5E48">
        <w:t>В соответствии с Указом Президента РФ от 08.07.2013 № 613 «Вопросы коррупции», на основании протеста прокурора от 25.04.2016 №2-18-2016, в связи с приведением нормативно-правовых актов в соответствие действующему законодательству, администрация городского поселения</w:t>
      </w:r>
    </w:p>
    <w:p w:rsidR="00422294" w:rsidRPr="00EE5E48" w:rsidRDefault="00422294" w:rsidP="00EE5E48">
      <w:pPr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ПОСТАНОВЛЯЕТ: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1.  Внести</w:t>
      </w:r>
      <w:r w:rsidRPr="00EE5E48">
        <w:t xml:space="preserve">в постановление администрации городского поселения «Город Вяземский»  от 16.04. 2012 №193 «Об       утверждении      порядка      размещения  сведений     о     доходах, расходах,    об     имуществе    и  обязательствах     имущественного    характера муниципальных служащихадминистрации  городского поселения «Город Вяземский» на  официальном  сайте администрации  городского поселения   и   предоставления   этих  сведений  средствам массовой информации» следующие </w:t>
      </w:r>
      <w:r w:rsidRPr="00EE5E48">
        <w:rPr>
          <w:kern w:val="1"/>
          <w:lang w:eastAsia="ar-SA"/>
        </w:rPr>
        <w:t>изменения: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1.1.  В наименовании  постановления после слов «этих сведений» добавить слово «общероссийским».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1.2. В  наименовании прилагаемого Порядка после слов «этих сведений» добавить слово «общероссийским».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1.2.1. В пункте 1 прилагаемого  порядкапосле слов «этих сведений» добавить слово «общероссийским».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>1.2.2. В пункте 2 прилагаемого  порядка после  слов «размещаются и</w:t>
      </w:r>
      <w:proofErr w:type="gramStart"/>
      <w:r w:rsidRPr="00EE5E48">
        <w:rPr>
          <w:kern w:val="1"/>
          <w:lang w:eastAsia="ar-SA"/>
        </w:rPr>
        <w:t>»д</w:t>
      </w:r>
      <w:proofErr w:type="gramEnd"/>
      <w:r w:rsidRPr="00EE5E48">
        <w:rPr>
          <w:kern w:val="1"/>
          <w:lang w:eastAsia="ar-SA"/>
        </w:rPr>
        <w:t>обавить слово «общероссийским».</w:t>
      </w:r>
    </w:p>
    <w:p w:rsidR="00422294" w:rsidRPr="00EE5E48" w:rsidRDefault="00422294" w:rsidP="00EE5E48">
      <w:pPr>
        <w:ind w:firstLine="708"/>
        <w:jc w:val="both"/>
        <w:rPr>
          <w:kern w:val="1"/>
          <w:lang w:eastAsia="ar-SA"/>
        </w:rPr>
      </w:pPr>
      <w:r w:rsidRPr="00EE5E48">
        <w:rPr>
          <w:kern w:val="1"/>
          <w:lang w:eastAsia="ar-SA"/>
        </w:rPr>
        <w:t xml:space="preserve">1.2.3. В пункте 3 в первом абзаце после слов «предоставляемых» добавить слово «общероссийским». </w:t>
      </w:r>
      <w:proofErr w:type="gramStart"/>
      <w:r w:rsidRPr="00EE5E48">
        <w:rPr>
          <w:kern w:val="1"/>
          <w:lang w:eastAsia="ar-SA"/>
        </w:rPr>
        <w:t>В</w:t>
      </w:r>
      <w:proofErr w:type="gramEnd"/>
      <w:r w:rsidRPr="00EE5E48">
        <w:rPr>
          <w:kern w:val="1"/>
          <w:lang w:eastAsia="ar-SA"/>
        </w:rPr>
        <w:t xml:space="preserve"> втором абзаце слово «расходах» исключить.</w:t>
      </w:r>
    </w:p>
    <w:p w:rsidR="00422294" w:rsidRDefault="00422294" w:rsidP="00422294">
      <w:pPr>
        <w:ind w:firstLine="720"/>
        <w:jc w:val="both"/>
        <w:rPr>
          <w:kern w:val="1"/>
        </w:rPr>
      </w:pPr>
      <w:r>
        <w:rPr>
          <w:kern w:val="1"/>
          <w:lang w:eastAsia="ar-SA"/>
        </w:rPr>
        <w:lastRenderedPageBreak/>
        <w:t xml:space="preserve">1.2.4. В пункте 6,  в абзаце втором и третьем после слов  «запроса </w:t>
      </w:r>
      <w:proofErr w:type="gramStart"/>
      <w:r>
        <w:rPr>
          <w:kern w:val="1"/>
          <w:lang w:eastAsia="ar-SA"/>
        </w:rPr>
        <w:t>от</w:t>
      </w:r>
      <w:proofErr w:type="gramEnd"/>
      <w:r>
        <w:rPr>
          <w:kern w:val="1"/>
          <w:lang w:eastAsia="ar-SA"/>
        </w:rPr>
        <w:t>» добавить слово «общероссийского».</w:t>
      </w:r>
    </w:p>
    <w:p w:rsidR="00422294" w:rsidRPr="00963A2F" w:rsidRDefault="00422294" w:rsidP="00422294">
      <w:pPr>
        <w:ind w:firstLine="720"/>
        <w:jc w:val="both"/>
        <w:rPr>
          <w:kern w:val="1"/>
        </w:rPr>
      </w:pPr>
      <w:r>
        <w:rPr>
          <w:kern w:val="1"/>
        </w:rPr>
        <w:t>2</w:t>
      </w:r>
      <w:r w:rsidRPr="00963A2F">
        <w:rPr>
          <w:kern w:val="1"/>
        </w:rPr>
        <w:t>.</w:t>
      </w:r>
      <w:r>
        <w:rPr>
          <w:kern w:val="1"/>
        </w:rPr>
        <w:t> Постановление</w:t>
      </w:r>
      <w:r w:rsidRPr="00963A2F">
        <w:rPr>
          <w:kern w:val="1"/>
        </w:rPr>
        <w:t xml:space="preserve"> вступает в силу </w:t>
      </w:r>
      <w:r>
        <w:rPr>
          <w:kern w:val="1"/>
        </w:rPr>
        <w:t>после его</w:t>
      </w:r>
      <w:r w:rsidRPr="00963A2F">
        <w:rPr>
          <w:kern w:val="1"/>
        </w:rPr>
        <w:t xml:space="preserve"> официального опубликования.</w:t>
      </w:r>
    </w:p>
    <w:p w:rsidR="00422294" w:rsidRPr="00963A2F" w:rsidRDefault="00422294" w:rsidP="00422294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исполнением настоящего постановления возложить на заместителя главы администрации городского поселения С.В. Хотинца.</w:t>
      </w: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городскогопоселения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</w:t>
      </w:r>
      <w:r w:rsidR="00EE5E4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А.Ю.Усенко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22294" w:rsidRDefault="00422294" w:rsidP="00422294">
      <w:pPr>
        <w:ind w:firstLine="708"/>
        <w:jc w:val="both"/>
        <w:rPr>
          <w:kern w:val="1"/>
          <w:lang w:eastAsia="ar-SA"/>
        </w:rPr>
      </w:pPr>
    </w:p>
    <w:p w:rsidR="00422294" w:rsidRPr="007A3BAD" w:rsidRDefault="00422294" w:rsidP="00422294">
      <w:pPr>
        <w:ind w:firstLine="708"/>
        <w:jc w:val="both"/>
        <w:rPr>
          <w:kern w:val="1"/>
          <w:lang w:eastAsia="ar-SA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2294" w:rsidRDefault="00422294" w:rsidP="0042229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0C6D" w:rsidRDefault="00AD0C6D"/>
    <w:sectPr w:rsidR="00AD0C6D" w:rsidSect="00EE5E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94"/>
    <w:rsid w:val="00422294"/>
    <w:rsid w:val="00AD0C6D"/>
    <w:rsid w:val="00C62B09"/>
    <w:rsid w:val="00D472B3"/>
    <w:rsid w:val="00EE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22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5</cp:revision>
  <dcterms:created xsi:type="dcterms:W3CDTF">2016-05-27T05:24:00Z</dcterms:created>
  <dcterms:modified xsi:type="dcterms:W3CDTF">2016-05-26T22:57:00Z</dcterms:modified>
</cp:coreProperties>
</file>