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2C" w:rsidRPr="00B87E2C" w:rsidRDefault="00B87E2C" w:rsidP="00B87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E2C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</w:t>
      </w:r>
    </w:p>
    <w:p w:rsidR="00B87E2C" w:rsidRPr="00B87E2C" w:rsidRDefault="00B87E2C" w:rsidP="00B87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E2C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B87E2C" w:rsidRPr="00B87E2C" w:rsidRDefault="00B87E2C" w:rsidP="00B87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E2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87E2C" w:rsidRPr="00B87E2C" w:rsidRDefault="00B87E2C" w:rsidP="00B87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2C" w:rsidRPr="00B87E2C" w:rsidRDefault="00B87E2C" w:rsidP="00B87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2C" w:rsidRPr="00B87E2C" w:rsidRDefault="00B87E2C" w:rsidP="00B87E2C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E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7E2C" w:rsidRPr="00B87E2C" w:rsidRDefault="00B87E2C" w:rsidP="00B87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2C" w:rsidRPr="00B87E2C" w:rsidRDefault="00B87E2C" w:rsidP="00B87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2C" w:rsidRPr="00B87E2C" w:rsidRDefault="008D7914" w:rsidP="00B87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87E2C" w:rsidRPr="00B87E2C">
        <w:rPr>
          <w:rFonts w:ascii="Times New Roman" w:hAnsi="Times New Roman" w:cs="Times New Roman"/>
          <w:sz w:val="28"/>
          <w:szCs w:val="28"/>
        </w:rPr>
        <w:t>.05.2017 №5</w:t>
      </w:r>
      <w:r>
        <w:rPr>
          <w:rFonts w:ascii="Times New Roman" w:hAnsi="Times New Roman" w:cs="Times New Roman"/>
          <w:sz w:val="28"/>
          <w:szCs w:val="28"/>
        </w:rPr>
        <w:t>99</w:t>
      </w:r>
    </w:p>
    <w:p w:rsidR="007B5479" w:rsidRDefault="00D53DAE" w:rsidP="005D0D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D53DA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</w:p>
    <w:p w:rsidR="00D53DAE" w:rsidRDefault="00D53DAE" w:rsidP="007B547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53DAE" w:rsidRPr="00696F5D" w:rsidRDefault="00D53DAE" w:rsidP="007B547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внесении изменений в постановление администрации городского поселения «Город Вяземский» от 02.12.2014 №657  «Об утверждении перечня должностей муниципальной службы администрации городского поселения «Город Вяземский»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своих супруги</w:t>
      </w:r>
      <w:r w:rsidR="00AD65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(супруга) и несовершеннолетних детей</w:t>
      </w:r>
    </w:p>
    <w:p w:rsidR="00D53DAE" w:rsidRPr="00696F5D" w:rsidRDefault="00D53DAE" w:rsidP="004F568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F56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связи с проведенными организационно-штатными мероприятиями в администрации городского поселения  «Город Вяземский», администрация городского поселения </w:t>
      </w:r>
    </w:p>
    <w:p w:rsidR="00D53DAE" w:rsidRPr="00696F5D" w:rsidRDefault="00D53DAE" w:rsidP="005D0D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5D0DC7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ОСТАНОВЛЯЕТ</w:t>
      </w: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53DAE" w:rsidRPr="00696F5D" w:rsidRDefault="00D53DAE" w:rsidP="005D0D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Внести  в </w:t>
      </w:r>
      <w:r w:rsidR="0085500C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Раздел 2 «Перечня</w:t>
      </w: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должностей муниципальной службы администрации городского поселения «Город Вяземский» при назначении на которые граждане и при замещении которых муниципальные служащие обязаны представлять све</w:t>
      </w:r>
      <w:r w:rsidR="0085500C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дения о своих доходах, расходах,</w:t>
      </w: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имуществе и обязательствах имущественного характера, а также сведения о доходах, расходах</w:t>
      </w:r>
      <w:r w:rsidR="0085500C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имуществе и обязательствах имущественного характера своих супруги</w:t>
      </w:r>
      <w:r w:rsidR="00077E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5500C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(супруга) и несовершеннолетних детей</w:t>
      </w: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следующие изменения:</w:t>
      </w:r>
      <w:proofErr w:type="gramEnd"/>
    </w:p>
    <w:p w:rsidR="00D53DAE" w:rsidRPr="00696F5D" w:rsidRDefault="00D53DAE" w:rsidP="005D0D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1.1. </w:t>
      </w:r>
      <w:r w:rsidR="0085500C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Пункт 5 </w:t>
      </w: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</w:t>
      </w:r>
      <w:r w:rsidR="0085500C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зложить в следующей редакции:</w:t>
      </w:r>
      <w:r w:rsidR="0085500C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«5</w:t>
      </w: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85500C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 отдела организационно-правовой и кадровой работы</w:t>
      </w: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85500C" w:rsidRPr="00696F5D" w:rsidRDefault="0085500C" w:rsidP="005D0D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Пункт 6 изложить в следующей редакции:</w:t>
      </w:r>
    </w:p>
    <w:p w:rsidR="0085500C" w:rsidRPr="00696F5D" w:rsidRDefault="0085500C" w:rsidP="005D0D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«6 Заместитель начальника отдела организационно-правовой и кадровой работы»;</w:t>
      </w:r>
    </w:p>
    <w:p w:rsidR="0085500C" w:rsidRPr="00696F5D" w:rsidRDefault="0085500C" w:rsidP="005D0D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Пункт 7 изложить в следующей редакции:</w:t>
      </w:r>
    </w:p>
    <w:p w:rsidR="0085500C" w:rsidRPr="00696F5D" w:rsidRDefault="0085500C" w:rsidP="005D0D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«7. Начальник отдела имущественных отношений и приватизации»;</w:t>
      </w:r>
    </w:p>
    <w:p w:rsidR="0085500C" w:rsidRPr="00696F5D" w:rsidRDefault="0085500C" w:rsidP="005D0D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Пункт 8 изложить в следующей редакции:</w:t>
      </w:r>
    </w:p>
    <w:p w:rsidR="0085500C" w:rsidRPr="00696F5D" w:rsidRDefault="0085500C" w:rsidP="005D0D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5D0DC7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 w:rsidR="00F87537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 отдела архитектуры градостроительства и земельных отношений</w:t>
      </w: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F87537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F87537" w:rsidRPr="00696F5D" w:rsidRDefault="00F87537" w:rsidP="005D0D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 Добавить пункт 10, изложив его в следующей редакции:</w:t>
      </w:r>
    </w:p>
    <w:p w:rsidR="00F87537" w:rsidRPr="00696F5D" w:rsidRDefault="00F87537" w:rsidP="005D0D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«10. Заместитель начальника отдела </w:t>
      </w:r>
      <w:r w:rsidR="005E0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архитектуры,</w:t>
      </w: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градостроительства и земельных отношений».</w:t>
      </w:r>
    </w:p>
    <w:p w:rsidR="00D53DAE" w:rsidRPr="00696F5D" w:rsidRDefault="005D0DC7" w:rsidP="005D0D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</w:t>
      </w:r>
      <w:r w:rsidR="00D53DAE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Внести в </w:t>
      </w:r>
      <w:r w:rsidR="00F87537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Раздел 4 «Перечня должностей муниципальной службы администрации городского поселения «Город Вяземский»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 имуществе и обязательствах имущественного характера своих супруги</w:t>
      </w:r>
      <w:r w:rsidR="00C174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87537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(супруга) и несовершеннолетних детей»</w:t>
      </w:r>
      <w:r w:rsidR="00D53DAE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следующие изменения:</w:t>
      </w:r>
      <w:proofErr w:type="gramEnd"/>
    </w:p>
    <w:p w:rsidR="00D53DAE" w:rsidRPr="00696F5D" w:rsidRDefault="00D53DAE" w:rsidP="005D0D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</w:t>
      </w:r>
      <w:r w:rsidR="00F87537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 3 изложить в следующей редакции:</w:t>
      </w:r>
    </w:p>
    <w:p w:rsidR="00F87537" w:rsidRPr="00696F5D" w:rsidRDefault="00F87537" w:rsidP="00D53D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5D0DC7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Главный специалист отдела организационно-правовой и кадровой работы»;</w:t>
      </w:r>
    </w:p>
    <w:p w:rsidR="00F87537" w:rsidRPr="00696F5D" w:rsidRDefault="00F87537" w:rsidP="005D0D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2.2.Пункт 4 изложить в следующей редакции:</w:t>
      </w:r>
    </w:p>
    <w:p w:rsidR="00F87537" w:rsidRPr="00696F5D" w:rsidRDefault="00F87537" w:rsidP="00D53D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«3.главный специалист отдела имущественных отношений и приватизации»;</w:t>
      </w:r>
    </w:p>
    <w:p w:rsidR="00F87537" w:rsidRPr="00696F5D" w:rsidRDefault="00D53DAE" w:rsidP="005D0D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2.2. </w:t>
      </w:r>
      <w:r w:rsidR="00F87537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 5</w:t>
      </w: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F87537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изложить в следующей редакции</w:t>
      </w:r>
    </w:p>
    <w:p w:rsidR="00F87537" w:rsidRPr="00696F5D" w:rsidRDefault="00F87537" w:rsidP="00D53D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«5.Главный специалист отдела архитектуры, градостроительства и земельных отношений»</w:t>
      </w:r>
    </w:p>
    <w:p w:rsidR="00F87537" w:rsidRPr="00696F5D" w:rsidRDefault="00F87537" w:rsidP="005D0D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Пункт 6 изложить в следующей редакции:</w:t>
      </w:r>
    </w:p>
    <w:p w:rsidR="00D53DAE" w:rsidRPr="00696F5D" w:rsidRDefault="00F87537" w:rsidP="00D53D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«6. Главный специалист отдела учета и отчетности»</w:t>
      </w:r>
      <w:r w:rsidR="00D53DAE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D0DC7" w:rsidRPr="00696F5D" w:rsidRDefault="005D0DC7" w:rsidP="005D0D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D53DAE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D53DAE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D53DAE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заместителя главы администрации городского поселения С.В. </w:t>
      </w:r>
      <w:proofErr w:type="spellStart"/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Хотинца</w:t>
      </w:r>
      <w:proofErr w:type="spellEnd"/>
      <w:r w:rsidR="00D53DAE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D0DC7" w:rsidRPr="00696F5D" w:rsidRDefault="005D0DC7" w:rsidP="005D0D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D0DC7" w:rsidRPr="00696F5D" w:rsidRDefault="005D0DC7" w:rsidP="005D0D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D0DC7" w:rsidRPr="00696F5D" w:rsidRDefault="005D0DC7" w:rsidP="005D0D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</w:t>
      </w:r>
      <w:r w:rsidR="00A44FEA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44FEA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городского поселения                                              </w:t>
      </w:r>
      <w:r w:rsidR="004F56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44FEA"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А.Ю. Усенко</w:t>
      </w:r>
    </w:p>
    <w:p w:rsidR="005D0DC7" w:rsidRPr="00696F5D" w:rsidRDefault="005D0DC7" w:rsidP="005D0D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</w:t>
      </w:r>
    </w:p>
    <w:p w:rsidR="00D53DAE" w:rsidRPr="00D53DAE" w:rsidRDefault="00D53DAE" w:rsidP="005D0D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53D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53D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550D1F" w:rsidRDefault="00550D1F" w:rsidP="00D53DAE">
      <w:pPr>
        <w:spacing w:after="0" w:line="240" w:lineRule="auto"/>
      </w:pPr>
    </w:p>
    <w:sectPr w:rsidR="00550D1F" w:rsidSect="002664FE">
      <w:pgSz w:w="11906" w:h="16840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3DAE"/>
    <w:rsid w:val="00001C5F"/>
    <w:rsid w:val="00077EE2"/>
    <w:rsid w:val="002664FE"/>
    <w:rsid w:val="004F5689"/>
    <w:rsid w:val="00550D1F"/>
    <w:rsid w:val="005D0DC7"/>
    <w:rsid w:val="005E0BF0"/>
    <w:rsid w:val="00696F5D"/>
    <w:rsid w:val="0072570F"/>
    <w:rsid w:val="007B5479"/>
    <w:rsid w:val="0085500C"/>
    <w:rsid w:val="008D7914"/>
    <w:rsid w:val="00A44FEA"/>
    <w:rsid w:val="00AB6CB0"/>
    <w:rsid w:val="00AD65BF"/>
    <w:rsid w:val="00B3355A"/>
    <w:rsid w:val="00B87E2C"/>
    <w:rsid w:val="00C157A0"/>
    <w:rsid w:val="00C174A5"/>
    <w:rsid w:val="00CC0528"/>
    <w:rsid w:val="00CE1469"/>
    <w:rsid w:val="00D1261C"/>
    <w:rsid w:val="00D53DAE"/>
    <w:rsid w:val="00DC3120"/>
    <w:rsid w:val="00F8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paragraph" w:styleId="1">
    <w:name w:val="heading 1"/>
    <w:basedOn w:val="a"/>
    <w:link w:val="10"/>
    <w:uiPriority w:val="9"/>
    <w:qFormat/>
    <w:rsid w:val="00D53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D5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5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3DAE"/>
  </w:style>
  <w:style w:type="character" w:styleId="a3">
    <w:name w:val="Hyperlink"/>
    <w:basedOn w:val="a0"/>
    <w:uiPriority w:val="99"/>
    <w:semiHidden/>
    <w:unhideWhenUsed/>
    <w:rsid w:val="00D53D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15</cp:revision>
  <cp:lastPrinted>2017-05-23T13:19:00Z</cp:lastPrinted>
  <dcterms:created xsi:type="dcterms:W3CDTF">2017-05-23T06:42:00Z</dcterms:created>
  <dcterms:modified xsi:type="dcterms:W3CDTF">2017-05-26T03:52:00Z</dcterms:modified>
</cp:coreProperties>
</file>