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87" w:rsidRDefault="00836B87" w:rsidP="00836B87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 xml:space="preserve">                                                        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B87" w:rsidRPr="00457D00" w:rsidRDefault="00836B87" w:rsidP="00836B87">
      <w:pPr>
        <w:jc w:val="center"/>
        <w:rPr>
          <w:sz w:val="28"/>
          <w:szCs w:val="28"/>
        </w:rPr>
      </w:pPr>
      <w:r w:rsidRPr="00457D00">
        <w:rPr>
          <w:sz w:val="28"/>
          <w:szCs w:val="28"/>
        </w:rPr>
        <w:t>Администрация городского поселения «Город Вяземский»</w:t>
      </w:r>
    </w:p>
    <w:p w:rsidR="00836B87" w:rsidRPr="00457D00" w:rsidRDefault="00836B87" w:rsidP="00836B87">
      <w:pPr>
        <w:jc w:val="center"/>
        <w:rPr>
          <w:sz w:val="28"/>
          <w:szCs w:val="28"/>
        </w:rPr>
      </w:pPr>
      <w:r w:rsidRPr="00457D00">
        <w:rPr>
          <w:sz w:val="28"/>
          <w:szCs w:val="28"/>
        </w:rPr>
        <w:t>Вяземского муниципального района</w:t>
      </w:r>
    </w:p>
    <w:p w:rsidR="00836B87" w:rsidRPr="00457D00" w:rsidRDefault="00836B87" w:rsidP="00836B87">
      <w:pPr>
        <w:jc w:val="center"/>
        <w:rPr>
          <w:sz w:val="28"/>
          <w:szCs w:val="28"/>
        </w:rPr>
      </w:pPr>
      <w:r w:rsidRPr="00457D00">
        <w:rPr>
          <w:sz w:val="28"/>
          <w:szCs w:val="28"/>
        </w:rPr>
        <w:t>Хабаровского края</w:t>
      </w:r>
    </w:p>
    <w:p w:rsidR="00836B87" w:rsidRPr="00457D00" w:rsidRDefault="00836B87" w:rsidP="00836B87">
      <w:pPr>
        <w:rPr>
          <w:sz w:val="28"/>
          <w:szCs w:val="28"/>
        </w:rPr>
      </w:pPr>
    </w:p>
    <w:p w:rsidR="00836B87" w:rsidRPr="00457D00" w:rsidRDefault="00836B87" w:rsidP="00836B87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 w:rsidRPr="00457D00">
        <w:rPr>
          <w:sz w:val="28"/>
          <w:szCs w:val="28"/>
        </w:rPr>
        <w:t>ПОСТАНОВЛЕНИЕ</w:t>
      </w:r>
    </w:p>
    <w:p w:rsidR="0082198C" w:rsidRDefault="0082198C" w:rsidP="0082198C">
      <w:pPr>
        <w:rPr>
          <w:sz w:val="28"/>
          <w:szCs w:val="28"/>
        </w:rPr>
      </w:pPr>
    </w:p>
    <w:p w:rsidR="0082198C" w:rsidRDefault="0082198C" w:rsidP="0082198C">
      <w:pPr>
        <w:rPr>
          <w:sz w:val="28"/>
          <w:szCs w:val="28"/>
        </w:rPr>
      </w:pPr>
    </w:p>
    <w:p w:rsidR="0082198C" w:rsidRDefault="00836B87" w:rsidP="0082198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198C">
        <w:rPr>
          <w:sz w:val="28"/>
          <w:szCs w:val="28"/>
        </w:rPr>
        <w:t>23.03.2017 №298</w:t>
      </w:r>
    </w:p>
    <w:p w:rsidR="003161C2" w:rsidRPr="00836B87" w:rsidRDefault="003161C2" w:rsidP="003161C2">
      <w:pPr>
        <w:rPr>
          <w:sz w:val="28"/>
          <w:szCs w:val="28"/>
        </w:rPr>
      </w:pPr>
    </w:p>
    <w:p w:rsidR="003161C2" w:rsidRPr="00836B87" w:rsidRDefault="003161C2" w:rsidP="003161C2">
      <w:pPr>
        <w:rPr>
          <w:sz w:val="28"/>
          <w:szCs w:val="28"/>
        </w:rPr>
      </w:pPr>
    </w:p>
    <w:p w:rsidR="003161C2" w:rsidRDefault="003161C2" w:rsidP="00836B87">
      <w:pPr>
        <w:spacing w:line="240" w:lineRule="exact"/>
        <w:jc w:val="both"/>
        <w:rPr>
          <w:sz w:val="28"/>
          <w:szCs w:val="28"/>
        </w:rPr>
      </w:pPr>
      <w:r w:rsidRPr="002F5C0E">
        <w:rPr>
          <w:sz w:val="28"/>
          <w:szCs w:val="28"/>
        </w:rPr>
        <w:t>О признании</w:t>
      </w:r>
      <w:r w:rsidR="00B42432">
        <w:rPr>
          <w:sz w:val="28"/>
          <w:szCs w:val="28"/>
        </w:rPr>
        <w:t xml:space="preserve"> </w:t>
      </w:r>
      <w:proofErr w:type="gramStart"/>
      <w:r w:rsidR="00B42432">
        <w:rPr>
          <w:sz w:val="28"/>
          <w:szCs w:val="28"/>
        </w:rPr>
        <w:t>утратившим</w:t>
      </w:r>
      <w:proofErr w:type="gramEnd"/>
      <w:r w:rsidR="00B42432">
        <w:rPr>
          <w:sz w:val="28"/>
          <w:szCs w:val="28"/>
        </w:rPr>
        <w:t xml:space="preserve"> силу постановление</w:t>
      </w:r>
      <w:r>
        <w:rPr>
          <w:sz w:val="28"/>
          <w:szCs w:val="28"/>
        </w:rPr>
        <w:t xml:space="preserve"> администрации городского поселения «Город Вяземский» от 07.11.2016 №955 «Об утверждении муниципальной программы «Противодействие коррупции в городском поселении «Город Вяземский» на 2017-2020 годы</w:t>
      </w:r>
    </w:p>
    <w:p w:rsidR="003161C2" w:rsidRDefault="003161C2" w:rsidP="003161C2">
      <w:pPr>
        <w:jc w:val="both"/>
        <w:rPr>
          <w:sz w:val="28"/>
          <w:szCs w:val="28"/>
        </w:rPr>
      </w:pPr>
    </w:p>
    <w:p w:rsidR="003161C2" w:rsidRDefault="003161C2" w:rsidP="003161C2">
      <w:pPr>
        <w:jc w:val="both"/>
        <w:rPr>
          <w:sz w:val="28"/>
          <w:szCs w:val="28"/>
        </w:rPr>
      </w:pPr>
    </w:p>
    <w:p w:rsidR="003161C2" w:rsidRDefault="003161C2" w:rsidP="00316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неэффективной реализацией муниципальной программы «Профилактика коррупции в городском поселении «Город Вяземский» на 2014-2016 годы», утвержденной постановлением администрации от 17.03.2014 № 144, на основании  сведений о степени выполнения мероприятий программы за 12 месяцев  2016 года</w:t>
      </w:r>
      <w:r w:rsidR="00836B87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городского поселения</w:t>
      </w:r>
    </w:p>
    <w:p w:rsidR="003161C2" w:rsidRDefault="003161C2" w:rsidP="003161C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161C2" w:rsidRDefault="003161C2" w:rsidP="00316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 силу постановление администрации городского поселения «Город Вяземский» от 07.11.2016 №955 «Об утверждении муниципальной программы «Профилактика коррупции в городском поселении «Город Вяземский» на 2017-2020 годы».</w:t>
      </w:r>
    </w:p>
    <w:p w:rsidR="003161C2" w:rsidRDefault="003161C2" w:rsidP="00316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2.Отделу организационно-правовой и кадровой работы (Горяшина</w:t>
      </w:r>
      <w:r w:rsidR="00012730">
        <w:rPr>
          <w:sz w:val="28"/>
          <w:szCs w:val="28"/>
        </w:rPr>
        <w:t xml:space="preserve"> </w:t>
      </w:r>
      <w:r>
        <w:rPr>
          <w:sz w:val="28"/>
          <w:szCs w:val="28"/>
        </w:rPr>
        <w:t>Т.Н.) мероприятия, направленные на противодействие коррупции учесть при внесении изменений в  мероприятия муниципальной программы «Развитие муниципальной службы в городском поселении «Город Вяземский» на 2017-2020 годы».</w:t>
      </w:r>
    </w:p>
    <w:p w:rsidR="003161C2" w:rsidRDefault="003161C2" w:rsidP="00316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сборнике нормативно-правовых актов органов местного самоуправления городского поселения «Город Вяземский» и на официальном сайте администрации городского поселения «Город Вяземский».</w:t>
      </w:r>
    </w:p>
    <w:p w:rsidR="003161C2" w:rsidRDefault="003161C2" w:rsidP="00316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С.В. Хотинца.</w:t>
      </w:r>
    </w:p>
    <w:p w:rsidR="003161C2" w:rsidRDefault="003161C2" w:rsidP="003161C2">
      <w:pPr>
        <w:ind w:firstLine="708"/>
        <w:jc w:val="both"/>
        <w:rPr>
          <w:sz w:val="28"/>
          <w:szCs w:val="28"/>
        </w:rPr>
      </w:pPr>
    </w:p>
    <w:p w:rsidR="003161C2" w:rsidRDefault="003161C2" w:rsidP="003161C2">
      <w:pPr>
        <w:ind w:firstLine="708"/>
        <w:jc w:val="both"/>
        <w:rPr>
          <w:sz w:val="28"/>
          <w:szCs w:val="28"/>
        </w:rPr>
      </w:pPr>
    </w:p>
    <w:p w:rsidR="003161C2" w:rsidRDefault="003161C2" w:rsidP="00316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городского поселения                              </w:t>
      </w:r>
      <w:r w:rsidR="00E2144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836B8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А.Ю. Усенко</w:t>
      </w:r>
    </w:p>
    <w:p w:rsidR="003161C2" w:rsidRPr="002F5C0E" w:rsidRDefault="003161C2" w:rsidP="003161C2">
      <w:pPr>
        <w:jc w:val="both"/>
        <w:rPr>
          <w:sz w:val="28"/>
          <w:szCs w:val="28"/>
        </w:rPr>
      </w:pPr>
    </w:p>
    <w:p w:rsidR="00550D1F" w:rsidRDefault="00550D1F"/>
    <w:sectPr w:rsidR="00550D1F" w:rsidSect="00836B87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61C2"/>
    <w:rsid w:val="00001C5F"/>
    <w:rsid w:val="00012730"/>
    <w:rsid w:val="001574D4"/>
    <w:rsid w:val="003161C2"/>
    <w:rsid w:val="004D3319"/>
    <w:rsid w:val="00550D1F"/>
    <w:rsid w:val="00630C34"/>
    <w:rsid w:val="0082198C"/>
    <w:rsid w:val="00836B87"/>
    <w:rsid w:val="00992777"/>
    <w:rsid w:val="00AC6990"/>
    <w:rsid w:val="00B42432"/>
    <w:rsid w:val="00CE2A70"/>
    <w:rsid w:val="00DC3120"/>
    <w:rsid w:val="00E2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B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8</cp:revision>
  <cp:lastPrinted>2017-04-03T05:23:00Z</cp:lastPrinted>
  <dcterms:created xsi:type="dcterms:W3CDTF">2017-04-03T05:11:00Z</dcterms:created>
  <dcterms:modified xsi:type="dcterms:W3CDTF">2017-04-04T01:20:00Z</dcterms:modified>
</cp:coreProperties>
</file>