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EB" w:rsidRDefault="00F455EB" w:rsidP="00F455EB">
      <w:pPr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5EB" w:rsidRPr="00F455EB" w:rsidRDefault="00F455EB" w:rsidP="00F45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5EB">
        <w:rPr>
          <w:rFonts w:ascii="Times New Roman" w:hAnsi="Times New Roman" w:cs="Times New Roman"/>
          <w:sz w:val="28"/>
          <w:szCs w:val="28"/>
        </w:rPr>
        <w:t>Администрация городского поселения «Город Вяземский»</w:t>
      </w:r>
    </w:p>
    <w:p w:rsidR="00F455EB" w:rsidRPr="00F455EB" w:rsidRDefault="00F455EB" w:rsidP="00F45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5EB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</w:p>
    <w:p w:rsidR="00F455EB" w:rsidRPr="00F455EB" w:rsidRDefault="00F455EB" w:rsidP="00F45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5EB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F455EB" w:rsidRPr="00F455EB" w:rsidRDefault="00F455EB" w:rsidP="00F45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EB" w:rsidRPr="00F455EB" w:rsidRDefault="00F455EB" w:rsidP="00F455EB">
      <w:pPr>
        <w:tabs>
          <w:tab w:val="left" w:pos="45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5E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55EB" w:rsidRPr="00F455EB" w:rsidRDefault="00F455EB" w:rsidP="00F455EB">
      <w:pPr>
        <w:tabs>
          <w:tab w:val="left" w:pos="45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5EB" w:rsidRPr="00F455EB" w:rsidRDefault="00F455EB" w:rsidP="00F45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5EB" w:rsidRPr="00F455EB" w:rsidRDefault="00F455EB" w:rsidP="00F45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E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20.01.2017 № 3</w:t>
      </w:r>
      <w:r w:rsidRPr="00F455EB">
        <w:rPr>
          <w:rFonts w:ascii="Times New Roman" w:hAnsi="Times New Roman" w:cs="Times New Roman"/>
          <w:sz w:val="28"/>
          <w:szCs w:val="28"/>
        </w:rPr>
        <w:t>1</w:t>
      </w:r>
    </w:p>
    <w:p w:rsidR="00F455EB" w:rsidRPr="00F455EB" w:rsidRDefault="00F455EB" w:rsidP="00F45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5EB">
        <w:rPr>
          <w:rFonts w:ascii="Times New Roman" w:hAnsi="Times New Roman" w:cs="Times New Roman"/>
          <w:sz w:val="28"/>
          <w:szCs w:val="28"/>
        </w:rPr>
        <w:t>г. Вяземский</w:t>
      </w:r>
    </w:p>
    <w:p w:rsidR="00983662" w:rsidRPr="00F455EB" w:rsidRDefault="00983662" w:rsidP="00F455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3326" w:rsidRPr="00F455EB" w:rsidRDefault="00E43326" w:rsidP="00F455E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983662" w:rsidRPr="00983662" w:rsidRDefault="00983662" w:rsidP="009F12E0">
      <w:pPr>
        <w:pStyle w:val="a3"/>
        <w:shd w:val="clear" w:color="auto" w:fill="FFFFFF"/>
        <w:spacing w:before="0" w:beforeAutospacing="0" w:after="0" w:afterAutospacing="0" w:line="240" w:lineRule="exact"/>
        <w:rPr>
          <w:b/>
          <w:sz w:val="28"/>
          <w:szCs w:val="28"/>
        </w:rPr>
      </w:pPr>
      <w:r w:rsidRPr="00983662">
        <w:rPr>
          <w:rStyle w:val="a4"/>
          <w:b w:val="0"/>
          <w:sz w:val="28"/>
          <w:szCs w:val="28"/>
        </w:rPr>
        <w:t>Об утверждении перечня объектов, в отношении которых планируется заключение концессионных соглашений</w:t>
      </w:r>
      <w:r>
        <w:rPr>
          <w:rStyle w:val="a4"/>
          <w:b w:val="0"/>
          <w:sz w:val="28"/>
          <w:szCs w:val="28"/>
        </w:rPr>
        <w:t xml:space="preserve"> в 2017 году</w:t>
      </w:r>
    </w:p>
    <w:p w:rsidR="00983662" w:rsidRPr="0073048C" w:rsidRDefault="00983662" w:rsidP="00983662">
      <w:pPr>
        <w:tabs>
          <w:tab w:val="left" w:pos="165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048C">
        <w:rPr>
          <w:rFonts w:ascii="Times New Roman" w:hAnsi="Times New Roman"/>
          <w:sz w:val="28"/>
          <w:szCs w:val="28"/>
        </w:rPr>
        <w:tab/>
      </w:r>
    </w:p>
    <w:p w:rsidR="009F12E0" w:rsidRDefault="009F12E0" w:rsidP="009F1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662" w:rsidRPr="00F47630" w:rsidRDefault="009F12E0" w:rsidP="00E433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12E0">
        <w:rPr>
          <w:sz w:val="28"/>
          <w:szCs w:val="28"/>
        </w:rPr>
        <w:t xml:space="preserve">Руководствуясь п. 3 ст. 4 Федерального закона от 21.07.2005 г. №115-ФЗ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городского поселения «Город Вяземский», </w:t>
      </w:r>
      <w:r w:rsidR="00983662" w:rsidRPr="00F47630">
        <w:rPr>
          <w:sz w:val="28"/>
          <w:szCs w:val="28"/>
        </w:rPr>
        <w:t>адми</w:t>
      </w:r>
      <w:r w:rsidR="00E43326">
        <w:rPr>
          <w:sz w:val="28"/>
          <w:szCs w:val="28"/>
        </w:rPr>
        <w:t xml:space="preserve">нистрация городского поселения </w:t>
      </w:r>
    </w:p>
    <w:p w:rsidR="00983662" w:rsidRPr="00AE33BA" w:rsidRDefault="00983662" w:rsidP="00E433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3BA">
        <w:rPr>
          <w:sz w:val="28"/>
          <w:szCs w:val="28"/>
        </w:rPr>
        <w:t>ПОСТАНОВЛЯЕТ:</w:t>
      </w:r>
    </w:p>
    <w:p w:rsidR="009F12E0" w:rsidRDefault="009F12E0" w:rsidP="00E43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2E0">
        <w:rPr>
          <w:rFonts w:ascii="Times New Roman" w:hAnsi="Times New Roman" w:cs="Times New Roman"/>
          <w:sz w:val="28"/>
          <w:szCs w:val="28"/>
        </w:rPr>
        <w:t>1. Утвердить перечень объектов, в отношении которых планируется заключение концессионных соглашений, согласно Приложению 1.</w:t>
      </w:r>
    </w:p>
    <w:p w:rsidR="009F12E0" w:rsidRDefault="009F12E0" w:rsidP="00E43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2E0">
        <w:rPr>
          <w:rFonts w:ascii="Times New Roman" w:hAnsi="Times New Roman" w:cs="Times New Roman"/>
          <w:sz w:val="28"/>
          <w:szCs w:val="28"/>
        </w:rPr>
        <w:t>2. Утвердить порядок получения копии отчета о техническом обследовании объектов водоотведения, в отношении которых планируется заключение концессионных соглашений, согласно Приложению 2.</w:t>
      </w:r>
    </w:p>
    <w:p w:rsidR="009F12E0" w:rsidRPr="007561A5" w:rsidRDefault="009F12E0" w:rsidP="00E43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561A5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постановление в Сборнике нормативн</w:t>
      </w:r>
      <w:proofErr w:type="gramStart"/>
      <w:r w:rsidRPr="007561A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7561A5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 органов местного самоуправления городского поселения «Город Вяземский» и на официальном сайте администрации городского поселения «Город Вяземский»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F12E0">
        <w:rPr>
          <w:rFonts w:ascii="Times New Roman" w:hAnsi="Times New Roman" w:cs="Times New Roman"/>
          <w:sz w:val="28"/>
          <w:szCs w:val="28"/>
        </w:rPr>
        <w:t xml:space="preserve"> в сети «Интернет» на официальном сайте Российской Федерации </w:t>
      </w:r>
      <w:proofErr w:type="spellStart"/>
      <w:r w:rsidRPr="009F12E0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7561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12E0" w:rsidRPr="007561A5" w:rsidRDefault="009F12E0" w:rsidP="00E43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9BD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561A5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администрации городского поселения С.В. </w:t>
      </w:r>
      <w:proofErr w:type="spellStart"/>
      <w:r w:rsidRPr="007561A5">
        <w:rPr>
          <w:rFonts w:ascii="Times New Roman" w:eastAsia="Times New Roman" w:hAnsi="Times New Roman" w:cs="Times New Roman"/>
          <w:sz w:val="28"/>
          <w:szCs w:val="28"/>
        </w:rPr>
        <w:t>Хотинца</w:t>
      </w:r>
      <w:proofErr w:type="spellEnd"/>
      <w:r w:rsidRPr="007561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326" w:rsidRDefault="00E43326" w:rsidP="00E43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2E0" w:rsidRPr="007561A5" w:rsidRDefault="009F12E0" w:rsidP="00E43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1A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12E0" w:rsidRPr="008E7E29" w:rsidRDefault="009F12E0" w:rsidP="00E43326">
      <w:pPr>
        <w:pStyle w:val="a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7E2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7E2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8E7E2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19AA">
        <w:rPr>
          <w:rFonts w:ascii="Times New Roman" w:hAnsi="Times New Roman" w:cs="Times New Roman"/>
          <w:sz w:val="28"/>
          <w:szCs w:val="28"/>
        </w:rPr>
        <w:t xml:space="preserve">     </w:t>
      </w:r>
      <w:r w:rsidR="00E4332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А.Ю. Усенко</w:t>
      </w:r>
    </w:p>
    <w:p w:rsidR="009F12E0" w:rsidRPr="008E7E29" w:rsidRDefault="009F12E0" w:rsidP="00E4332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983662" w:rsidRDefault="00983662" w:rsidP="00E433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326" w:rsidRDefault="00983662" w:rsidP="00F455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7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55EB" w:rsidRDefault="00F455EB" w:rsidP="00F455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5EB" w:rsidRPr="00F455EB" w:rsidRDefault="00F455EB" w:rsidP="00F455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093" w:rsidRDefault="006A0093" w:rsidP="008E6300">
      <w:pPr>
        <w:spacing w:after="0" w:line="240" w:lineRule="exact"/>
        <w:ind w:left="12744"/>
        <w:rPr>
          <w:rFonts w:ascii="Times New Roman" w:hAnsi="Times New Roman" w:cs="Times New Roman"/>
          <w:sz w:val="24"/>
          <w:szCs w:val="24"/>
        </w:rPr>
      </w:pPr>
    </w:p>
    <w:p w:rsidR="00C04D89" w:rsidRPr="00E43326" w:rsidRDefault="00C04D89" w:rsidP="008E6300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E43326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E43326" w:rsidRDefault="009F12E0" w:rsidP="008E6300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E43326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E43326" w:rsidRDefault="009F12E0" w:rsidP="008E6300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E43326">
        <w:rPr>
          <w:rFonts w:ascii="Times New Roman" w:hAnsi="Times New Roman" w:cs="Times New Roman"/>
          <w:sz w:val="28"/>
          <w:szCs w:val="28"/>
        </w:rPr>
        <w:t>п</w:t>
      </w:r>
      <w:r w:rsidR="00C04D89" w:rsidRPr="00E43326">
        <w:rPr>
          <w:rFonts w:ascii="Times New Roman" w:hAnsi="Times New Roman" w:cs="Times New Roman"/>
          <w:sz w:val="28"/>
          <w:szCs w:val="28"/>
        </w:rPr>
        <w:t>остановлени</w:t>
      </w:r>
      <w:r w:rsidRPr="00E43326">
        <w:rPr>
          <w:rFonts w:ascii="Times New Roman" w:hAnsi="Times New Roman" w:cs="Times New Roman"/>
          <w:sz w:val="28"/>
          <w:szCs w:val="28"/>
        </w:rPr>
        <w:t>ем</w:t>
      </w:r>
      <w:r w:rsidR="00C04D89" w:rsidRPr="00E43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326" w:rsidRDefault="00C04D89" w:rsidP="008E6300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E433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04D89" w:rsidRPr="00E43326" w:rsidRDefault="00C04D89" w:rsidP="008E6300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E43326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C04D89" w:rsidRPr="00E43326" w:rsidRDefault="00C04D89" w:rsidP="008E6300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E43326">
        <w:rPr>
          <w:rFonts w:ascii="Times New Roman" w:hAnsi="Times New Roman" w:cs="Times New Roman"/>
          <w:sz w:val="28"/>
          <w:szCs w:val="28"/>
        </w:rPr>
        <w:t xml:space="preserve">«Город Вяземский» </w:t>
      </w:r>
    </w:p>
    <w:p w:rsidR="00C04D89" w:rsidRPr="00E43326" w:rsidRDefault="00E43326" w:rsidP="008E6300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455EB">
        <w:rPr>
          <w:rFonts w:ascii="Times New Roman" w:hAnsi="Times New Roman" w:cs="Times New Roman"/>
          <w:sz w:val="28"/>
          <w:szCs w:val="28"/>
        </w:rPr>
        <w:t xml:space="preserve"> 20.01.</w:t>
      </w:r>
      <w:r>
        <w:rPr>
          <w:rFonts w:ascii="Times New Roman" w:hAnsi="Times New Roman" w:cs="Times New Roman"/>
          <w:sz w:val="28"/>
          <w:szCs w:val="28"/>
        </w:rPr>
        <w:t>2017 г.</w:t>
      </w:r>
      <w:r w:rsidR="00C04D89" w:rsidRPr="00E43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D89" w:rsidRPr="00E43326">
        <w:rPr>
          <w:rFonts w:ascii="Times New Roman" w:hAnsi="Times New Roman" w:cs="Times New Roman"/>
          <w:sz w:val="28"/>
          <w:szCs w:val="28"/>
        </w:rPr>
        <w:t xml:space="preserve">№ </w:t>
      </w:r>
      <w:r w:rsidR="00F455EB">
        <w:rPr>
          <w:rFonts w:ascii="Times New Roman" w:hAnsi="Times New Roman" w:cs="Times New Roman"/>
          <w:sz w:val="28"/>
          <w:szCs w:val="28"/>
        </w:rPr>
        <w:t>31</w:t>
      </w:r>
      <w:r w:rsidR="00C04D89" w:rsidRPr="00E43326">
        <w:rPr>
          <w:rFonts w:ascii="Times New Roman" w:hAnsi="Times New Roman" w:cs="Times New Roman"/>
          <w:sz w:val="28"/>
          <w:szCs w:val="28"/>
        </w:rPr>
        <w:t>_______</w:t>
      </w:r>
    </w:p>
    <w:p w:rsidR="00C04D89" w:rsidRPr="00E43326" w:rsidRDefault="00C04D89" w:rsidP="00C04D89">
      <w:pPr>
        <w:rPr>
          <w:rFonts w:ascii="Times New Roman" w:hAnsi="Times New Roman" w:cs="Times New Roman"/>
          <w:sz w:val="28"/>
          <w:szCs w:val="28"/>
        </w:rPr>
      </w:pPr>
    </w:p>
    <w:p w:rsidR="00C04D89" w:rsidRPr="00E43326" w:rsidRDefault="00C04D89" w:rsidP="00C04D8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3326">
        <w:rPr>
          <w:rFonts w:ascii="Times New Roman" w:hAnsi="Times New Roman" w:cs="Times New Roman"/>
          <w:sz w:val="28"/>
          <w:szCs w:val="28"/>
        </w:rPr>
        <w:t>Перечень объектов коммунальной инфраструктуры, находящихся в муниципальной собственности городского поселения «Город Вяземский» Вяземского муниципального района Хабаровского края, в отношении которых планируется заключение концессионного соглашения</w:t>
      </w:r>
    </w:p>
    <w:p w:rsidR="00983662" w:rsidRPr="00E43326" w:rsidRDefault="00983662" w:rsidP="00C04D8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83662" w:rsidRPr="006A0093" w:rsidRDefault="00983662" w:rsidP="00C04D8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43326">
        <w:rPr>
          <w:rFonts w:ascii="Times New Roman" w:hAnsi="Times New Roman" w:cs="Times New Roman"/>
          <w:sz w:val="28"/>
          <w:szCs w:val="28"/>
        </w:rPr>
        <w:t>Объекты теплоснабжени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6A0093" w:rsidRPr="00C04D89" w:rsidRDefault="006A0093" w:rsidP="00C04D8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5"/>
        <w:gridCol w:w="709"/>
        <w:gridCol w:w="2694"/>
        <w:gridCol w:w="305"/>
        <w:gridCol w:w="971"/>
        <w:gridCol w:w="20"/>
        <w:gridCol w:w="1821"/>
        <w:gridCol w:w="1843"/>
        <w:gridCol w:w="42"/>
      </w:tblGrid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A0093" w:rsidRPr="006A0093" w:rsidRDefault="006A0093" w:rsidP="00E4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8" w:right="-1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/ протяженность объекта, </w:t>
            </w:r>
          </w:p>
          <w:p w:rsidR="006A0093" w:rsidRPr="006A0093" w:rsidRDefault="006A0093" w:rsidP="00E43326">
            <w:pPr>
              <w:ind w:left="-8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кв. м /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регистрации права на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Балансовая (первоначальная) стоимость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край, Вяземский район, г. Вяземский, ул.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, д. 3А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8" w:right="-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112,2 кв.м.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27.06.2014 г. 27-АВ 935524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662286,21</w:t>
            </w:r>
          </w:p>
          <w:p w:rsidR="006A0093" w:rsidRPr="006A0093" w:rsidRDefault="006A0093" w:rsidP="00E43326">
            <w:pPr>
              <w:ind w:left="-10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с оборудованием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край, Вяземский район, г. Вяземский, ул.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120,3 кв.м.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22.11.2013 г. 27-АВ 901989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914172,95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Котельная 1-я очередь строительства "Больница на 245 коек в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 Вяземском"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Хабаровский край, город Вяземский, улица Коммунистическая, 64б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472,6 кв.м.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04.05.2007 г. 27 АВ 033992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12430504,00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Функциональное (встроенное) помещение котельной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край, г. Вяземский, ул.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Шоссейная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65, </w:t>
            </w:r>
            <w:proofErr w:type="spell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пом</w:t>
            </w:r>
            <w:proofErr w:type="spell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 I(3-7)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69,3 кв.м.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от </w:t>
            </w: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08.05.2007 г. 27 АВ 033882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69256,96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Котельная,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 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край, Вяземский район, г. Вяземский, ул.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Шоссейная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, д. 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220,7 кв.м.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18.07.2014 г. 27-АВ 935817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98800,00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Котельная, Лит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край, Вяземский район,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 Вяземский, ул. Лазо, д. 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2 077,3 кв.м.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23.07.2014 г. 27-АГ 026418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9450329,00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Котельная, Лит А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край, Вяземский район,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 Вяземский, ул. Лазо, д. 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1 843,4 кв.м.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23.07.2014 г. 27-АГ 026417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5205075,00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КИПа</w:t>
            </w:r>
            <w:proofErr w:type="spell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(контрольно-измерительных приборов)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край, Вяземский район,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 Вяземский, ул. Лазо, д. 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Осадительная</w:t>
            </w:r>
            <w:proofErr w:type="spell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станция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 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край, Вяземский район,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 Вяземский, ул. Лазо, д. 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95136,12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Трансформаторная подстанция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 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край, Вяземский район,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 Вяземский, ул. Лазо, д. 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Станция </w:t>
            </w:r>
            <w:proofErr w:type="spell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химводоочистки</w:t>
            </w:r>
            <w:proofErr w:type="spell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встроенным гаражом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Хабаровский край, город Вяземский, улица Лазо, 8, Лит. Б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208,8 кв.м.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30.04.2008 г. 27 АВ 123048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Подъездной </w:t>
            </w: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Хабаровский край, город Вяземский, улица </w:t>
            </w: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Лазо, 8а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292 п.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Свидетельство о государственной </w:t>
            </w: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регистрации права от 30.04.2008 г. 27 АВ 123047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992086,00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Котельная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Хабаровский край, город Вяземский, улица Морозова, 1а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83,3 кв.м.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30.04.2008 г. 27 АВ 123043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67603,00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Функциональное (встроенное) помещение котельная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край, город Вяземский, улица Шоссейная, 29, </w:t>
            </w:r>
            <w:proofErr w:type="spell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пом</w:t>
            </w:r>
            <w:proofErr w:type="spell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 I(18-23)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106,4 кв.м.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30.04.2008 г. 27 АВ 123045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106,4 кв.м.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Хабаровский край, город Вяземский, улица Шевченко, 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192,5 кв.м.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30.04.2008 г. 27 АВ 123044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192,5 кв.м.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Функциональное (встроенное)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край,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Вяземский, ул. Котляра, д. 10, </w:t>
            </w:r>
            <w:proofErr w:type="spell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пом</w:t>
            </w:r>
            <w:proofErr w:type="spell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 I (6,7,8,9)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42,1 кв.м.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14.03.2008 г. 27 АВ 086884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64037,23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край, Вяземский район, г. Вяземский, участок находится примерно в 200 м по направлению на юго-восток от ориентира от стыка ул. Пограничная, ул. Шолохова, перекресток ул. Шолохова, с пер. Комарова, расположенного в границах участка, адрес ориентира: край </w:t>
            </w: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Хабаровский, р-н Вяземский, г. Вяземский, в/г № 3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424,1 кв.м.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27.01.2014 г. 27-АВ 975306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1247274,98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Хабаровский край, Вяземский район, г. Вяземский, участок находится примерно в 200 м по направлению на юго-восток от ориентира от стыка ул. Пограничная, ул. Шолохова, перекресток ул. Шолохова, с пер. Комарова, расположенного в границах участка, адрес ориентира: край Хабаровский, р-н Вяземский, г. Вяземский, в/г № 3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354,3 кв.м.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27.01.2014 г. 27-АВ 975307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13249497,28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край, Вяземский район,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 Вяземский, ул. Вяземская, д. 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545,8кв. м.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17.10.2014 г. 27- АГ 081681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9050370,56</w:t>
            </w:r>
          </w:p>
        </w:tc>
      </w:tr>
      <w:tr w:rsidR="006A0093" w:rsidRPr="006A0093" w:rsidTr="008E6300">
        <w:trPr>
          <w:gridAfter w:val="1"/>
          <w:wAfter w:w="42" w:type="dxa"/>
          <w:trHeight w:val="2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Тепловая трасса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край, Вяземский р-н, г. Вяземский, ул.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11,4 п.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03.02.2014 г. 27-АВ 972030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72318,80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Тепловая трасса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край, Вяземский р-н, г. Вяземский, ул.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, д. 54а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96,6 п.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03.02.2014 г. 27-АВ 972035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299178,26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Тепловая трасса к детскому саду № 134 (ввод </w:t>
            </w: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Красноармейская № 71)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Хабаровский край, Вяземский р-н,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 Вяземский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445 п.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от </w:t>
            </w: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03.02.2014 г. 27-АВ 972031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68982,63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Тепловая трасса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Хабаровский край, Вяземский р-н, г. Вяземский, ул. Котляра, д. 57,59, ул. Февральская, д. 1а, ул. Театральная, д. 2а,4, ул. Котляра, д. 3 (+Театральная,3)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421,3 п.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03.02.2014 г. 27-АВ 972033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430305,91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Тепловая трасса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край, Вяземский р-н, г. Вяземский, ул.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4-6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176,3 п.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03.02.2014 г. 27-АВ 972036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621149,34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Тепловая трасса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край, Вяземский р-н,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 Вяземский, ул. Котляра д. 36;34а;53;55;32 (+Котляра, 53)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327,1 п.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03.02.2014 г. 27-АВ 972037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340907,62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Сети теплоснабжения и горячего водоснабжения, 1-я очередь строит. "Больница на 245 коек в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 Вяземском"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Хабаровский край, город Вяземский, улица Коммунистическая, 64а, 64б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149,8 п.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07.05.2007 г. 27 АВ 034000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3436412,00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Теплотрасса от котельной школы № 20 до жилого дома ул. Парковая, 4-а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Хабаровский край, город Вяземский, улица Парковая, 4А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386,40 п.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22.11.2013 г. 27-АВ 901990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74209,09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край, г. Вяземский, ул.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Шоссейная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, 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133,8 п.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от </w:t>
            </w: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15.04.2015 г. 27-АГ 118350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98725,08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Наружные сети теплоснабжения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край, г. Вяземский, ул.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Казачья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, 28а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97,9 п.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14.03.2008 г. 27 АВ 086890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Теплотрасса жилого фонда ВДРСУ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край, Вяземский район, г. Вяземский,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проходящая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параллельно ул. Шоссейной от жилого дома № 31 до дома № 49, от жилого дома № 49 ул. Шоссейная параллельно ул. Казачья и до котельной ул. Шоссейная, 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546 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08.10.2013 г. 27-АВ 756723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29600,00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Тепловая трасса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край, Вяземский район, г. Вяземский, ул.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Шоссейная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69 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08.10.2013 г. 27-АВ 756724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10292,00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Тепловые сети "центральные"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Хабаровский край, г. Вяземский, ул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азо, Калинина, Чехова, Казачья, Коммунистическая, Карла Маркса, Ленина, Студенческая, </w:t>
            </w:r>
            <w:proofErr w:type="spell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Верхотурова</w:t>
            </w:r>
            <w:proofErr w:type="spell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Фрунзе, Школьная, Вяземская, </w:t>
            </w:r>
            <w:proofErr w:type="spell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Козюкова</w:t>
            </w:r>
            <w:proofErr w:type="spell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, Милицейская, Орджоникидзе, пер. Мирный, пер. Амурский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11 427,70 п.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5574459,29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30.04.2008 г. 27 АВ 123041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Сети теплоснабжени</w:t>
            </w: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Хабаровский край, г. Вяземский, ул.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</w:t>
            </w: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9,3 п.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права от 31.10.2013 г. 27-АВ 757500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край, г. Вяземский, ул.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, д. 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30,0 п.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Хабаровский край, город Вяземский, улица Тюленина № 43-53-Амурская № 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654,5 п.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30.04.2008 г. 27 АВ 123042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Хабаровский край, Вяземский район, г. Вяземский, ул. Шолохова, Шевченко, пер. Комарова, пер. Клубный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1769 п.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102660,53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99"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11.03.2015 г. 27-АГ 090704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Сети теплоснабжения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Хабаровский край, город Вяземский, улица Шоссейная, 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186 п.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68747,00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29.04.2008 г. 27 АВ 123039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Хабаровский край, город Вяземский, ул. Морозова № 1 (школа № 3)-Комсомольская № 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236,5 п.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25382,00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29.04.2008 г. 27 АВ 123038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Теплотрасса </w:t>
            </w:r>
            <w:proofErr w:type="spell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хоздвора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край,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. Вяземский, ул. Котляра, 10;6;4;29;27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301 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789403,08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регистрации права от 28.01.2015 г. 27-АГ 080136</w:t>
            </w:r>
          </w:p>
        </w:tc>
      </w:tr>
      <w:tr w:rsidR="006A0093" w:rsidRPr="006A0093" w:rsidTr="00E43326">
        <w:trPr>
          <w:gridAfter w:val="1"/>
          <w:wAfter w:w="42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«Трубопроводная система «Восточная Сибирь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-Т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ихий </w:t>
            </w: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океан» участок НПС «Сковородино»-СМНП «Козьмино» (ВСТО-II). Служебный фонд ООО «</w:t>
            </w:r>
            <w:proofErr w:type="spell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Дальнефтепровод</w:t>
            </w:r>
            <w:proofErr w:type="spell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Два жилых дома по восемь квартир 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Вяземский. НПС № 36. Инженерные сети. Сеть </w:t>
            </w:r>
            <w:proofErr w:type="spell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теплоснабжениянаружная</w:t>
            </w:r>
            <w:proofErr w:type="spellEnd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Хабаровский край, Вяземский район, г. Вяземский, ул. Ленина, </w:t>
            </w: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д. 22,22</w:t>
            </w:r>
            <w:proofErr w:type="gramStart"/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 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>9138000,00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3" w:rsidRPr="006A0093" w:rsidRDefault="006A0093" w:rsidP="00E4332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от </w:t>
            </w:r>
            <w:r w:rsidRPr="006A00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27.05.2016 123115</w:t>
            </w:r>
          </w:p>
        </w:tc>
      </w:tr>
      <w:tr w:rsidR="00983662" w:rsidRPr="006A0093" w:rsidTr="00E43326">
        <w:trPr>
          <w:gridAfter w:val="1"/>
          <w:wAfter w:w="42" w:type="dxa"/>
          <w:trHeight w:val="1118"/>
        </w:trPr>
        <w:tc>
          <w:tcPr>
            <w:tcW w:w="100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662" w:rsidRDefault="00983662" w:rsidP="0098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62" w:rsidRPr="006A0093" w:rsidRDefault="00983662" w:rsidP="0098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водоснабжения водоотведения</w:t>
            </w:r>
          </w:p>
        </w:tc>
      </w:tr>
      <w:tr w:rsidR="00983662" w:rsidTr="00E43326">
        <w:tblPrEx>
          <w:tblLook w:val="01E0"/>
        </w:tblPrEx>
        <w:trPr>
          <w:trHeight w:val="26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3662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3662">
              <w:rPr>
                <w:rFonts w:ascii="Times New Roman" w:eastAsia="Arial Unicode MS" w:hAnsi="Times New Roman" w:cs="Times New Roman"/>
                <w:sz w:val="24"/>
                <w:szCs w:val="24"/>
              </w:rPr>
              <w:t>/</w:t>
            </w:r>
            <w:proofErr w:type="spellStart"/>
            <w:r w:rsidRPr="00983662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eastAsia="Arial Unicode MS" w:hAnsi="Times New Roman" w:cs="Times New Roman"/>
                <w:sz w:val="24"/>
                <w:szCs w:val="24"/>
              </w:rPr>
              <w:t>Местонахождение объекта</w:t>
            </w:r>
          </w:p>
        </w:tc>
      </w:tr>
      <w:tr w:rsidR="00983662" w:rsidTr="00E43326">
        <w:tblPrEx>
          <w:tblLook w:val="01E0"/>
        </w:tblPrEx>
        <w:trPr>
          <w:trHeight w:val="26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Объект права 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Наименование Скважина инв. № 4274 литер 2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Назначение сооружение Площадь 5,8 кв.м.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г. Вяземский, улица </w:t>
            </w:r>
            <w:proofErr w:type="spell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  <w:proofErr w:type="spellEnd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proofErr w:type="gram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Иные параметры Скважина-76,0 п.</w:t>
            </w:r>
            <w:proofErr w:type="gram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Кадастровый (или условный) номер 27:06:60168Б/4274 Лит. 2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21.02.2007 27АБ 194051.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г. Вяземский, ул. </w:t>
            </w:r>
            <w:proofErr w:type="spell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  <w:proofErr w:type="spellEnd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, 8 б</w:t>
            </w:r>
          </w:p>
        </w:tc>
      </w:tr>
      <w:tr w:rsidR="00983662" w:rsidTr="00E43326">
        <w:tblPrEx>
          <w:tblLook w:val="01E0"/>
        </w:tblPrEx>
        <w:trPr>
          <w:trHeight w:val="56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Водопроводная сеть инв. № 231 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Назначение Сооружение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Площадь 664,8 </w:t>
            </w:r>
            <w:proofErr w:type="spell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Вяземский район, </w:t>
            </w:r>
            <w:proofErr w:type="gram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. Вяземский ул. </w:t>
            </w:r>
            <w:proofErr w:type="spell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  <w:proofErr w:type="spellEnd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 8-ул. </w:t>
            </w:r>
            <w:proofErr w:type="spell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  <w:proofErr w:type="spellEnd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 1-ул. </w:t>
            </w:r>
            <w:proofErr w:type="spell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  <w:proofErr w:type="spellEnd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 4-ул. Космодемьянская-4,котельная-ул. Кошевого-4,6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параметры протяженность водопроводной сети-664,8 п.м., распределительная сеть из стальных труб </w:t>
            </w:r>
            <w:r w:rsidRPr="0098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=89, протяженностью 536,3 п.м., распределительная сеть из стальных труб </w:t>
            </w:r>
            <w:r w:rsidRPr="0098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=219, протяженностью 87,0 п.м., распределительная сеть из стальных труб </w:t>
            </w:r>
            <w:r w:rsidRPr="0098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=50, протяженностью 41,5 п.м., количество смотровых колодцев-4 шт., количество задвижек 6 шт., водопроводные вводы 6 шт., из стальных труб </w:t>
            </w:r>
            <w:r w:rsidRPr="0098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=89, протяженностью 36,3</w:t>
            </w:r>
            <w:proofErr w:type="gramEnd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 п.м., из стальных труб </w:t>
            </w:r>
            <w:r w:rsidRPr="0098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=50, протяженностью 28,8 п.</w:t>
            </w:r>
            <w:proofErr w:type="gram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Кадастровый (или условный) номер 27:06:601:0/231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21.02.2007 г. 27 АБ 194066.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Вяземский, ул. </w:t>
            </w:r>
            <w:proofErr w:type="spell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  <w:proofErr w:type="spellEnd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, 1,4,8;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ул. Космодемьянской, 4; ул. Морозова, 1; ул. Кошевого, 4,6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протяженностью 1533,3 п.</w:t>
            </w:r>
            <w:proofErr w:type="gram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662" w:rsidTr="00E43326">
        <w:tblPrEx>
          <w:tblLook w:val="01E0"/>
        </w:tblPrEx>
        <w:trPr>
          <w:trHeight w:val="41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Водоразборная скважина № 1044.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г. Вяземский, ул. </w:t>
            </w:r>
            <w:proofErr w:type="spell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  <w:proofErr w:type="spellEnd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983662" w:rsidTr="00E43326">
        <w:tblPrEx>
          <w:tblLook w:val="01E0"/>
        </w:tblPrEx>
        <w:trPr>
          <w:trHeight w:val="84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Объект права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Наименование Канализационная сеть инв. № 232 литер 2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Назначение сооружение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Площадь 1748,0 </w:t>
            </w:r>
            <w:proofErr w:type="spell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г. Вяземский, ул. </w:t>
            </w:r>
            <w:proofErr w:type="spell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  <w:proofErr w:type="spellEnd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, 1,4,8 ул. Космодемьянская, 4,18 ул. Кошевого, 4,6</w:t>
            </w:r>
            <w:proofErr w:type="gramEnd"/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Иные параметры Канализационная сеть из чугунных труб </w:t>
            </w:r>
            <w:r w:rsidRPr="0098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=300 протяженностью 1670,5 </w:t>
            </w:r>
            <w:proofErr w:type="spell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., количество смотровых колодцев-53 шт., количество отстойников-2 шт., выпусков </w:t>
            </w:r>
            <w:r w:rsidRPr="0098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=300-17 шт., выпуск из зданий 77,5 </w:t>
            </w:r>
            <w:proofErr w:type="spell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. из чугунных труб </w:t>
            </w:r>
            <w:r w:rsidRPr="0098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=300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Кадастровый (или условный) номер 27:06:601:00/232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21.02.2007 г. 27 АБ 194067.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г. Вяземский, ул. </w:t>
            </w:r>
            <w:proofErr w:type="spell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  <w:proofErr w:type="spellEnd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. 1,4,8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ул. Космодемьянская, 4,18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ул. Кошевого, 4,6</w:t>
            </w:r>
          </w:p>
        </w:tc>
      </w:tr>
      <w:tr w:rsidR="00983662" w:rsidTr="00E43326">
        <w:tblPrEx>
          <w:tblLook w:val="01E0"/>
        </w:tblPrEx>
        <w:trPr>
          <w:trHeight w:val="58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Колодцы канализационные.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г. Вяземский, ул. </w:t>
            </w:r>
            <w:proofErr w:type="gram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proofErr w:type="gramEnd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ул. Космодемьянская, ул. </w:t>
            </w:r>
            <w:proofErr w:type="spell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  <w:proofErr w:type="spellEnd"/>
          </w:p>
        </w:tc>
      </w:tr>
      <w:tr w:rsidR="00983662" w:rsidTr="00E43326">
        <w:tblPrEx>
          <w:tblLook w:val="01E0"/>
        </w:tblPrEx>
        <w:trPr>
          <w:trHeight w:val="26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Объект права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Наименование Очистные сооружения инв. № 232 литер</w:t>
            </w:r>
            <w:proofErr w:type="gram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, этажность 1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Назначение нежилое здание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Площадь 38,1 кв.м.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</w:t>
            </w:r>
            <w:proofErr w:type="gram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. Вяземский, улица Лесопильная, 33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Кадастровый (или условный) номер 27-27-06/003/2005-984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21.02.2007 г. 27 АБ 194063.</w:t>
            </w:r>
          </w:p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г. Вяземский, ул. </w:t>
            </w:r>
            <w:proofErr w:type="gram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Лесопильная</w:t>
            </w:r>
            <w:proofErr w:type="gramEnd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</w:tr>
      <w:tr w:rsidR="00983662" w:rsidTr="00E43326">
        <w:tblPrEx>
          <w:tblLook w:val="01E0"/>
        </w:tblPrEx>
        <w:trPr>
          <w:trHeight w:val="42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2" w:rsidRPr="00983662" w:rsidRDefault="00983662" w:rsidP="0098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2" w:rsidRPr="00983662" w:rsidRDefault="00983662" w:rsidP="00983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ГАЗ 5312-01. </w:t>
            </w:r>
          </w:p>
          <w:p w:rsidR="00983662" w:rsidRPr="00983662" w:rsidRDefault="00983662" w:rsidP="00983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Находится в рабочем состоянии</w:t>
            </w: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62" w:rsidRPr="00983662" w:rsidRDefault="00983662" w:rsidP="00983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62">
              <w:rPr>
                <w:rFonts w:ascii="Times New Roman" w:hAnsi="Times New Roman" w:cs="Times New Roman"/>
                <w:sz w:val="24"/>
                <w:szCs w:val="24"/>
              </w:rPr>
              <w:t xml:space="preserve">(Т 894 МО) </w:t>
            </w:r>
            <w:proofErr w:type="spellStart"/>
            <w:proofErr w:type="gramStart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грузовой-цистерна</w:t>
            </w:r>
            <w:proofErr w:type="spellEnd"/>
            <w:proofErr w:type="gramEnd"/>
            <w:r w:rsidRPr="00983662">
              <w:rPr>
                <w:rFonts w:ascii="Times New Roman" w:hAnsi="Times New Roman" w:cs="Times New Roman"/>
                <w:sz w:val="24"/>
                <w:szCs w:val="24"/>
              </w:rPr>
              <w:t>, 1986г.</w:t>
            </w:r>
          </w:p>
        </w:tc>
      </w:tr>
    </w:tbl>
    <w:p w:rsidR="00983662" w:rsidRPr="00A570B0" w:rsidRDefault="00983662" w:rsidP="00983662">
      <w:pPr>
        <w:spacing w:after="0" w:line="240" w:lineRule="auto"/>
        <w:ind w:right="-94"/>
        <w:jc w:val="both"/>
        <w:rPr>
          <w:color w:val="000000"/>
          <w:sz w:val="28"/>
          <w:szCs w:val="28"/>
        </w:rPr>
      </w:pPr>
    </w:p>
    <w:p w:rsidR="00983662" w:rsidRPr="00F218FF" w:rsidRDefault="00983662" w:rsidP="00983662">
      <w:pPr>
        <w:spacing w:after="0" w:line="240" w:lineRule="auto"/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8E6300" w:rsidRDefault="008E6300" w:rsidP="00E43326">
      <w:pPr>
        <w:spacing w:after="0" w:line="240" w:lineRule="exact"/>
        <w:rPr>
          <w:color w:val="000000"/>
          <w:sz w:val="28"/>
          <w:szCs w:val="28"/>
        </w:rPr>
      </w:pPr>
    </w:p>
    <w:p w:rsidR="006A0093" w:rsidRPr="00E43326" w:rsidRDefault="006A0093" w:rsidP="008E6300">
      <w:pPr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E433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83662" w:rsidRPr="00E43326">
        <w:rPr>
          <w:rFonts w:ascii="Times New Roman" w:hAnsi="Times New Roman" w:cs="Times New Roman"/>
          <w:sz w:val="28"/>
          <w:szCs w:val="28"/>
        </w:rPr>
        <w:t>2</w:t>
      </w:r>
      <w:r w:rsidRPr="00E43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326" w:rsidRDefault="009F12E0" w:rsidP="008E6300">
      <w:pPr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E43326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E43326" w:rsidRDefault="009F12E0" w:rsidP="008E6300">
      <w:pPr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E4332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A0093" w:rsidRPr="00E43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093" w:rsidRPr="00E43326" w:rsidRDefault="006A0093" w:rsidP="008E6300">
      <w:pPr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E43326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6A0093" w:rsidRPr="00E43326" w:rsidRDefault="006A0093" w:rsidP="008E6300">
      <w:pPr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E43326">
        <w:rPr>
          <w:rFonts w:ascii="Times New Roman" w:hAnsi="Times New Roman" w:cs="Times New Roman"/>
          <w:sz w:val="28"/>
          <w:szCs w:val="28"/>
        </w:rPr>
        <w:t xml:space="preserve">«Город Вяземский» </w:t>
      </w:r>
    </w:p>
    <w:p w:rsidR="006A0093" w:rsidRPr="00E43326" w:rsidRDefault="00F455EB" w:rsidP="008E6300">
      <w:pPr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20.01.</w:t>
      </w:r>
      <w:r w:rsidR="00E43326">
        <w:rPr>
          <w:rFonts w:ascii="Times New Roman" w:hAnsi="Times New Roman" w:cs="Times New Roman"/>
          <w:sz w:val="28"/>
          <w:szCs w:val="28"/>
        </w:rPr>
        <w:t xml:space="preserve">2017 г. </w:t>
      </w:r>
      <w:r w:rsidR="008E630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6A0093" w:rsidRPr="00E43326" w:rsidRDefault="006A0093">
      <w:pPr>
        <w:rPr>
          <w:sz w:val="28"/>
          <w:szCs w:val="28"/>
        </w:rPr>
      </w:pPr>
    </w:p>
    <w:p w:rsidR="006A0093" w:rsidRPr="00E43326" w:rsidRDefault="006A0093" w:rsidP="00E4332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3326">
        <w:rPr>
          <w:rFonts w:ascii="Times New Roman" w:hAnsi="Times New Roman" w:cs="Times New Roman"/>
          <w:sz w:val="28"/>
          <w:szCs w:val="28"/>
        </w:rPr>
        <w:t xml:space="preserve">Порядок получения копии отчета о техническом обследовании </w:t>
      </w:r>
    </w:p>
    <w:p w:rsidR="006A0093" w:rsidRPr="00E43326" w:rsidRDefault="006A0093" w:rsidP="00E4332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3326">
        <w:rPr>
          <w:rFonts w:ascii="Times New Roman" w:hAnsi="Times New Roman" w:cs="Times New Roman"/>
          <w:sz w:val="28"/>
          <w:szCs w:val="28"/>
        </w:rPr>
        <w:t xml:space="preserve">объектов коммунальной инфраструктуры, в отношении которых </w:t>
      </w:r>
    </w:p>
    <w:p w:rsidR="006A0093" w:rsidRPr="00E43326" w:rsidRDefault="006A0093" w:rsidP="00E4332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3326">
        <w:rPr>
          <w:rFonts w:ascii="Times New Roman" w:hAnsi="Times New Roman" w:cs="Times New Roman"/>
          <w:sz w:val="28"/>
          <w:szCs w:val="28"/>
        </w:rPr>
        <w:t>планируется заключение концессионных соглашений</w:t>
      </w:r>
    </w:p>
    <w:p w:rsidR="006A0093" w:rsidRDefault="006A0093" w:rsidP="00E4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326" w:rsidRPr="00E43326" w:rsidRDefault="00E43326" w:rsidP="00E43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D89" w:rsidRPr="006A0093" w:rsidRDefault="006A0093" w:rsidP="00E43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326">
        <w:rPr>
          <w:rFonts w:ascii="Times New Roman" w:hAnsi="Times New Roman" w:cs="Times New Roman"/>
          <w:sz w:val="28"/>
          <w:szCs w:val="28"/>
        </w:rPr>
        <w:t>Копия отчета о техническом обследовании объектов коммунальной инфраструктуры, в отношении которых планируется заключение концессионных соглашений, предоставляется администрацией городского поселения «Город Вяземский» Вяземского муниципального района Хабаровского по письменному запросу заинтересованного лица в десятидневный срок со дня получения запроса</w:t>
      </w:r>
    </w:p>
    <w:sectPr w:rsidR="00C04D89" w:rsidRPr="006A0093" w:rsidSect="00E4332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D89"/>
    <w:rsid w:val="000301BB"/>
    <w:rsid w:val="003F19AA"/>
    <w:rsid w:val="006A0093"/>
    <w:rsid w:val="00873642"/>
    <w:rsid w:val="008E6300"/>
    <w:rsid w:val="00983662"/>
    <w:rsid w:val="009B0EB6"/>
    <w:rsid w:val="009F12E0"/>
    <w:rsid w:val="00B83D96"/>
    <w:rsid w:val="00C04D89"/>
    <w:rsid w:val="00C279BF"/>
    <w:rsid w:val="00E43326"/>
    <w:rsid w:val="00F4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093"/>
    <w:rPr>
      <w:b/>
      <w:bCs/>
    </w:rPr>
  </w:style>
  <w:style w:type="character" w:customStyle="1" w:styleId="apple-converted-space">
    <w:name w:val="apple-converted-space"/>
    <w:basedOn w:val="a0"/>
    <w:rsid w:val="006A0093"/>
  </w:style>
  <w:style w:type="paragraph" w:styleId="a5">
    <w:name w:val="No Spacing"/>
    <w:uiPriority w:val="1"/>
    <w:qFormat/>
    <w:rsid w:val="00983662"/>
    <w:pPr>
      <w:spacing w:after="0" w:line="240" w:lineRule="auto"/>
    </w:pPr>
  </w:style>
  <w:style w:type="paragraph" w:customStyle="1" w:styleId="p3">
    <w:name w:val="p3"/>
    <w:basedOn w:val="a"/>
    <w:rsid w:val="0098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662"/>
  </w:style>
  <w:style w:type="paragraph" w:styleId="a6">
    <w:name w:val="Balloon Text"/>
    <w:basedOn w:val="a"/>
    <w:link w:val="a7"/>
    <w:uiPriority w:val="99"/>
    <w:semiHidden/>
    <w:unhideWhenUsed/>
    <w:rsid w:val="00F4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6</cp:revision>
  <cp:lastPrinted>2017-01-23T00:33:00Z</cp:lastPrinted>
  <dcterms:created xsi:type="dcterms:W3CDTF">2017-01-19T22:55:00Z</dcterms:created>
  <dcterms:modified xsi:type="dcterms:W3CDTF">2017-01-23T05:36:00Z</dcterms:modified>
</cp:coreProperties>
</file>