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E6" w:rsidRPr="00DA5BE6" w:rsidRDefault="00DA5BE6" w:rsidP="00DA5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BE6">
        <w:rPr>
          <w:rFonts w:ascii="Times New Roman" w:hAnsi="Times New Roman" w:cs="Times New Roman"/>
          <w:sz w:val="28"/>
          <w:szCs w:val="28"/>
        </w:rPr>
        <w:t>АДМИНИСТРАЦИЯ ГОРОДСКОГО ПОСЕЛЕНИЯ «ГОРОД ВЯЗЕМСКИЙ» ВЯЗЕМСКОГО МУНИЦИПАЛЬНОГО РАЙОНА</w:t>
      </w:r>
    </w:p>
    <w:p w:rsidR="00DA5BE6" w:rsidRPr="00DA5BE6" w:rsidRDefault="00DA5BE6" w:rsidP="00DA5BE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5BE6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DA5BE6" w:rsidRPr="00DA5BE6" w:rsidRDefault="00DA5BE6" w:rsidP="00DA5BE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A5BE6" w:rsidRPr="00DA5BE6" w:rsidRDefault="00DA5BE6" w:rsidP="00DA5BE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5BE6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A5BE6" w:rsidRDefault="00DA5BE6" w:rsidP="00D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BE6" w:rsidRPr="00DA5BE6" w:rsidRDefault="00DA5BE6" w:rsidP="00D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BE6" w:rsidRPr="00DA5BE6" w:rsidRDefault="00DA5BE6" w:rsidP="00D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BE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DA5B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DA5BE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5BE6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BE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DA5BE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DA5BE6" w:rsidRPr="00DA5BE6" w:rsidRDefault="00DA5BE6" w:rsidP="00D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BE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A5BE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DA5BE6">
        <w:rPr>
          <w:rFonts w:ascii="Times New Roman" w:hAnsi="Times New Roman" w:cs="Times New Roman"/>
          <w:sz w:val="28"/>
          <w:szCs w:val="28"/>
        </w:rPr>
        <w:t>яземский</w:t>
      </w:r>
    </w:p>
    <w:p w:rsidR="00626F54" w:rsidRDefault="00626F54" w:rsidP="00DA5B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30E7" w:rsidRDefault="003B30E7" w:rsidP="00DA5BE6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626F54" w:rsidRDefault="00626F54" w:rsidP="00DA5BE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5"/>
          <w:b w:val="0"/>
          <w:sz w:val="28"/>
          <w:szCs w:val="28"/>
        </w:rPr>
        <w:t>О назначении ответственных лиц</w:t>
      </w:r>
    </w:p>
    <w:p w:rsidR="00626F54" w:rsidRDefault="00626F54" w:rsidP="00DA5BE6">
      <w:pPr>
        <w:tabs>
          <w:tab w:val="left" w:pos="165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26F54" w:rsidRDefault="00626F54" w:rsidP="00DA5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F54" w:rsidRDefault="00626F54" w:rsidP="00626F5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 целях реализации приоритетного проекта «Формирование современной городской среды» в рамках стратегического направления «ЖКХ и городская среда» администрация городского поселения «Город Вяземский»  </w:t>
      </w:r>
      <w:r>
        <w:rPr>
          <w:rFonts w:ascii="Times New Roman" w:hAnsi="Times New Roman" w:cs="Times New Roman"/>
          <w:sz w:val="28"/>
          <w:szCs w:val="28"/>
        </w:rPr>
        <w:t>назначить</w:t>
      </w:r>
      <w:r>
        <w:rPr>
          <w:rStyle w:val="a5"/>
          <w:b w:val="0"/>
          <w:sz w:val="28"/>
          <w:szCs w:val="28"/>
        </w:rPr>
        <w:t xml:space="preserve"> </w:t>
      </w:r>
      <w:r w:rsidRPr="00626F54">
        <w:rPr>
          <w:rStyle w:val="a5"/>
          <w:rFonts w:ascii="Times New Roman" w:hAnsi="Times New Roman" w:cs="Times New Roman"/>
          <w:b w:val="0"/>
          <w:sz w:val="28"/>
          <w:szCs w:val="28"/>
        </w:rPr>
        <w:t>ответственных лиц</w:t>
      </w:r>
    </w:p>
    <w:tbl>
      <w:tblPr>
        <w:tblStyle w:val="a7"/>
        <w:tblW w:w="0" w:type="auto"/>
        <w:tblLook w:val="04A0"/>
      </w:tblPr>
      <w:tblGrid>
        <w:gridCol w:w="1989"/>
        <w:gridCol w:w="2070"/>
        <w:gridCol w:w="1649"/>
        <w:gridCol w:w="1855"/>
        <w:gridCol w:w="1894"/>
      </w:tblGrid>
      <w:tr w:rsidR="00626F54" w:rsidTr="003B30E7">
        <w:trPr>
          <w:trHeight w:val="150"/>
        </w:trPr>
        <w:tc>
          <w:tcPr>
            <w:tcW w:w="1989" w:type="dxa"/>
            <w:vMerge w:val="restart"/>
          </w:tcPr>
          <w:p w:rsidR="00626F54" w:rsidRDefault="00626F54" w:rsidP="0062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070" w:type="dxa"/>
            <w:vMerge w:val="restart"/>
          </w:tcPr>
          <w:p w:rsidR="00626F54" w:rsidRDefault="00626F54" w:rsidP="0062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611" w:type="dxa"/>
            <w:gridSpan w:val="2"/>
          </w:tcPr>
          <w:p w:rsidR="00626F54" w:rsidRDefault="00626F54" w:rsidP="0062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901" w:type="dxa"/>
            <w:vMerge w:val="restart"/>
          </w:tcPr>
          <w:p w:rsidR="00626F54" w:rsidRDefault="00626F54" w:rsidP="0062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626F54" w:rsidTr="003B30E7">
        <w:trPr>
          <w:trHeight w:val="165"/>
        </w:trPr>
        <w:tc>
          <w:tcPr>
            <w:tcW w:w="1989" w:type="dxa"/>
            <w:vMerge/>
          </w:tcPr>
          <w:p w:rsidR="00626F54" w:rsidRDefault="00626F54" w:rsidP="00626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626F54" w:rsidRDefault="00626F54" w:rsidP="00626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626F54" w:rsidRDefault="00626F54" w:rsidP="0062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  <w:tc>
          <w:tcPr>
            <w:tcW w:w="1875" w:type="dxa"/>
          </w:tcPr>
          <w:p w:rsidR="00626F54" w:rsidRDefault="00626F54" w:rsidP="0062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</w:t>
            </w:r>
          </w:p>
        </w:tc>
        <w:tc>
          <w:tcPr>
            <w:tcW w:w="1901" w:type="dxa"/>
            <w:vMerge/>
          </w:tcPr>
          <w:p w:rsidR="00626F54" w:rsidRDefault="00626F54" w:rsidP="00626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F54" w:rsidTr="003B30E7">
        <w:tc>
          <w:tcPr>
            <w:tcW w:w="1989" w:type="dxa"/>
          </w:tcPr>
          <w:p w:rsidR="00626F54" w:rsidRDefault="00626F54" w:rsidP="00626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Усенко Александр Юрьевич</w:t>
            </w:r>
          </w:p>
        </w:tc>
        <w:tc>
          <w:tcPr>
            <w:tcW w:w="2070" w:type="dxa"/>
          </w:tcPr>
          <w:p w:rsidR="00626F54" w:rsidRDefault="00626F54" w:rsidP="00626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городского поселения</w:t>
            </w:r>
          </w:p>
        </w:tc>
        <w:tc>
          <w:tcPr>
            <w:tcW w:w="1736" w:type="dxa"/>
          </w:tcPr>
          <w:p w:rsidR="00626F54" w:rsidRDefault="00626F54" w:rsidP="00626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3 12 41</w:t>
            </w:r>
          </w:p>
        </w:tc>
        <w:tc>
          <w:tcPr>
            <w:tcW w:w="1875" w:type="dxa"/>
          </w:tcPr>
          <w:p w:rsidR="00626F54" w:rsidRDefault="00626F54" w:rsidP="00626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89141725961</w:t>
            </w:r>
          </w:p>
        </w:tc>
        <w:tc>
          <w:tcPr>
            <w:tcW w:w="1901" w:type="dxa"/>
          </w:tcPr>
          <w:p w:rsidR="00E556B4" w:rsidRDefault="00E556B4" w:rsidP="00E556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admgorvyaz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</w:p>
          <w:p w:rsidR="00626F54" w:rsidRDefault="00E556B4" w:rsidP="00E55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yandex.ru</w:t>
            </w:r>
          </w:p>
        </w:tc>
      </w:tr>
      <w:tr w:rsidR="003B30E7" w:rsidTr="003B30E7">
        <w:tc>
          <w:tcPr>
            <w:tcW w:w="1989" w:type="dxa"/>
          </w:tcPr>
          <w:p w:rsidR="003B30E7" w:rsidRDefault="003B30E7" w:rsidP="00626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2070" w:type="dxa"/>
          </w:tcPr>
          <w:p w:rsidR="003B30E7" w:rsidRDefault="003B30E7" w:rsidP="00626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736" w:type="dxa"/>
          </w:tcPr>
          <w:p w:rsidR="003B30E7" w:rsidRDefault="003B30E7" w:rsidP="00626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3 11 84</w:t>
            </w:r>
          </w:p>
        </w:tc>
        <w:tc>
          <w:tcPr>
            <w:tcW w:w="1875" w:type="dxa"/>
          </w:tcPr>
          <w:p w:rsidR="003B30E7" w:rsidRDefault="003B30E7" w:rsidP="003B3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89141725924</w:t>
            </w:r>
          </w:p>
        </w:tc>
        <w:tc>
          <w:tcPr>
            <w:tcW w:w="1901" w:type="dxa"/>
          </w:tcPr>
          <w:p w:rsidR="003B30E7" w:rsidRDefault="003B30E7" w:rsidP="00E556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hotines.adm@</w:t>
            </w:r>
          </w:p>
          <w:p w:rsidR="003B30E7" w:rsidRDefault="003B30E7" w:rsidP="00E55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yandex.ru</w:t>
            </w:r>
          </w:p>
        </w:tc>
      </w:tr>
      <w:tr w:rsidR="003B30E7" w:rsidTr="003B30E7">
        <w:tc>
          <w:tcPr>
            <w:tcW w:w="1989" w:type="dxa"/>
          </w:tcPr>
          <w:p w:rsidR="003B30E7" w:rsidRDefault="003B30E7" w:rsidP="00626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Гаращук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Валерьевич</w:t>
            </w:r>
          </w:p>
        </w:tc>
        <w:tc>
          <w:tcPr>
            <w:tcW w:w="2070" w:type="dxa"/>
          </w:tcPr>
          <w:p w:rsidR="003B30E7" w:rsidRDefault="003B30E7" w:rsidP="00626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 и финансов</w:t>
            </w:r>
          </w:p>
        </w:tc>
        <w:tc>
          <w:tcPr>
            <w:tcW w:w="1736" w:type="dxa"/>
          </w:tcPr>
          <w:p w:rsidR="003B30E7" w:rsidRDefault="003B30E7" w:rsidP="00626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3 42 84</w:t>
            </w:r>
          </w:p>
        </w:tc>
        <w:tc>
          <w:tcPr>
            <w:tcW w:w="1875" w:type="dxa"/>
          </w:tcPr>
          <w:p w:rsidR="003B30E7" w:rsidRDefault="003B30E7" w:rsidP="003B3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89141725966</w:t>
            </w:r>
          </w:p>
        </w:tc>
        <w:tc>
          <w:tcPr>
            <w:tcW w:w="1901" w:type="dxa"/>
          </w:tcPr>
          <w:p w:rsidR="003B30E7" w:rsidRDefault="003B30E7" w:rsidP="00626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admgorvyaz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</w:p>
          <w:p w:rsidR="003B30E7" w:rsidRPr="00626F54" w:rsidRDefault="003B30E7" w:rsidP="00626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yandex.ru</w:t>
            </w:r>
          </w:p>
        </w:tc>
      </w:tr>
    </w:tbl>
    <w:p w:rsidR="00626F54" w:rsidRDefault="00626F54" w:rsidP="00626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626F54" w:rsidRDefault="00626F54" w:rsidP="00626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A5BE6" w:rsidRDefault="00DA5BE6" w:rsidP="00626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F54" w:rsidRDefault="00626F54" w:rsidP="00626F54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DA5BE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А.Ю. Усенко</w:t>
      </w:r>
    </w:p>
    <w:p w:rsidR="00626F54" w:rsidRDefault="00626F54" w:rsidP="00626F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6F54" w:rsidRDefault="00626F54" w:rsidP="00626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F54" w:rsidRDefault="00626F54" w:rsidP="00626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73642" w:rsidRDefault="00873642"/>
    <w:sectPr w:rsidR="00873642" w:rsidSect="00DA5BE6">
      <w:pgSz w:w="11906" w:h="16838"/>
      <w:pgMar w:top="1134" w:right="567" w:bottom="1134" w:left="209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F54"/>
    <w:rsid w:val="003B30E7"/>
    <w:rsid w:val="005032E7"/>
    <w:rsid w:val="00626F54"/>
    <w:rsid w:val="007D0124"/>
    <w:rsid w:val="00873642"/>
    <w:rsid w:val="00A71462"/>
    <w:rsid w:val="00BE44C6"/>
    <w:rsid w:val="00C4439E"/>
    <w:rsid w:val="00DA5BE6"/>
    <w:rsid w:val="00E5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6F54"/>
    <w:pPr>
      <w:spacing w:after="0" w:line="240" w:lineRule="auto"/>
    </w:pPr>
  </w:style>
  <w:style w:type="character" w:styleId="a5">
    <w:name w:val="Strong"/>
    <w:basedOn w:val="a0"/>
    <w:uiPriority w:val="22"/>
    <w:qFormat/>
    <w:rsid w:val="00626F54"/>
    <w:rPr>
      <w:b/>
      <w:bCs/>
    </w:rPr>
  </w:style>
  <w:style w:type="paragraph" w:styleId="a6">
    <w:name w:val="List Paragraph"/>
    <w:basedOn w:val="a"/>
    <w:uiPriority w:val="34"/>
    <w:qFormat/>
    <w:rsid w:val="00626F54"/>
    <w:pPr>
      <w:ind w:left="720"/>
      <w:contextualSpacing/>
    </w:pPr>
  </w:style>
  <w:style w:type="table" w:styleId="a7">
    <w:name w:val="Table Grid"/>
    <w:basedOn w:val="a1"/>
    <w:uiPriority w:val="59"/>
    <w:rsid w:val="00626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Овчинникова</cp:lastModifiedBy>
  <cp:revision>5</cp:revision>
  <cp:lastPrinted>2017-03-16T06:07:00Z</cp:lastPrinted>
  <dcterms:created xsi:type="dcterms:W3CDTF">2017-03-16T05:51:00Z</dcterms:created>
  <dcterms:modified xsi:type="dcterms:W3CDTF">2017-04-06T01:07:00Z</dcterms:modified>
</cp:coreProperties>
</file>