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BA" w:rsidRPr="00084EBA" w:rsidRDefault="00084EBA" w:rsidP="00084EBA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C7" w:rsidRPr="00BD07C7" w:rsidRDefault="00BD07C7" w:rsidP="00BD0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C7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BD07C7" w:rsidRPr="00BD07C7" w:rsidRDefault="00BD07C7" w:rsidP="00BD0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C7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BD07C7" w:rsidRPr="00BD07C7" w:rsidRDefault="00BD07C7" w:rsidP="00BD0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C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D07C7" w:rsidRPr="00BD07C7" w:rsidRDefault="00BD07C7" w:rsidP="00BD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C7" w:rsidRPr="00BD07C7" w:rsidRDefault="00BD07C7" w:rsidP="00BD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C7" w:rsidRPr="00BD07C7" w:rsidRDefault="00BD07C7" w:rsidP="00084EBA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7C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07C7" w:rsidRPr="00BD07C7" w:rsidRDefault="00BD07C7" w:rsidP="0008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C7" w:rsidRPr="00BD07C7" w:rsidRDefault="00BD07C7" w:rsidP="0008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C7" w:rsidRPr="00084EBA" w:rsidRDefault="00084EBA" w:rsidP="00084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от </w:t>
      </w:r>
      <w:r w:rsidR="00907166" w:rsidRPr="00084EBA">
        <w:rPr>
          <w:rFonts w:ascii="Times New Roman" w:hAnsi="Times New Roman" w:cs="Times New Roman"/>
          <w:sz w:val="28"/>
          <w:szCs w:val="28"/>
        </w:rPr>
        <w:t>06</w:t>
      </w:r>
      <w:r w:rsidR="00BD07C7" w:rsidRPr="00084EBA">
        <w:rPr>
          <w:rFonts w:ascii="Times New Roman" w:hAnsi="Times New Roman" w:cs="Times New Roman"/>
          <w:sz w:val="28"/>
          <w:szCs w:val="28"/>
        </w:rPr>
        <w:t>.0</w:t>
      </w:r>
      <w:r w:rsidR="00907166" w:rsidRPr="00084EBA">
        <w:rPr>
          <w:rFonts w:ascii="Times New Roman" w:hAnsi="Times New Roman" w:cs="Times New Roman"/>
          <w:sz w:val="28"/>
          <w:szCs w:val="28"/>
        </w:rPr>
        <w:t>3</w:t>
      </w:r>
      <w:r w:rsidR="00BD07C7" w:rsidRPr="00084EBA">
        <w:rPr>
          <w:rFonts w:ascii="Times New Roman" w:hAnsi="Times New Roman" w:cs="Times New Roman"/>
          <w:sz w:val="28"/>
          <w:szCs w:val="28"/>
        </w:rPr>
        <w:t>.2017</w:t>
      </w:r>
      <w:r w:rsidRPr="00084EBA">
        <w:rPr>
          <w:rFonts w:ascii="Times New Roman" w:hAnsi="Times New Roman" w:cs="Times New Roman"/>
          <w:sz w:val="28"/>
          <w:szCs w:val="28"/>
        </w:rPr>
        <w:t xml:space="preserve"> </w:t>
      </w:r>
      <w:r w:rsidR="00BD07C7" w:rsidRPr="00084EBA">
        <w:rPr>
          <w:rFonts w:ascii="Times New Roman" w:hAnsi="Times New Roman" w:cs="Times New Roman"/>
          <w:sz w:val="28"/>
          <w:szCs w:val="28"/>
        </w:rPr>
        <w:t xml:space="preserve"> №1</w:t>
      </w:r>
      <w:r w:rsidR="00907166" w:rsidRPr="00084EBA">
        <w:rPr>
          <w:rFonts w:ascii="Times New Roman" w:hAnsi="Times New Roman" w:cs="Times New Roman"/>
          <w:sz w:val="28"/>
          <w:szCs w:val="28"/>
        </w:rPr>
        <w:t>9</w:t>
      </w:r>
      <w:r w:rsidR="00BD07C7" w:rsidRPr="00084EBA">
        <w:rPr>
          <w:rFonts w:ascii="Times New Roman" w:hAnsi="Times New Roman" w:cs="Times New Roman"/>
          <w:sz w:val="28"/>
          <w:szCs w:val="28"/>
        </w:rPr>
        <w:t>8</w:t>
      </w:r>
    </w:p>
    <w:p w:rsidR="00860B37" w:rsidRPr="00084EBA" w:rsidRDefault="00860B37" w:rsidP="0008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B5F" w:rsidRPr="00084EBA" w:rsidRDefault="008A7B5F" w:rsidP="00084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60B37" w:rsidRPr="00084EBA" w:rsidRDefault="00BF0272" w:rsidP="00084E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администрации городского поселения «Город Вяземский»</w:t>
      </w:r>
    </w:p>
    <w:p w:rsidR="00860B37" w:rsidRPr="00084EBA" w:rsidRDefault="00860B37" w:rsidP="0008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37" w:rsidRPr="00084EBA" w:rsidRDefault="00860B37" w:rsidP="0008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70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EB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860B3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F0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N 25-ФЗ "О муниципальной службе в Российской Федерации", </w:t>
      </w:r>
      <w:hyperlink r:id="rId6" w:history="1">
        <w:r w:rsidRPr="00BE6E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Хабаровского края от 25.07.2007 N 131 "О муниципальной службе в Хабаровском крае", муниципальной </w:t>
      </w:r>
      <w:hyperlink r:id="rId7" w:history="1">
        <w:r w:rsidRPr="00BF027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"Развитие муниципальной службы в городском </w:t>
      </w:r>
      <w:r w:rsidR="00860B37">
        <w:rPr>
          <w:rFonts w:ascii="Times New Roman" w:hAnsi="Times New Roman" w:cs="Times New Roman"/>
          <w:sz w:val="28"/>
          <w:szCs w:val="28"/>
        </w:rPr>
        <w:t>поселении «Город Вяземский» на 2017 - 2020</w:t>
      </w:r>
      <w:r w:rsidRPr="00860B37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постановлением ад</w:t>
      </w:r>
      <w:r w:rsidR="00860B37">
        <w:rPr>
          <w:rFonts w:ascii="Times New Roman" w:hAnsi="Times New Roman" w:cs="Times New Roman"/>
          <w:sz w:val="28"/>
          <w:szCs w:val="28"/>
        </w:rPr>
        <w:t>министрации города от 07.11.2016 N 954</w:t>
      </w:r>
      <w:r w:rsidRPr="00860B37">
        <w:rPr>
          <w:rFonts w:ascii="Times New Roman" w:hAnsi="Times New Roman" w:cs="Times New Roman"/>
          <w:sz w:val="28"/>
          <w:szCs w:val="28"/>
        </w:rPr>
        <w:t>, в целях совершенствования деятельности по подбору и расстановке</w:t>
      </w:r>
      <w:proofErr w:type="gramEnd"/>
      <w:r w:rsidRPr="00860B37">
        <w:rPr>
          <w:rFonts w:ascii="Times New Roman" w:hAnsi="Times New Roman" w:cs="Times New Roman"/>
          <w:sz w:val="28"/>
          <w:szCs w:val="28"/>
        </w:rPr>
        <w:t xml:space="preserve"> кадров, сокращения периода профессиональной адаптации при назначении на вакантные должности муниципальной службы, повышения качества муниципал</w:t>
      </w:r>
      <w:r w:rsidR="006E384A">
        <w:rPr>
          <w:rFonts w:ascii="Times New Roman" w:hAnsi="Times New Roman" w:cs="Times New Roman"/>
          <w:sz w:val="28"/>
          <w:szCs w:val="28"/>
        </w:rPr>
        <w:t>ьной службы</w:t>
      </w:r>
      <w:r w:rsidR="00084EBA">
        <w:rPr>
          <w:rFonts w:ascii="Times New Roman" w:hAnsi="Times New Roman" w:cs="Times New Roman"/>
          <w:sz w:val="28"/>
          <w:szCs w:val="28"/>
        </w:rPr>
        <w:t>,</w:t>
      </w:r>
      <w:r w:rsidR="006E384A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  <w:r w:rsidR="00BE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5F" w:rsidRPr="00860B37" w:rsidRDefault="00BE6E70" w:rsidP="0008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A7B5F" w:rsidRPr="00860B37">
        <w:rPr>
          <w:rFonts w:ascii="Times New Roman" w:hAnsi="Times New Roman" w:cs="Times New Roman"/>
          <w:sz w:val="28"/>
          <w:szCs w:val="28"/>
        </w:rPr>
        <w:t>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BF02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администрации </w:t>
      </w:r>
      <w:r w:rsidR="00860B37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860B3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A7B5F" w:rsidRPr="00860B37" w:rsidRDefault="00860B37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главы городского поселения «Город Вяземский», начальникам отделов администрации городского поселения «Город Вяземский»</w:t>
      </w:r>
      <w:r w:rsidR="008A7B5F" w:rsidRPr="00860B37"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hyperlink w:anchor="Par31" w:history="1">
        <w:r w:rsidR="008A7B5F" w:rsidRPr="00BE6E7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A7B5F" w:rsidRPr="00860B37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</w:t>
      </w:r>
      <w:r>
        <w:rPr>
          <w:rFonts w:ascii="Times New Roman" w:hAnsi="Times New Roman" w:cs="Times New Roman"/>
          <w:sz w:val="28"/>
          <w:szCs w:val="28"/>
        </w:rPr>
        <w:t>ьной службы администрации городского поселения «Город Вяземский»</w:t>
      </w:r>
      <w:r w:rsidR="008A7B5F" w:rsidRPr="00860B37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 w:history="1">
        <w:r w:rsidRPr="00BE6E7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60B3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от 31.07.2009 N 56</w:t>
      </w:r>
      <w:r w:rsidRPr="00860B37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кадровом резерве для замещения вакантных должностей муниципальной службы</w:t>
      </w:r>
      <w:r w:rsidR="00860B3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95C86">
        <w:rPr>
          <w:rFonts w:ascii="Times New Roman" w:hAnsi="Times New Roman" w:cs="Times New Roman"/>
          <w:sz w:val="28"/>
          <w:szCs w:val="28"/>
        </w:rPr>
        <w:t>Город Вяземск</w:t>
      </w:r>
      <w:r w:rsidR="00860B37">
        <w:rPr>
          <w:rFonts w:ascii="Times New Roman" w:hAnsi="Times New Roman" w:cs="Times New Roman"/>
          <w:sz w:val="28"/>
          <w:szCs w:val="28"/>
        </w:rPr>
        <w:t>ий»</w:t>
      </w:r>
      <w:r w:rsidRPr="00860B37">
        <w:rPr>
          <w:rFonts w:ascii="Times New Roman" w:hAnsi="Times New Roman" w:cs="Times New Roman"/>
          <w:sz w:val="28"/>
          <w:szCs w:val="28"/>
        </w:rPr>
        <w:t>".</w:t>
      </w:r>
    </w:p>
    <w:p w:rsidR="00E32C1B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95C86">
        <w:rPr>
          <w:rFonts w:ascii="Times New Roman" w:hAnsi="Times New Roman" w:cs="Times New Roman"/>
          <w:sz w:val="28"/>
          <w:szCs w:val="28"/>
        </w:rPr>
        <w:t>Отделу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</w:t>
      </w:r>
      <w:r w:rsidR="00B95C86">
        <w:rPr>
          <w:rFonts w:ascii="Times New Roman" w:hAnsi="Times New Roman" w:cs="Times New Roman"/>
          <w:sz w:val="28"/>
          <w:szCs w:val="28"/>
        </w:rPr>
        <w:t>ние в сборнике органов местного самоуправления городского поселения «Город Вяземский» и на официальном сайте администрации городского поселения</w:t>
      </w:r>
    </w:p>
    <w:p w:rsidR="008A7B5F" w:rsidRPr="00860B37" w:rsidRDefault="00E32C1B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5F" w:rsidRPr="00860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нормативно-правовых актов органов местного самоуправления и на официальном сайте администрации городского поселения «Город Вяземский».</w:t>
      </w:r>
    </w:p>
    <w:p w:rsidR="008A7B5F" w:rsidRPr="00084EBA" w:rsidRDefault="00E32C1B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6</w:t>
      </w:r>
      <w:r w:rsidR="008A7B5F" w:rsidRPr="00084E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7B5F" w:rsidRPr="00084E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7B5F" w:rsidRPr="00084E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95C86" w:rsidRPr="00084EBA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С.В. Хотинца.</w:t>
      </w:r>
    </w:p>
    <w:p w:rsidR="008A7B5F" w:rsidRPr="00084EBA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86" w:rsidRPr="00084EBA" w:rsidRDefault="00B95C86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Pr="00084EBA" w:rsidRDefault="00B95C86" w:rsidP="0008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</w:t>
      </w:r>
      <w:r w:rsidR="006E384A" w:rsidRPr="00084EBA">
        <w:rPr>
          <w:rFonts w:ascii="Times New Roman" w:hAnsi="Times New Roman" w:cs="Times New Roman"/>
          <w:sz w:val="28"/>
          <w:szCs w:val="28"/>
        </w:rPr>
        <w:t xml:space="preserve"> </w:t>
      </w:r>
      <w:r w:rsidR="00BE6E70" w:rsidRPr="00084EB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84EBA" w:rsidRPr="00084EBA">
        <w:rPr>
          <w:rFonts w:ascii="Times New Roman" w:hAnsi="Times New Roman" w:cs="Times New Roman"/>
          <w:sz w:val="28"/>
          <w:szCs w:val="28"/>
        </w:rPr>
        <w:t xml:space="preserve">     </w:t>
      </w:r>
      <w:r w:rsidR="00BE6E70" w:rsidRPr="00084EBA">
        <w:rPr>
          <w:rFonts w:ascii="Times New Roman" w:hAnsi="Times New Roman" w:cs="Times New Roman"/>
          <w:sz w:val="28"/>
          <w:szCs w:val="28"/>
        </w:rPr>
        <w:t>А.Ю. Усенко</w:t>
      </w:r>
      <w:r w:rsidR="006E384A" w:rsidRPr="00084EB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384A" w:rsidRPr="00084EB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4A" w:rsidRDefault="006E384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6DB" w:rsidRDefault="00BA26DB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BA" w:rsidRPr="00860B37" w:rsidRDefault="00084EBA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084EBA" w:rsidRDefault="008A7B5F" w:rsidP="00084EBA">
      <w:pPr>
        <w:autoSpaceDE w:val="0"/>
        <w:autoSpaceDN w:val="0"/>
        <w:adjustRightInd w:val="0"/>
        <w:spacing w:after="0" w:line="240" w:lineRule="exact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7B5F" w:rsidRPr="00084EBA" w:rsidRDefault="008A7B5F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УТВЕРЖДЕНО</w:t>
      </w:r>
    </w:p>
    <w:p w:rsidR="008A7B5F" w:rsidRPr="00084EBA" w:rsidRDefault="008A7B5F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84EBA" w:rsidRDefault="008A7B5F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5C86" w:rsidRPr="0008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5F" w:rsidRPr="00084EBA" w:rsidRDefault="00B95C86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5C86" w:rsidRPr="00084EBA" w:rsidRDefault="00B95C86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B95C86" w:rsidRPr="00084EBA" w:rsidRDefault="00B95C86" w:rsidP="00084EB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084EBA">
        <w:rPr>
          <w:rFonts w:ascii="Times New Roman" w:hAnsi="Times New Roman" w:cs="Times New Roman"/>
          <w:sz w:val="28"/>
          <w:szCs w:val="28"/>
        </w:rPr>
        <w:t xml:space="preserve">от </w:t>
      </w:r>
      <w:r w:rsidR="00ED00EC" w:rsidRPr="00084EBA">
        <w:rPr>
          <w:rFonts w:ascii="Times New Roman" w:hAnsi="Times New Roman" w:cs="Times New Roman"/>
          <w:sz w:val="28"/>
          <w:szCs w:val="28"/>
        </w:rPr>
        <w:t xml:space="preserve"> </w:t>
      </w:r>
      <w:r w:rsidR="00BA26DB" w:rsidRPr="00084EBA">
        <w:rPr>
          <w:rFonts w:ascii="Times New Roman" w:hAnsi="Times New Roman" w:cs="Times New Roman"/>
          <w:sz w:val="28"/>
          <w:szCs w:val="28"/>
        </w:rPr>
        <w:t xml:space="preserve">06.03.2017 </w:t>
      </w:r>
      <w:r w:rsidR="00ED00EC" w:rsidRPr="00084EBA">
        <w:rPr>
          <w:rFonts w:ascii="Times New Roman" w:hAnsi="Times New Roman" w:cs="Times New Roman"/>
          <w:sz w:val="28"/>
          <w:szCs w:val="28"/>
        </w:rPr>
        <w:t xml:space="preserve">  </w:t>
      </w:r>
      <w:r w:rsidRPr="00084EBA">
        <w:rPr>
          <w:rFonts w:ascii="Times New Roman" w:hAnsi="Times New Roman" w:cs="Times New Roman"/>
          <w:sz w:val="28"/>
          <w:szCs w:val="28"/>
        </w:rPr>
        <w:t xml:space="preserve">№ </w:t>
      </w:r>
      <w:r w:rsidR="00BA26DB" w:rsidRPr="00084EBA">
        <w:rPr>
          <w:rFonts w:ascii="Times New Roman" w:hAnsi="Times New Roman" w:cs="Times New Roman"/>
          <w:sz w:val="28"/>
          <w:szCs w:val="28"/>
        </w:rPr>
        <w:t>198</w:t>
      </w:r>
      <w:r w:rsidRPr="00084E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7B5F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86" w:rsidRPr="00860B37" w:rsidRDefault="00B95C86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DB1FAB" w:rsidRDefault="008A7B5F" w:rsidP="008A7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1"/>
      <w:bookmarkEnd w:id="0"/>
      <w:r w:rsidRPr="00DB1FA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A7B5F" w:rsidRPr="00DB1FAB" w:rsidRDefault="008A7B5F" w:rsidP="008A7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FAB">
        <w:rPr>
          <w:rFonts w:ascii="Times New Roman" w:hAnsi="Times New Roman" w:cs="Times New Roman"/>
          <w:bCs/>
          <w:sz w:val="28"/>
          <w:szCs w:val="28"/>
        </w:rPr>
        <w:t>О КАДРОВОМ РЕЗЕРВЕ ДЛЯ ЗАМЕЩЕНИЯ ВАКАНТНЫХ ДОЛЖНОСТЕЙ</w:t>
      </w:r>
    </w:p>
    <w:p w:rsidR="008A7B5F" w:rsidRPr="00DB1FAB" w:rsidRDefault="008A7B5F" w:rsidP="008A7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FAB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C86" w:rsidRPr="00DB1FAB">
        <w:rPr>
          <w:rFonts w:ascii="Times New Roman" w:hAnsi="Times New Roman" w:cs="Times New Roman"/>
          <w:bCs/>
          <w:sz w:val="28"/>
          <w:szCs w:val="28"/>
        </w:rPr>
        <w:t>НОЙ СЛУЖБЫ АДМИНИСТРАЦИИ ГОРОДСКОГО ПОСЕЛЕНИЯ «ГОРОД ВЯЗЕМСКИЙ»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структуру кадрового резерва для замещения вакантных должностей муниципальной службы администрации </w:t>
      </w:r>
      <w:r w:rsidR="00BF027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860B37">
        <w:rPr>
          <w:rFonts w:ascii="Times New Roman" w:hAnsi="Times New Roman" w:cs="Times New Roman"/>
          <w:sz w:val="28"/>
          <w:szCs w:val="28"/>
        </w:rPr>
        <w:t xml:space="preserve"> (далее - кадровый резерв), устанавливает порядок его формирования и ведения.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 xml:space="preserve">Работа по формированию кадрового резерва осуществляется в соответствии с Федеральным </w:t>
      </w:r>
      <w:hyperlink r:id="rId9" w:history="1">
        <w:r w:rsidRPr="00BF0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0" w:history="1">
        <w:r w:rsidRPr="00BF0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Хабаровского края от 25.07.2007 N 131 "О муниципальной службе в Хабаровском крае", муниципальной </w:t>
      </w:r>
      <w:hyperlink r:id="rId11" w:history="1">
        <w:r w:rsidRPr="00BF027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"Развитие муницип</w:t>
      </w:r>
      <w:r w:rsidR="00BF0272">
        <w:rPr>
          <w:rFonts w:ascii="Times New Roman" w:hAnsi="Times New Roman" w:cs="Times New Roman"/>
          <w:sz w:val="28"/>
          <w:szCs w:val="28"/>
        </w:rPr>
        <w:t>альной службы в городском поселении "Город Вяземский" на 2017 - 2020</w:t>
      </w:r>
      <w:r w:rsidRPr="00860B37">
        <w:rPr>
          <w:rFonts w:ascii="Times New Roman" w:hAnsi="Times New Roman" w:cs="Times New Roman"/>
          <w:sz w:val="28"/>
          <w:szCs w:val="28"/>
        </w:rPr>
        <w:t xml:space="preserve"> годы", утвержденной постановлени</w:t>
      </w:r>
      <w:r w:rsidR="00BF0272">
        <w:rPr>
          <w:rFonts w:ascii="Times New Roman" w:hAnsi="Times New Roman" w:cs="Times New Roman"/>
          <w:sz w:val="28"/>
          <w:szCs w:val="28"/>
        </w:rPr>
        <w:t>ем администрации города от 07.11.2016 № 954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>Кадровый резерв представляет собой по</w:t>
      </w:r>
      <w:r w:rsidR="003C38F2">
        <w:rPr>
          <w:rFonts w:ascii="Times New Roman" w:hAnsi="Times New Roman" w:cs="Times New Roman"/>
          <w:sz w:val="28"/>
          <w:szCs w:val="28"/>
        </w:rPr>
        <w:t xml:space="preserve"> </w:t>
      </w:r>
      <w:r w:rsidRPr="00860B37">
        <w:rPr>
          <w:rFonts w:ascii="Times New Roman" w:hAnsi="Times New Roman" w:cs="Times New Roman"/>
          <w:sz w:val="28"/>
          <w:szCs w:val="28"/>
        </w:rPr>
        <w:t xml:space="preserve">фамильный перечень муниципальных служащих и граждан, претендующих на замещение вакантных должностей муниципальной службы (далее - граждан), обладающих необходимыми профессиональными, деловыми и личностными качествами, сформированный для замещения вакантных должностей муниципальной службы администрации </w:t>
      </w:r>
      <w:r w:rsidR="00BF027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1.4. Кадровый резерв является приоритетным источником назначения на вакантные должности муниципальной службы.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1.5. Работа по формированию кадрового резерва проводится в целях: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совершенствования деятельности по подбору и расстановке кадров;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своевременного замещения вакантных должностей муниципальной службы лицами, соответствующими квалификационным требованиям;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в) стимулирования повышения профессионализма муниципальных служащих;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г) сокращения периода профессиональной адаптации при назначении на вакантную должность муниципальной службы;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B3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60B37">
        <w:rPr>
          <w:rFonts w:ascii="Times New Roman" w:hAnsi="Times New Roman" w:cs="Times New Roman"/>
          <w:sz w:val="28"/>
          <w:szCs w:val="28"/>
        </w:rPr>
        <w:t>) привлечения высококвалифицированных специалистов на муниципальную службу;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е) повышения качества муниципальной службы.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1.6. Формирование кадрового резерва осуществляется на основе следующих принципов: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равного доступа граждан к муниципальной службе;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профессионализма и компетентности;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в) единства требований, предъявляемых к кандидатам для включения в кадровый резерв;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г) добровольности включения в кадровый резерв.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2.1. Кадровый резерв</w:t>
      </w:r>
      <w:r w:rsidR="006E384A">
        <w:rPr>
          <w:rFonts w:ascii="Times New Roman" w:hAnsi="Times New Roman" w:cs="Times New Roman"/>
          <w:sz w:val="28"/>
          <w:szCs w:val="28"/>
        </w:rPr>
        <w:t xml:space="preserve"> формируется ежегодно</w:t>
      </w:r>
      <w:r w:rsidRPr="00860B37">
        <w:rPr>
          <w:rFonts w:ascii="Times New Roman" w:hAnsi="Times New Roman" w:cs="Times New Roman"/>
          <w:sz w:val="28"/>
          <w:szCs w:val="28"/>
        </w:rPr>
        <w:t xml:space="preserve"> с учетом действующей и перспективной потребности в сотрудниках администрации</w:t>
      </w:r>
      <w:r w:rsidR="006E384A">
        <w:rPr>
          <w:rFonts w:ascii="Times New Roman" w:hAnsi="Times New Roman" w:cs="Times New Roman"/>
          <w:sz w:val="28"/>
          <w:szCs w:val="28"/>
        </w:rPr>
        <w:t xml:space="preserve"> городского  поселения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2.2. Включение муниципальных служащих и граждан в кадровый резерв осуществляется в соответствии со следующими квалификационными требованиями: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профессиональная компетентность: соответствие квалификационным требованиям, предъявляемым к уровню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способность анализировать и принимать решения; систематическое повышение профессионального уровня;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организаторские способности: умение определять актуальные задачи, координировать и контролировать процесс их выполнения, инициативность, оперативность;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в) коммуникативные навыки: ведение деловых бесед, совещаний;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B37">
        <w:rPr>
          <w:rFonts w:ascii="Times New Roman" w:hAnsi="Times New Roman" w:cs="Times New Roman"/>
          <w:sz w:val="28"/>
          <w:szCs w:val="28"/>
        </w:rPr>
        <w:t>г) личностные качества: ответственность, добросовестность, работоспособность, объективность, коммуникабельность, корректность, высокий уровень деловой культуры.</w:t>
      </w:r>
      <w:proofErr w:type="gramEnd"/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2.3. Включение муниципальных служащих и граждан в кадр</w:t>
      </w:r>
      <w:r w:rsidR="006E384A">
        <w:rPr>
          <w:rFonts w:ascii="Times New Roman" w:hAnsi="Times New Roman" w:cs="Times New Roman"/>
          <w:sz w:val="28"/>
          <w:szCs w:val="28"/>
        </w:rPr>
        <w:t>овый резерв администрации городского  поселения</w:t>
      </w:r>
      <w:r w:rsidRPr="00860B37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а) граждан - по результатам конкурса на замещение вакантной должности муниципальной службы, проводимого в установленном порядке в соответствии с Федеральным </w:t>
      </w:r>
      <w:hyperlink r:id="rId12" w:history="1">
        <w:r w:rsidRPr="00BF0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муниципальных служащих: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 результатам конкурса на замещение вакантной должности муниципальной службы;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 результатам аттестации;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lastRenderedPageBreak/>
        <w:t>- в межаттестационный период на основани</w:t>
      </w:r>
      <w:r w:rsidR="006E384A">
        <w:rPr>
          <w:rFonts w:ascii="Times New Roman" w:hAnsi="Times New Roman" w:cs="Times New Roman"/>
          <w:sz w:val="28"/>
          <w:szCs w:val="28"/>
        </w:rPr>
        <w:t>и предложений заместителя</w:t>
      </w:r>
      <w:r w:rsidRPr="00860B37">
        <w:rPr>
          <w:rFonts w:ascii="Times New Roman" w:hAnsi="Times New Roman" w:cs="Times New Roman"/>
          <w:sz w:val="28"/>
          <w:szCs w:val="28"/>
        </w:rPr>
        <w:t xml:space="preserve"> </w:t>
      </w:r>
      <w:r w:rsidR="006E384A">
        <w:rPr>
          <w:rFonts w:ascii="Times New Roman" w:hAnsi="Times New Roman" w:cs="Times New Roman"/>
          <w:sz w:val="28"/>
          <w:szCs w:val="28"/>
        </w:rPr>
        <w:t>главы администрации городского поселения</w:t>
      </w:r>
      <w:r w:rsidRPr="00860B37">
        <w:rPr>
          <w:rFonts w:ascii="Times New Roman" w:hAnsi="Times New Roman" w:cs="Times New Roman"/>
          <w:sz w:val="28"/>
          <w:szCs w:val="28"/>
        </w:rPr>
        <w:t xml:space="preserve">, </w:t>
      </w:r>
      <w:r w:rsidR="006E384A">
        <w:rPr>
          <w:rFonts w:ascii="Times New Roman" w:hAnsi="Times New Roman" w:cs="Times New Roman"/>
          <w:sz w:val="28"/>
          <w:szCs w:val="28"/>
        </w:rPr>
        <w:t>начальников отделов</w:t>
      </w:r>
      <w:r w:rsidRPr="00860B37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муниципальных служащих, имеющих стаж муниципальной службы не менее трех лет, успешно исполняющих должностные обязанности. Предложения направляются в </w:t>
      </w:r>
      <w:r w:rsidR="006E384A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до 01 декабря текущего года с приложением списка кандидатов для включения в кадровый резерв по </w:t>
      </w:r>
      <w:hyperlink w:anchor="Par168" w:history="1">
        <w:r w:rsidRPr="00BF027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Положению и характеристики на каждого из кандидатов;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в) при получении ученой степени;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г) при окончании высших учебных заведений гражданами, обучающимися по договору целевого обучения.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 xml:space="preserve">Муниципальный служащий и гражданин не могут быть включены в кадровый резерв по достижении предельного возраста для замещения вакантных должностей муниципальной службы, установленного Федеральным </w:t>
      </w:r>
      <w:hyperlink r:id="rId13" w:history="1">
        <w:r w:rsidRPr="00BF02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  <w:proofErr w:type="gramEnd"/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3. Ведение кадрового резерва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3.1. </w:t>
      </w:r>
      <w:r w:rsidR="006E384A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 администрации городского поселения</w:t>
      </w:r>
      <w:r w:rsidRPr="00860B37">
        <w:rPr>
          <w:rFonts w:ascii="Times New Roman" w:hAnsi="Times New Roman" w:cs="Times New Roman"/>
          <w:sz w:val="28"/>
          <w:szCs w:val="28"/>
        </w:rPr>
        <w:t>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организует формирование кадрового резерва и координирует работу с ним;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ведет работу по учету и актуализации информации о муниципальных служащих и гражданах, состоящих в кадровом резерве;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ежегодно анализирует работу с кадровым резервом и определяет потребность в формировании кадрового резерва.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3.2. Решение о включении, а также об исключении из кадрового резерва муниципальных служащих и граждан оформляется распоряжением</w:t>
      </w:r>
      <w:r w:rsidR="006E384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3.3. К личному делу муниципального служащего, включенного в кадровый резерв, приобщается распоряжение</w:t>
      </w:r>
      <w:r w:rsidR="006E384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Pr="00860B37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резерв, а также об исключении его из кадрового резерва.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3.4. Документы гражданина, включенного в кадровый резерв, представленные им для участия в конкурсе на замещение вакантной должности муниципальной службы, хранятся в </w:t>
      </w:r>
      <w:r w:rsidR="006E384A">
        <w:rPr>
          <w:rFonts w:ascii="Times New Roman" w:hAnsi="Times New Roman" w:cs="Times New Roman"/>
          <w:sz w:val="28"/>
          <w:szCs w:val="28"/>
        </w:rPr>
        <w:t>отделе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в течение трех лет. После истечения указанного срока документы подлежат уничтожению в установленном порядке.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3.5. </w:t>
      </w:r>
      <w:r w:rsidR="006E384A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в срок до 25 декабря текущего года готовит список кандидатов для включения в кадровый резерв для замещения вакантных должностей муниципальной </w:t>
      </w:r>
      <w:r w:rsidRPr="00860B37">
        <w:rPr>
          <w:rFonts w:ascii="Times New Roman" w:hAnsi="Times New Roman" w:cs="Times New Roman"/>
          <w:sz w:val="28"/>
          <w:szCs w:val="28"/>
        </w:rPr>
        <w:lastRenderedPageBreak/>
        <w:t xml:space="preserve">службы, который утверждается распоряжением администрации </w:t>
      </w:r>
      <w:r w:rsidR="006E384A">
        <w:rPr>
          <w:rFonts w:ascii="Times New Roman" w:hAnsi="Times New Roman" w:cs="Times New Roman"/>
          <w:sz w:val="28"/>
          <w:szCs w:val="28"/>
        </w:rPr>
        <w:t>городского поселения «Город Вяземский».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 Работа с кадровым резервом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4.1. Работа с кадровым резервом проводится в соответствии с планом индивидуальной подготовки по </w:t>
      </w:r>
      <w:hyperlink w:anchor="Par222" w:history="1">
        <w:r w:rsidRPr="00BF027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0B37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Положению. План индивидуальной подготовки составляется с целью организации индивидуальной подготовки кандидата, включенного в кадровый резерв, с учетом имеющихся знаний и навыков кандидата по замещаемой им должности.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4.2. План индивидуальной подготовки разрабатывается руководителем подготовки (непосредственным руководителем муниципального служащего, включенного в кадровый резерв) не позднее чем через месяц после включения муниципального служащего в кадровый резерв, сроком на три года, согласовывается с начальником </w:t>
      </w:r>
      <w:r w:rsidR="006E384A">
        <w:rPr>
          <w:rFonts w:ascii="Times New Roman" w:hAnsi="Times New Roman" w:cs="Times New Roman"/>
          <w:sz w:val="28"/>
          <w:szCs w:val="28"/>
        </w:rPr>
        <w:t>отдела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6E384A">
        <w:rPr>
          <w:rFonts w:ascii="Times New Roman" w:hAnsi="Times New Roman" w:cs="Times New Roman"/>
          <w:sz w:val="28"/>
          <w:szCs w:val="28"/>
        </w:rPr>
        <w:t>заместителем гл</w:t>
      </w:r>
      <w:r w:rsidR="007F2682">
        <w:rPr>
          <w:rFonts w:ascii="Times New Roman" w:hAnsi="Times New Roman" w:cs="Times New Roman"/>
          <w:sz w:val="28"/>
          <w:szCs w:val="28"/>
        </w:rPr>
        <w:t>авы администрации городского по</w:t>
      </w:r>
      <w:r w:rsidR="006E384A">
        <w:rPr>
          <w:rFonts w:ascii="Times New Roman" w:hAnsi="Times New Roman" w:cs="Times New Roman"/>
          <w:sz w:val="28"/>
          <w:szCs w:val="28"/>
        </w:rPr>
        <w:t>селения</w:t>
      </w:r>
      <w:r w:rsidRPr="00860B3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F2682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4.3. Работа руководителя подготовки с лицом, включенным в кадровый резерв, предполагает выявление и развитие руководителем подготовки потенциальных возможностей кандидата для эффективного замещения им должности в порядке карьерного роста. В плане индивидуальной подготовки указываются мероприятия, планируемые руководителем подготовки, для приобретения кандидатом профессиональных знаний, умений, опыта и развития его профессиональных и личностных качеств. Сроки исполнения заявленных разделов могут указываться поквартально, ежегодно, ежемесячно, допускается сокращение до квартала, месяца.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4.4. План предусматривает прохождение теоретической, практической и самостоятельной подготовки.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4.4.1. Под теоретической подготовкой понимается: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изучение федеральных законов и иных нормативных правовых актов Российской Федерации, изучение краевых законов и иных нормативных правовых актов Хабаровского края и муниципальных правовых актов по направлениям деятельности;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обучение на курсах повышения квалификации;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860B37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г) участие в образовательных семинарах.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4.4.2. Практическая подготовка может осуществляться посредством: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стажировки, которая включает в себя: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привлечение муниципального служащего к участию в подготовке проектов, нормативно-правовых актов, документов по совершенствованию деятельности структурного подразделения;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lastRenderedPageBreak/>
        <w:t>- привлечение муниципального служащего к выполнению особо важных и сложных заданий;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возложение обязанностей по вышестоящей должности на период временно отсутствующего основного работника;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участия в специализированных тренингах с целью приобретения определенных практических навыков и умений;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в) индивидуального консультирования;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г) участия в программе ротации кадров.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4.4.3. Самостоятельной подготовкой является: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а) постоянное повышение уровн</w:t>
      </w:r>
      <w:r w:rsidR="007F2682">
        <w:rPr>
          <w:rFonts w:ascii="Times New Roman" w:hAnsi="Times New Roman" w:cs="Times New Roman"/>
          <w:sz w:val="28"/>
          <w:szCs w:val="28"/>
        </w:rPr>
        <w:t>я профессионального образования</w:t>
      </w:r>
      <w:r w:rsidRPr="00860B37">
        <w:rPr>
          <w:rFonts w:ascii="Times New Roman" w:hAnsi="Times New Roman" w:cs="Times New Roman"/>
          <w:sz w:val="28"/>
          <w:szCs w:val="28"/>
        </w:rPr>
        <w:t>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б) участие в работе конференций, совещаний, комиссий, рабочих групп и пр.;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4.5. С целью обеспечения эффективной подготовки кандидата, включенного в кадровый резерв, руководителю подготовки необходимо: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планировать выполнение кандидатом задач особой важности и сложности;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привлекать кандидата к участию в разработке и реализации управленческих решений, к работе в экспертных, рабочих и творческих группах, к участию кандидата в мероприятиях мониторингового характера;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способствовать самостоятельной теоретической подготовке кандидата.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4.6. Муниципальные служащие, включенные в кадровый резерв, имеют право на первоочередное обучение за счет средств бюджета городского </w:t>
      </w:r>
      <w:r w:rsidR="007F2682">
        <w:rPr>
          <w:rFonts w:ascii="Times New Roman" w:hAnsi="Times New Roman" w:cs="Times New Roman"/>
          <w:sz w:val="28"/>
          <w:szCs w:val="28"/>
        </w:rPr>
        <w:t>поселения «Город Вяземский».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4.7. Теоретическая и практическая подготовка гражданина производится за счет его собственных средств.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4.8. План индивидуальной подготовки составляется в трех экземплярах, один из которых находится у руководителя структурного подразделения, второй - у муниципального служащего, третий - в </w:t>
      </w:r>
      <w:r w:rsidR="007F2682">
        <w:rPr>
          <w:rFonts w:ascii="Times New Roman" w:hAnsi="Times New Roman" w:cs="Times New Roman"/>
          <w:sz w:val="28"/>
          <w:szCs w:val="28"/>
        </w:rPr>
        <w:t>отделе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4.9. Руководитель подготовки ежегодно в срок до 20 декабря готовит на имя начальника </w:t>
      </w:r>
      <w:r w:rsidR="007F2682">
        <w:rPr>
          <w:rFonts w:ascii="Times New Roman" w:hAnsi="Times New Roman" w:cs="Times New Roman"/>
          <w:sz w:val="28"/>
          <w:szCs w:val="28"/>
        </w:rPr>
        <w:t>отдела организационно-правовой и кадровой работы</w:t>
      </w:r>
      <w:r w:rsidRPr="00860B37">
        <w:rPr>
          <w:rFonts w:ascii="Times New Roman" w:hAnsi="Times New Roman" w:cs="Times New Roman"/>
          <w:sz w:val="28"/>
          <w:szCs w:val="28"/>
        </w:rPr>
        <w:t xml:space="preserve"> в произвольной форме отзыв по результатам выполнения муниципальным служащим Плана индивидуальной подготовки. В отзыве руководитель подготовки оценивает результативность исполнения кандидатом, зачисленным в кадровый резерв, всех запланированных на отчетный год разделов Плана индивидуальной подготовки.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С целью объективной оценки результатов подготовки кандидата руководитель подготовки, помимо констатации фактов выполнения плановых заданий, оценивает: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личностные и профессиональные качества кандидата, включенного в кадровый резерв, проявляемые им в течение отчетного года;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сильные и слабые стороны кандидата для определения его дальнейшего направления подготовки и профессионального развития.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lastRenderedPageBreak/>
        <w:t xml:space="preserve">4.10. Отчет подписывается руководителем подготовки, согласовывается (при необходимости) с </w:t>
      </w:r>
      <w:r w:rsidR="007F2682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860B37">
        <w:rPr>
          <w:rFonts w:ascii="Times New Roman" w:hAnsi="Times New Roman" w:cs="Times New Roman"/>
          <w:sz w:val="28"/>
          <w:szCs w:val="28"/>
        </w:rPr>
        <w:t>, а также доводится под роспись до муниципального служащего, состоящего в кадровом резерве.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5. Порядок назначения на должность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муниципальной службы из кадрового резерва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5.1. Муниципальный служащий и гражданин, включенный в кадровый резерв, при прочих равных условиях обладают преимущественным правом на замещение вакантной должности муниципальной службы администрации </w:t>
      </w:r>
      <w:r w:rsidR="007F268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5.2. При отказе муниципального служащего и гражданина, 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860B37">
        <w:rPr>
          <w:rFonts w:ascii="Times New Roman" w:hAnsi="Times New Roman" w:cs="Times New Roman"/>
          <w:sz w:val="28"/>
          <w:szCs w:val="28"/>
        </w:rPr>
        <w:t xml:space="preserve"> в кадровом резерве, от предложенной вакантной должности, вакантная должность замещается в установленном порядке посредством проведения конкурса на замещение вакантной должности муниципальной службы.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6. Основания для исключения из кадрового резерва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6.1. Муниципальный служащий исключается из кадрового резерва по следующим основаниям: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назначение на вакантную должность муниципальной службы в порядке должностного роста;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неудовлетворительный результат аттестации;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отказ от участия в выполнении мероприятий, утвержденных планом индивидуальной подготовки, или неудовлетворительная оценка выполнения им указанных мероприятий;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повторный отказ от предложения по замещению вакантной должности муниципальной службы в порядке должностного роста;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подача личного заявления об исключении из кадрового резерва;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увольнение с муниципальной службы;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истечение срока нахождения в кадровом резерве;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 иным основаниям, предусмотренным действующим законодательством Российской Федерации.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6.2. Гражданин исключается из кадрового резерва по следующим основаниям: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назначение на вакантную должность муниципальной службы;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повторный отказ от предложения по замещению вакантной должности муниципальной службы;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подача личного заявления об исключении из кадрового резерва;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истечение срока нахождения в кадровом резерве;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- наступление и (или) обнаружение обстоятельств, препятствующих поступлению гражданина на муниципальную службу;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lastRenderedPageBreak/>
        <w:t>- иным обстоятельствам, предусмотренным действующим законодательством Российской Федерации.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6.3. Лицу, исключенному из кадрового резерва, сообщается об исключении его из кадрового резерва в письменной форме в течение месяца со дня подписания соответствующего распорядительного акта</w:t>
      </w:r>
      <w:r w:rsidR="007F268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</w:t>
      </w:r>
      <w:r w:rsidRPr="00860B37">
        <w:rPr>
          <w:rFonts w:ascii="Times New Roman" w:hAnsi="Times New Roman" w:cs="Times New Roman"/>
          <w:sz w:val="28"/>
          <w:szCs w:val="28"/>
        </w:rPr>
        <w:t>.</w:t>
      </w: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08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7B5F" w:rsidRPr="00860B37" w:rsidSect="00B95C86">
          <w:pgSz w:w="11906" w:h="16838"/>
          <w:pgMar w:top="1134" w:right="566" w:bottom="1440" w:left="2127" w:header="0" w:footer="0" w:gutter="0"/>
          <w:cols w:space="720"/>
          <w:noEndnote/>
        </w:sectPr>
      </w:pPr>
    </w:p>
    <w:p w:rsidR="008A7B5F" w:rsidRPr="00B57147" w:rsidRDefault="008A7B5F" w:rsidP="00EA44B3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A7B5F" w:rsidRPr="00B57147" w:rsidRDefault="008A7B5F" w:rsidP="00EA44B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7B5F" w:rsidRPr="00B57147" w:rsidRDefault="008A7B5F" w:rsidP="00EA44B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>о кадровом резерве для замещения</w:t>
      </w:r>
    </w:p>
    <w:p w:rsidR="008A7B5F" w:rsidRPr="00B57147" w:rsidRDefault="008A7B5F" w:rsidP="00EA44B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вакантных должностей </w:t>
      </w:r>
      <w:proofErr w:type="gramStart"/>
      <w:r w:rsidRPr="00B5714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A7B5F" w:rsidRPr="00B57147" w:rsidRDefault="008A7B5F" w:rsidP="00EA44B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7F2682" w:rsidRPr="00B5714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8A7B5F" w:rsidRPr="00B57147" w:rsidRDefault="007F2682" w:rsidP="00B5714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>«Город Вяземский»</w:t>
      </w:r>
    </w:p>
    <w:p w:rsidR="008A7B5F" w:rsidRPr="00B57147" w:rsidRDefault="008A7B5F" w:rsidP="00B5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5714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Заместитель </w:t>
      </w:r>
      <w:r w:rsidR="007F2682" w:rsidRPr="00B57147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57147">
        <w:rPr>
          <w:rFonts w:ascii="Times New Roman" w:hAnsi="Times New Roman" w:cs="Times New Roman"/>
          <w:sz w:val="24"/>
          <w:szCs w:val="24"/>
        </w:rPr>
        <w:t>,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руководитель </w:t>
      </w:r>
      <w:proofErr w:type="gramStart"/>
      <w:r w:rsidRPr="00B57147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подразделения администрации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2682" w:rsidRPr="00B57147">
        <w:rPr>
          <w:rFonts w:ascii="Times New Roman" w:hAnsi="Times New Roman" w:cs="Times New Roman"/>
          <w:sz w:val="24"/>
          <w:szCs w:val="24"/>
        </w:rPr>
        <w:t xml:space="preserve">                          городского поселения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_________   _____________________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(расшифровка подписи)</w:t>
      </w:r>
    </w:p>
    <w:p w:rsidR="008A7B5F" w:rsidRPr="00B57147" w:rsidRDefault="008A7B5F" w:rsidP="0083160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_________</w:t>
      </w:r>
    </w:p>
    <w:p w:rsidR="004E5142" w:rsidRPr="00425605" w:rsidRDefault="008A7B5F" w:rsidP="0042560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7147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4E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8"/>
      <w:bookmarkEnd w:id="1"/>
      <w:r w:rsidRPr="00860B37">
        <w:rPr>
          <w:rFonts w:ascii="Times New Roman" w:hAnsi="Times New Roman" w:cs="Times New Roman"/>
          <w:sz w:val="28"/>
          <w:szCs w:val="28"/>
        </w:rPr>
        <w:t>СПИСОК</w:t>
      </w:r>
    </w:p>
    <w:p w:rsidR="008A7B5F" w:rsidRPr="00860B37" w:rsidRDefault="008A7B5F" w:rsidP="004E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кандидатов для включения в кадровый резерв для замещения вакантных</w:t>
      </w:r>
    </w:p>
    <w:p w:rsidR="008A7B5F" w:rsidRPr="00860B37" w:rsidRDefault="008A7B5F" w:rsidP="004E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8A7B5F" w:rsidRPr="00860B37" w:rsidRDefault="008A7B5F" w:rsidP="004E5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на 20___ - 20___ годы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1587"/>
        <w:gridCol w:w="2098"/>
        <w:gridCol w:w="2381"/>
        <w:gridCol w:w="2468"/>
        <w:gridCol w:w="2156"/>
        <w:gridCol w:w="1954"/>
      </w:tblGrid>
      <w:tr w:rsidR="008A7B5F" w:rsidRPr="00BF6597" w:rsidTr="0008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F65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6597">
              <w:rPr>
                <w:rFonts w:ascii="Times New Roman" w:hAnsi="Times New Roman" w:cs="Times New Roman"/>
              </w:rPr>
              <w:t>/</w:t>
            </w:r>
            <w:proofErr w:type="spellStart"/>
            <w:r w:rsidRPr="00BF65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Образование (учебные заведения, дата их окончания, специальность и квалификация по диплому, наличие ученой степени, ученого звания)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Замещаемая должность (с указанием структурного подразделения муниципальной службы / места работы гражданина), дата поступления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Основание включения в кадровый резерв (дата, номер соответствующего распоряжения)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Данные о получении дополнительного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Отметка об исключении из кадрового резерва (дата, номер соответствующего распоряжения)</w:t>
            </w:r>
          </w:p>
        </w:tc>
      </w:tr>
      <w:tr w:rsidR="008A7B5F" w:rsidRPr="00BF6597" w:rsidTr="0008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597">
              <w:rPr>
                <w:rFonts w:ascii="Times New Roman" w:hAnsi="Times New Roman" w:cs="Times New Roman"/>
              </w:rPr>
              <w:t>9</w:t>
            </w:r>
          </w:p>
        </w:tc>
      </w:tr>
      <w:tr w:rsidR="008A7B5F" w:rsidRPr="00BF6597" w:rsidTr="0008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BF659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3B3674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74">
        <w:rPr>
          <w:rFonts w:ascii="Times New Roman" w:hAnsi="Times New Roman" w:cs="Times New Roman"/>
          <w:sz w:val="24"/>
          <w:szCs w:val="24"/>
        </w:rPr>
        <w:t xml:space="preserve">Руководитель _______________________________  </w:t>
      </w:r>
      <w:r w:rsidR="00A92A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3674">
        <w:rPr>
          <w:rFonts w:ascii="Times New Roman" w:hAnsi="Times New Roman" w:cs="Times New Roman"/>
          <w:sz w:val="24"/>
          <w:szCs w:val="24"/>
        </w:rPr>
        <w:t xml:space="preserve"> _________  </w:t>
      </w:r>
      <w:r w:rsidR="00A92AC7">
        <w:rPr>
          <w:rFonts w:ascii="Times New Roman" w:hAnsi="Times New Roman" w:cs="Times New Roman"/>
          <w:sz w:val="24"/>
          <w:szCs w:val="24"/>
        </w:rPr>
        <w:t xml:space="preserve">   </w:t>
      </w:r>
      <w:r w:rsidRPr="003B367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A7B5F" w:rsidRPr="00A92AC7" w:rsidRDefault="008A7B5F" w:rsidP="00A92AC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  <w:sectPr w:rsidR="008A7B5F" w:rsidRPr="00A92AC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 w:rsidRPr="00A92AC7">
        <w:rPr>
          <w:rFonts w:ascii="Times New Roman" w:hAnsi="Times New Roman" w:cs="Times New Roman"/>
        </w:rPr>
        <w:t xml:space="preserve">             (должность лица, ответственного </w:t>
      </w:r>
      <w:r w:rsidR="00A92AC7" w:rsidRPr="00A92AC7">
        <w:rPr>
          <w:rFonts w:ascii="Times New Roman" w:hAnsi="Times New Roman" w:cs="Times New Roman"/>
        </w:rPr>
        <w:t>за подготовку документа</w:t>
      </w:r>
      <w:r w:rsidR="00A92AC7">
        <w:rPr>
          <w:rFonts w:ascii="Times New Roman" w:hAnsi="Times New Roman" w:cs="Times New Roman"/>
        </w:rPr>
        <w:t>)</w:t>
      </w:r>
      <w:r w:rsidRPr="00A92AC7">
        <w:rPr>
          <w:rFonts w:ascii="Times New Roman" w:hAnsi="Times New Roman" w:cs="Times New Roman"/>
        </w:rPr>
        <w:t xml:space="preserve">  </w:t>
      </w:r>
      <w:r w:rsidR="00A92AC7">
        <w:rPr>
          <w:rFonts w:ascii="Times New Roman" w:hAnsi="Times New Roman" w:cs="Times New Roman"/>
        </w:rPr>
        <w:t xml:space="preserve">         </w:t>
      </w:r>
      <w:r w:rsidRPr="00A92AC7">
        <w:rPr>
          <w:rFonts w:ascii="Times New Roman" w:hAnsi="Times New Roman" w:cs="Times New Roman"/>
        </w:rPr>
        <w:t>(подпись)     (расшифровк</w:t>
      </w:r>
      <w:r w:rsidR="00A92AC7">
        <w:rPr>
          <w:rFonts w:ascii="Times New Roman" w:hAnsi="Times New Roman" w:cs="Times New Roman"/>
        </w:rPr>
        <w:t>а</w:t>
      </w:r>
      <w:r w:rsidRPr="00A92AC7">
        <w:rPr>
          <w:rFonts w:ascii="Times New Roman" w:hAnsi="Times New Roman" w:cs="Times New Roman"/>
        </w:rPr>
        <w:t xml:space="preserve"> </w:t>
      </w:r>
      <w:r w:rsidR="009D7034">
        <w:rPr>
          <w:rFonts w:ascii="Times New Roman" w:hAnsi="Times New Roman" w:cs="Times New Roman"/>
        </w:rPr>
        <w:t>подписи)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9D7034" w:rsidRDefault="00084EBA" w:rsidP="00084EBA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A7B5F" w:rsidRPr="009D703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>к Положению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>о кадровом резерве для замещения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вакантных должностей </w:t>
      </w:r>
      <w:proofErr w:type="gramStart"/>
      <w:r w:rsidRPr="009D70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r w:rsidR="009415B2" w:rsidRPr="009D7034">
        <w:rPr>
          <w:rFonts w:ascii="Times New Roman" w:hAnsi="Times New Roman" w:cs="Times New Roman"/>
          <w:sz w:val="24"/>
          <w:szCs w:val="24"/>
        </w:rPr>
        <w:t>городского  поселения</w:t>
      </w:r>
    </w:p>
    <w:p w:rsidR="009415B2" w:rsidRPr="009D7034" w:rsidRDefault="009415B2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>«Город Вяземский»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D7034">
        <w:rPr>
          <w:rFonts w:ascii="Times New Roman" w:hAnsi="Times New Roman" w:cs="Times New Roman"/>
          <w:sz w:val="24"/>
          <w:szCs w:val="24"/>
        </w:rPr>
        <w:t>УТВЕРЖДАЮ: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Заместитель </w:t>
      </w:r>
      <w:r w:rsidR="009415B2" w:rsidRPr="009D7034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9D7034">
        <w:rPr>
          <w:rFonts w:ascii="Times New Roman" w:hAnsi="Times New Roman" w:cs="Times New Roman"/>
          <w:sz w:val="24"/>
          <w:szCs w:val="24"/>
        </w:rPr>
        <w:t>,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руководитель </w:t>
      </w:r>
      <w:proofErr w:type="gramStart"/>
      <w:r w:rsidRPr="009D7034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подразделения администрации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города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_________   _____________________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(расшифровка подписи)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_________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7034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8A7B5F" w:rsidRPr="009D7034" w:rsidRDefault="008A7B5F" w:rsidP="009D703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A7B5F" w:rsidRPr="00860B37" w:rsidRDefault="008A7B5F" w:rsidP="0035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22"/>
      <w:bookmarkEnd w:id="2"/>
      <w:r w:rsidRPr="00860B37">
        <w:rPr>
          <w:rFonts w:ascii="Times New Roman" w:hAnsi="Times New Roman" w:cs="Times New Roman"/>
          <w:sz w:val="28"/>
          <w:szCs w:val="28"/>
        </w:rPr>
        <w:t>ПЛАН ИНДИВИДУАЛЬНОЙ ПОДГОТОВКИ</w:t>
      </w:r>
    </w:p>
    <w:p w:rsidR="008A7B5F" w:rsidRDefault="008A7B5F" w:rsidP="002A7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на 20___ - 20___ годы</w:t>
      </w:r>
      <w:r w:rsidR="002A7BC9">
        <w:rPr>
          <w:rFonts w:ascii="Times New Roman" w:hAnsi="Times New Roman" w:cs="Times New Roman"/>
          <w:sz w:val="28"/>
          <w:szCs w:val="28"/>
        </w:rPr>
        <w:t xml:space="preserve"> </w:t>
      </w:r>
      <w:r w:rsidRPr="00860B37">
        <w:rPr>
          <w:rFonts w:ascii="Times New Roman" w:hAnsi="Times New Roman" w:cs="Times New Roman"/>
          <w:sz w:val="28"/>
          <w:szCs w:val="28"/>
        </w:rPr>
        <w:t xml:space="preserve"> зачисленног</w:t>
      </w:r>
      <w:proofErr w:type="gramStart"/>
      <w:r w:rsidRPr="00860B3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60B37">
        <w:rPr>
          <w:rFonts w:ascii="Times New Roman" w:hAnsi="Times New Roman" w:cs="Times New Roman"/>
          <w:sz w:val="28"/>
          <w:szCs w:val="28"/>
        </w:rPr>
        <w:t>ой) в кадровый резерв</w:t>
      </w:r>
    </w:p>
    <w:p w:rsidR="002A7BC9" w:rsidRPr="00860B37" w:rsidRDefault="002A7BC9" w:rsidP="002A7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3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A7BC9">
        <w:rPr>
          <w:rFonts w:ascii="Times New Roman" w:hAnsi="Times New Roman" w:cs="Times New Roman"/>
          <w:sz w:val="28"/>
          <w:szCs w:val="28"/>
        </w:rPr>
        <w:t>____________________________</w:t>
      </w:r>
      <w:r w:rsidRPr="00860B37">
        <w:rPr>
          <w:rFonts w:ascii="Times New Roman" w:hAnsi="Times New Roman" w:cs="Times New Roman"/>
          <w:sz w:val="28"/>
          <w:szCs w:val="28"/>
        </w:rPr>
        <w:t>,</w:t>
      </w:r>
    </w:p>
    <w:p w:rsidR="008A7B5F" w:rsidRPr="002A7BC9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B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7BC9">
        <w:rPr>
          <w:rFonts w:ascii="Times New Roman" w:hAnsi="Times New Roman" w:cs="Times New Roman"/>
          <w:sz w:val="20"/>
          <w:szCs w:val="20"/>
        </w:rPr>
        <w:t>(фамилия, имя, отчество, должность муниципального служащего)</w:t>
      </w:r>
    </w:p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535"/>
        <w:gridCol w:w="2211"/>
        <w:gridCol w:w="2211"/>
      </w:tblGrid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B37">
              <w:rPr>
                <w:rFonts w:ascii="Times New Roman" w:hAnsi="Times New Roman" w:cs="Times New Roman"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B5F" w:rsidRPr="00860B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5F" w:rsidRPr="00860B37" w:rsidRDefault="008A7B5F" w:rsidP="008A7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B5F" w:rsidRPr="00860B37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40">
        <w:rPr>
          <w:rFonts w:ascii="Times New Roman" w:hAnsi="Times New Roman" w:cs="Times New Roman"/>
          <w:sz w:val="24"/>
          <w:szCs w:val="24"/>
        </w:rPr>
        <w:t>Руководитель подготовки  ____________             _________________________</w:t>
      </w: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7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37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33740">
        <w:rPr>
          <w:rFonts w:ascii="Times New Roman" w:hAnsi="Times New Roman" w:cs="Times New Roman"/>
          <w:sz w:val="20"/>
          <w:szCs w:val="20"/>
        </w:rPr>
        <w:t xml:space="preserve">(подпись)               </w:t>
      </w:r>
      <w:r w:rsidR="0083374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3374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4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B2" w:rsidRPr="00833740" w:rsidRDefault="008A7B5F" w:rsidP="0094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4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15B2" w:rsidRPr="00833740">
        <w:rPr>
          <w:rFonts w:ascii="Times New Roman" w:hAnsi="Times New Roman" w:cs="Times New Roman"/>
          <w:sz w:val="24"/>
          <w:szCs w:val="24"/>
        </w:rPr>
        <w:t>отдела организационно</w:t>
      </w:r>
      <w:r w:rsidR="00BF0272" w:rsidRPr="00833740">
        <w:rPr>
          <w:rFonts w:ascii="Times New Roman" w:hAnsi="Times New Roman" w:cs="Times New Roman"/>
          <w:sz w:val="24"/>
          <w:szCs w:val="24"/>
        </w:rPr>
        <w:t>-</w:t>
      </w:r>
    </w:p>
    <w:p w:rsidR="008A7B5F" w:rsidRPr="00833740" w:rsidRDefault="00BF0272" w:rsidP="0094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40">
        <w:rPr>
          <w:rFonts w:ascii="Times New Roman" w:hAnsi="Times New Roman" w:cs="Times New Roman"/>
          <w:sz w:val="24"/>
          <w:szCs w:val="24"/>
        </w:rPr>
        <w:t>п</w:t>
      </w:r>
      <w:r w:rsidR="009415B2" w:rsidRPr="00833740">
        <w:rPr>
          <w:rFonts w:ascii="Times New Roman" w:hAnsi="Times New Roman" w:cs="Times New Roman"/>
          <w:sz w:val="24"/>
          <w:szCs w:val="24"/>
        </w:rPr>
        <w:t>равовой и кадровой работы</w:t>
      </w:r>
      <w:r w:rsidR="008A7B5F" w:rsidRPr="00833740">
        <w:rPr>
          <w:rFonts w:ascii="Times New Roman" w:hAnsi="Times New Roman" w:cs="Times New Roman"/>
          <w:sz w:val="24"/>
          <w:szCs w:val="24"/>
        </w:rPr>
        <w:t xml:space="preserve">      ____________          _________________________</w:t>
      </w: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74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33740" w:rsidRPr="0083374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33740">
        <w:rPr>
          <w:rFonts w:ascii="Times New Roman" w:hAnsi="Times New Roman" w:cs="Times New Roman"/>
          <w:sz w:val="20"/>
          <w:szCs w:val="20"/>
        </w:rPr>
        <w:t xml:space="preserve"> </w:t>
      </w:r>
      <w:r w:rsidR="0083374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33740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83374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3374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F" w:rsidRPr="00833740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40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________________________________________________________________</w:t>
      </w:r>
    </w:p>
    <w:p w:rsidR="008A7B5F" w:rsidRPr="00440445" w:rsidRDefault="008A7B5F" w:rsidP="008A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0445">
        <w:rPr>
          <w:rFonts w:ascii="Times New Roman" w:hAnsi="Times New Roman" w:cs="Times New Roman"/>
          <w:sz w:val="20"/>
          <w:szCs w:val="20"/>
        </w:rPr>
        <w:t xml:space="preserve">            (подпись муниципального служащего (гражданина), включенного в</w:t>
      </w:r>
      <w:r w:rsidR="00440445">
        <w:rPr>
          <w:rFonts w:ascii="Times New Roman" w:hAnsi="Times New Roman" w:cs="Times New Roman"/>
          <w:sz w:val="20"/>
          <w:szCs w:val="20"/>
        </w:rPr>
        <w:t xml:space="preserve"> </w:t>
      </w:r>
      <w:r w:rsidRPr="00440445">
        <w:rPr>
          <w:rFonts w:ascii="Times New Roman" w:hAnsi="Times New Roman" w:cs="Times New Roman"/>
          <w:sz w:val="20"/>
          <w:szCs w:val="20"/>
        </w:rPr>
        <w:t>кадровый резерв, дата)</w:t>
      </w:r>
    </w:p>
    <w:p w:rsidR="00550D1F" w:rsidRPr="00860B37" w:rsidRDefault="00550D1F">
      <w:pPr>
        <w:rPr>
          <w:rFonts w:ascii="Times New Roman" w:hAnsi="Times New Roman" w:cs="Times New Roman"/>
          <w:sz w:val="28"/>
          <w:szCs w:val="28"/>
        </w:rPr>
      </w:pPr>
    </w:p>
    <w:sectPr w:rsidR="00550D1F" w:rsidRPr="00860B37" w:rsidSect="00A63A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7B5F"/>
    <w:rsid w:val="00001C5F"/>
    <w:rsid w:val="00084EBA"/>
    <w:rsid w:val="00182616"/>
    <w:rsid w:val="00232D12"/>
    <w:rsid w:val="00262B62"/>
    <w:rsid w:val="002A7BC9"/>
    <w:rsid w:val="003138A4"/>
    <w:rsid w:val="00354118"/>
    <w:rsid w:val="003B3674"/>
    <w:rsid w:val="003C38F2"/>
    <w:rsid w:val="003E60F9"/>
    <w:rsid w:val="003E62A9"/>
    <w:rsid w:val="00425605"/>
    <w:rsid w:val="00440445"/>
    <w:rsid w:val="004E5142"/>
    <w:rsid w:val="00550D1F"/>
    <w:rsid w:val="006E384A"/>
    <w:rsid w:val="007E087E"/>
    <w:rsid w:val="007F2682"/>
    <w:rsid w:val="00831602"/>
    <w:rsid w:val="00833740"/>
    <w:rsid w:val="00854A71"/>
    <w:rsid w:val="00860B37"/>
    <w:rsid w:val="00895AA1"/>
    <w:rsid w:val="008A7B5F"/>
    <w:rsid w:val="00907166"/>
    <w:rsid w:val="009415B2"/>
    <w:rsid w:val="009D7034"/>
    <w:rsid w:val="009E3ECA"/>
    <w:rsid w:val="00A30DD2"/>
    <w:rsid w:val="00A92AC7"/>
    <w:rsid w:val="00B03F6F"/>
    <w:rsid w:val="00B57147"/>
    <w:rsid w:val="00B73CF6"/>
    <w:rsid w:val="00B92486"/>
    <w:rsid w:val="00B95C86"/>
    <w:rsid w:val="00BA26DB"/>
    <w:rsid w:val="00BA642B"/>
    <w:rsid w:val="00BD07C7"/>
    <w:rsid w:val="00BE6E70"/>
    <w:rsid w:val="00BF0272"/>
    <w:rsid w:val="00BF6597"/>
    <w:rsid w:val="00CF3951"/>
    <w:rsid w:val="00D21B65"/>
    <w:rsid w:val="00DB1FAB"/>
    <w:rsid w:val="00DC3120"/>
    <w:rsid w:val="00E32C1B"/>
    <w:rsid w:val="00EA44B3"/>
    <w:rsid w:val="00ED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F0B823F4B307642AEF70AB11EF748097A44C96074B3EFB8E551624686C794h3XCN" TargetMode="External"/><Relationship Id="rId13" Type="http://schemas.openxmlformats.org/officeDocument/2006/relationships/hyperlink" Target="consultantplus://offline/ref=EC5F0B823F4B307642AEF71CB272A9440A711AC0667FBABDEDBA0A3F11h8X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F0B823F4B307642AEF70AB11EF748097A44C96576B5E2B1E80C684EDFCB963B84FDAE73B8863D345A06ECh4X1N" TargetMode="External"/><Relationship Id="rId12" Type="http://schemas.openxmlformats.org/officeDocument/2006/relationships/hyperlink" Target="consultantplus://offline/ref=EC5F0B823F4B307642AEF71CB272A9440A711AC0667FBABDEDBA0A3F11h8X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F0B823F4B307642AEF70AB11EF748097A44C96576B3E2B4E60C684EDFCB963B84FDAE73B886h3XFN" TargetMode="External"/><Relationship Id="rId11" Type="http://schemas.openxmlformats.org/officeDocument/2006/relationships/hyperlink" Target="consultantplus://offline/ref=EC5F0B823F4B307642AEF70AB11EF748097A44C96576B5E2B1E80C684EDFCB963B84FDAE73B8863D345A06ECh4X1N" TargetMode="External"/><Relationship Id="rId5" Type="http://schemas.openxmlformats.org/officeDocument/2006/relationships/hyperlink" Target="consultantplus://offline/ref=EC5F0B823F4B307642AEF71CB272A9440A711AC0667FBABDEDBA0A3F118FCDC37BC4FBFB30FC893Ah3X2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5F0B823F4B307642AEF70AB11EF748097A44C96576B3E2B4E60C684EDFCB963B84FDAE73B886h3XF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C5F0B823F4B307642AEF71CB272A9440A711AC0667FBABDEDBA0A3F118FCDC37BC4FBFB30FC893Ah3X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35</cp:revision>
  <cp:lastPrinted>2017-03-06T12:26:00Z</cp:lastPrinted>
  <dcterms:created xsi:type="dcterms:W3CDTF">2017-02-28T13:25:00Z</dcterms:created>
  <dcterms:modified xsi:type="dcterms:W3CDTF">2017-03-14T23:20:00Z</dcterms:modified>
</cp:coreProperties>
</file>