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2" w:rsidRPr="00DC6AB2" w:rsidRDefault="00DC6AB2" w:rsidP="00DC6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40055" cy="51943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B2" w:rsidRPr="00DC6AB2" w:rsidRDefault="00DC6AB2" w:rsidP="00DC6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DC6AB2" w:rsidRPr="00DC6AB2" w:rsidRDefault="00DC6AB2" w:rsidP="00DC6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DC6AB2" w:rsidRPr="00DC6AB2" w:rsidRDefault="00DC6AB2" w:rsidP="00DC6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C6AB2" w:rsidRPr="00DC6AB2" w:rsidRDefault="00DC6AB2" w:rsidP="00DC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AB2" w:rsidRPr="00DC6AB2" w:rsidRDefault="00DC6AB2" w:rsidP="00DC6AB2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21AE" w:rsidRPr="00DC6AB2" w:rsidRDefault="00A021AE" w:rsidP="00DC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1AE" w:rsidRPr="00DC6AB2" w:rsidRDefault="00A021AE" w:rsidP="00DC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1AE" w:rsidRPr="00DC6AB2" w:rsidRDefault="00DC6AB2" w:rsidP="00DC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21AE" w:rsidRPr="00DC6AB2">
        <w:rPr>
          <w:rFonts w:ascii="Times New Roman" w:hAnsi="Times New Roman" w:cs="Times New Roman"/>
          <w:sz w:val="28"/>
          <w:szCs w:val="28"/>
        </w:rPr>
        <w:t xml:space="preserve">05.05.2017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1AE" w:rsidRPr="00DC6A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1AE" w:rsidRPr="00DC6AB2">
        <w:rPr>
          <w:rFonts w:ascii="Times New Roman" w:hAnsi="Times New Roman" w:cs="Times New Roman"/>
          <w:sz w:val="28"/>
          <w:szCs w:val="28"/>
        </w:rPr>
        <w:t>505</w:t>
      </w:r>
    </w:p>
    <w:p w:rsidR="00F95AB5" w:rsidRDefault="00F95AB5" w:rsidP="00DC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AB2" w:rsidRPr="00DC6AB2" w:rsidRDefault="00DC6AB2" w:rsidP="00DC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D01" w:rsidRPr="009E5F34" w:rsidRDefault="00983D01" w:rsidP="00DC6A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О регистрации Устава территориального общественного самоуправления «</w:t>
      </w:r>
      <w:r w:rsidR="004F62EF">
        <w:rPr>
          <w:rFonts w:ascii="Times New Roman" w:hAnsi="Times New Roman" w:cs="Times New Roman"/>
          <w:sz w:val="28"/>
          <w:szCs w:val="28"/>
        </w:rPr>
        <w:t>Локомотив</w:t>
      </w:r>
      <w:r w:rsidRPr="009E5F34">
        <w:rPr>
          <w:rFonts w:ascii="Times New Roman" w:hAnsi="Times New Roman" w:cs="Times New Roman"/>
          <w:sz w:val="28"/>
          <w:szCs w:val="28"/>
        </w:rPr>
        <w:t>»</w:t>
      </w:r>
    </w:p>
    <w:p w:rsidR="00AC119F" w:rsidRDefault="00AC119F" w:rsidP="00DC6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6AB2" w:rsidRPr="009E5F34" w:rsidRDefault="00DC6AB2" w:rsidP="00DC6A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FA2" w:rsidRPr="009E5F34" w:rsidRDefault="00E43416" w:rsidP="00DC6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F34">
        <w:rPr>
          <w:rFonts w:ascii="Times New Roman" w:hAnsi="Times New Roman" w:cs="Times New Roman"/>
          <w:sz w:val="28"/>
          <w:szCs w:val="28"/>
        </w:rPr>
        <w:t xml:space="preserve">В целях осуществления гражданами, проживающими на территории городского поселения «Город Вяземский» Вяземского муниципального района Хабаровского края, собственных инициатив по вопросам местного значения, на основании Федерального закона </w:t>
      </w:r>
      <w:r w:rsidR="00562E45" w:rsidRPr="009E5F34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Устава городского поселения «Город Вяземский» Вяземского муниципального района Хабаровского края, </w:t>
      </w:r>
      <w:r w:rsidR="00FF5A6F" w:rsidRPr="009E5F34">
        <w:rPr>
          <w:rFonts w:ascii="Times New Roman" w:hAnsi="Times New Roman" w:cs="Times New Roman"/>
          <w:sz w:val="28"/>
          <w:szCs w:val="28"/>
        </w:rPr>
        <w:t>решения Совета депутатов городского поселения «Город Вяземский» Вяземского муниципального района Хабаровского края</w:t>
      </w:r>
      <w:proofErr w:type="gramEnd"/>
      <w:r w:rsidR="00FF5A6F" w:rsidRPr="009E5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A6F" w:rsidRPr="009E5F34">
        <w:rPr>
          <w:rFonts w:ascii="Times New Roman" w:hAnsi="Times New Roman" w:cs="Times New Roman"/>
          <w:sz w:val="28"/>
          <w:szCs w:val="28"/>
        </w:rPr>
        <w:t>от 29.06.2005г. №26 «Об утверждении положения о территориальном общественном самоуправлении в городском поселении «Город Вяземский»</w:t>
      </w:r>
      <w:r w:rsidR="00D15400" w:rsidRPr="009E5F34">
        <w:rPr>
          <w:rFonts w:ascii="Times New Roman" w:hAnsi="Times New Roman" w:cs="Times New Roman"/>
          <w:sz w:val="28"/>
          <w:szCs w:val="28"/>
        </w:rPr>
        <w:t xml:space="preserve">, решения Совета депутатов городского поселения «Город Вяземский» Вяземского муниципального района Хабаровского края от </w:t>
      </w:r>
      <w:r w:rsidR="00621FA2" w:rsidRPr="009E5F34">
        <w:rPr>
          <w:rFonts w:ascii="Times New Roman" w:hAnsi="Times New Roman" w:cs="Times New Roman"/>
          <w:sz w:val="28"/>
          <w:szCs w:val="28"/>
        </w:rPr>
        <w:t>30.03.2017 №344  «Об утверждении положения о порядке регистрации устава территориального общественного самоуправления, осуществляемого на территории городского поселения «Город Вяземский»</w:t>
      </w:r>
      <w:r w:rsidR="00DC6AB2">
        <w:rPr>
          <w:rFonts w:ascii="Times New Roman" w:hAnsi="Times New Roman" w:cs="Times New Roman"/>
          <w:sz w:val="28"/>
          <w:szCs w:val="28"/>
        </w:rPr>
        <w:t>,</w:t>
      </w:r>
      <w:r w:rsidR="00621FA2" w:rsidRPr="009E5F34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</w:t>
      </w:r>
      <w:proofErr w:type="gramEnd"/>
    </w:p>
    <w:p w:rsidR="00FF5A6F" w:rsidRPr="009E5F34" w:rsidRDefault="00FF5A6F" w:rsidP="00DC6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5A6F" w:rsidRPr="009E5F34" w:rsidRDefault="00FF5A6F" w:rsidP="00DC6AB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F34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 (далее - ТОС)</w:t>
      </w:r>
      <w:r w:rsidR="0037104F" w:rsidRPr="009E5F34">
        <w:rPr>
          <w:rFonts w:ascii="Times New Roman" w:hAnsi="Times New Roman" w:cs="Times New Roman"/>
          <w:sz w:val="28"/>
          <w:szCs w:val="28"/>
        </w:rPr>
        <w:t xml:space="preserve"> «</w:t>
      </w:r>
      <w:r w:rsidR="00B702B3">
        <w:rPr>
          <w:rFonts w:ascii="Times New Roman" w:hAnsi="Times New Roman" w:cs="Times New Roman"/>
          <w:sz w:val="28"/>
          <w:szCs w:val="28"/>
        </w:rPr>
        <w:t>Локомотив</w:t>
      </w:r>
      <w:r w:rsidR="0037104F" w:rsidRPr="009E5F34">
        <w:rPr>
          <w:rFonts w:ascii="Times New Roman" w:hAnsi="Times New Roman" w:cs="Times New Roman"/>
          <w:sz w:val="28"/>
          <w:szCs w:val="28"/>
        </w:rPr>
        <w:t>», утвержденный собранием жителей дом</w:t>
      </w:r>
      <w:r w:rsidR="00BA11E6" w:rsidRPr="009E5F34">
        <w:rPr>
          <w:rFonts w:ascii="Times New Roman" w:hAnsi="Times New Roman" w:cs="Times New Roman"/>
          <w:sz w:val="28"/>
          <w:szCs w:val="28"/>
        </w:rPr>
        <w:t>ов</w:t>
      </w:r>
      <w:r w:rsidR="0037104F" w:rsidRPr="009E5F34">
        <w:rPr>
          <w:rFonts w:ascii="Times New Roman" w:hAnsi="Times New Roman" w:cs="Times New Roman"/>
          <w:sz w:val="28"/>
          <w:szCs w:val="28"/>
        </w:rPr>
        <w:t xml:space="preserve"> </w:t>
      </w:r>
      <w:r w:rsidR="00BA11E6" w:rsidRPr="009E5F34">
        <w:rPr>
          <w:rFonts w:ascii="Times New Roman" w:hAnsi="Times New Roman" w:cs="Times New Roman"/>
          <w:sz w:val="28"/>
          <w:szCs w:val="28"/>
        </w:rPr>
        <w:t>ул. Театральная д. 2А, д.4, ул. Февральская д. 1А, ул. Котляра д.57, д.59</w:t>
      </w:r>
      <w:r w:rsidR="00BA11E6" w:rsidRPr="009E5F34">
        <w:rPr>
          <w:sz w:val="28"/>
          <w:szCs w:val="28"/>
        </w:rPr>
        <w:t xml:space="preserve"> </w:t>
      </w:r>
      <w:r w:rsidR="0037104F" w:rsidRPr="009E5F34">
        <w:rPr>
          <w:rFonts w:ascii="Times New Roman" w:hAnsi="Times New Roman" w:cs="Times New Roman"/>
          <w:sz w:val="28"/>
          <w:szCs w:val="28"/>
        </w:rPr>
        <w:t>в г. Вяземский, протокол за №2.</w:t>
      </w:r>
      <w:proofErr w:type="gramEnd"/>
    </w:p>
    <w:p w:rsidR="0037104F" w:rsidRPr="009E5F34" w:rsidRDefault="0037104F" w:rsidP="00DC6AB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>Внести запись о регистрации Устава территориальное общественное самоуправление «</w:t>
      </w:r>
      <w:r w:rsidR="006A0D3A">
        <w:rPr>
          <w:rFonts w:ascii="Times New Roman" w:hAnsi="Times New Roman" w:cs="Times New Roman"/>
          <w:sz w:val="28"/>
          <w:szCs w:val="28"/>
        </w:rPr>
        <w:t>Локомотив</w:t>
      </w:r>
      <w:r w:rsidRPr="009E5F34">
        <w:rPr>
          <w:rFonts w:ascii="Times New Roman" w:hAnsi="Times New Roman" w:cs="Times New Roman"/>
          <w:sz w:val="28"/>
          <w:szCs w:val="28"/>
        </w:rPr>
        <w:t>» в журнал регистрации уставов территориального общественного самоуправления.</w:t>
      </w:r>
    </w:p>
    <w:p w:rsidR="00F8721A" w:rsidRPr="009E5F34" w:rsidRDefault="00366D79" w:rsidP="00DC6AB2">
      <w:pPr>
        <w:pStyle w:val="a3"/>
        <w:numPr>
          <w:ilvl w:val="0"/>
          <w:numId w:val="7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721A" w:rsidRPr="009E5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администрации городского поселения «Город Вяземский»  Вяземского муниципального района Хабаровского края.</w:t>
      </w:r>
    </w:p>
    <w:p w:rsidR="000E17B7" w:rsidRPr="009E5F34" w:rsidRDefault="000E17B7" w:rsidP="00DC6A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</w:t>
      </w:r>
      <w:r w:rsidR="00F95AB5" w:rsidRPr="009E5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95AB5" w:rsidRPr="009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городского поселения  «Город Вяземский» </w:t>
      </w:r>
      <w:r w:rsidR="00867E67" w:rsidRPr="009E5F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Хотинца С.В.</w:t>
      </w:r>
    </w:p>
    <w:p w:rsidR="0037104F" w:rsidRDefault="0037104F" w:rsidP="00DC6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B2" w:rsidRPr="009E5F34" w:rsidRDefault="00DC6AB2" w:rsidP="00DC6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D01" w:rsidRDefault="004A1064" w:rsidP="00DC6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34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    </w:t>
      </w:r>
      <w:r w:rsidR="00DC6AB2">
        <w:rPr>
          <w:rFonts w:ascii="Times New Roman" w:hAnsi="Times New Roman" w:cs="Times New Roman"/>
          <w:sz w:val="28"/>
          <w:szCs w:val="28"/>
        </w:rPr>
        <w:t xml:space="preserve">  </w:t>
      </w:r>
      <w:r w:rsidR="003F779C" w:rsidRPr="009E5F34">
        <w:rPr>
          <w:rFonts w:ascii="Times New Roman" w:hAnsi="Times New Roman" w:cs="Times New Roman"/>
          <w:sz w:val="28"/>
          <w:szCs w:val="28"/>
        </w:rPr>
        <w:t>А.Ю. Усенко</w:t>
      </w:r>
    </w:p>
    <w:p w:rsidR="00983D01" w:rsidRPr="00983D01" w:rsidRDefault="00983D01" w:rsidP="00DC6AB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83D01" w:rsidRPr="00983D01" w:rsidSect="00813753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9D4"/>
    <w:multiLevelType w:val="hybridMultilevel"/>
    <w:tmpl w:val="FE5EFA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269"/>
    <w:multiLevelType w:val="hybridMultilevel"/>
    <w:tmpl w:val="E5B8405C"/>
    <w:lvl w:ilvl="0" w:tplc="29446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A43"/>
    <w:multiLevelType w:val="hybridMultilevel"/>
    <w:tmpl w:val="F734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0A5C"/>
    <w:multiLevelType w:val="hybridMultilevel"/>
    <w:tmpl w:val="CB20306E"/>
    <w:lvl w:ilvl="0" w:tplc="55EA78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E7D6B"/>
    <w:multiLevelType w:val="hybridMultilevel"/>
    <w:tmpl w:val="D222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E6C2A"/>
    <w:multiLevelType w:val="hybridMultilevel"/>
    <w:tmpl w:val="EB8CD9EA"/>
    <w:lvl w:ilvl="0" w:tplc="ED36C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6B15"/>
    <w:multiLevelType w:val="hybridMultilevel"/>
    <w:tmpl w:val="8D243DEA"/>
    <w:lvl w:ilvl="0" w:tplc="5D562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57"/>
    <w:rsid w:val="000534B9"/>
    <w:rsid w:val="000E17B7"/>
    <w:rsid w:val="000F4F06"/>
    <w:rsid w:val="00102320"/>
    <w:rsid w:val="001A52EA"/>
    <w:rsid w:val="002A215B"/>
    <w:rsid w:val="002D44FD"/>
    <w:rsid w:val="00357F1E"/>
    <w:rsid w:val="00366D79"/>
    <w:rsid w:val="0037104F"/>
    <w:rsid w:val="003F779C"/>
    <w:rsid w:val="00447F21"/>
    <w:rsid w:val="004A1064"/>
    <w:rsid w:val="004F62EF"/>
    <w:rsid w:val="00505957"/>
    <w:rsid w:val="00523783"/>
    <w:rsid w:val="00562E45"/>
    <w:rsid w:val="006137D7"/>
    <w:rsid w:val="00621FA2"/>
    <w:rsid w:val="006A0D3A"/>
    <w:rsid w:val="00717E9B"/>
    <w:rsid w:val="00755B63"/>
    <w:rsid w:val="00813753"/>
    <w:rsid w:val="00841448"/>
    <w:rsid w:val="00867E67"/>
    <w:rsid w:val="00983D01"/>
    <w:rsid w:val="009D2084"/>
    <w:rsid w:val="009D65CD"/>
    <w:rsid w:val="009E5F34"/>
    <w:rsid w:val="00A021AE"/>
    <w:rsid w:val="00A462D7"/>
    <w:rsid w:val="00AC119F"/>
    <w:rsid w:val="00B4311B"/>
    <w:rsid w:val="00B702B3"/>
    <w:rsid w:val="00BA11E6"/>
    <w:rsid w:val="00BA1BF9"/>
    <w:rsid w:val="00D15400"/>
    <w:rsid w:val="00D81619"/>
    <w:rsid w:val="00DC6AB2"/>
    <w:rsid w:val="00E43416"/>
    <w:rsid w:val="00EA26EE"/>
    <w:rsid w:val="00EB717E"/>
    <w:rsid w:val="00EE4551"/>
    <w:rsid w:val="00EF09CC"/>
    <w:rsid w:val="00EF1A97"/>
    <w:rsid w:val="00EF3F57"/>
    <w:rsid w:val="00F33E2B"/>
    <w:rsid w:val="00F83207"/>
    <w:rsid w:val="00F8721A"/>
    <w:rsid w:val="00F95AB5"/>
    <w:rsid w:val="00F962FE"/>
    <w:rsid w:val="00FD0629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14</cp:revision>
  <dcterms:created xsi:type="dcterms:W3CDTF">2017-03-23T06:03:00Z</dcterms:created>
  <dcterms:modified xsi:type="dcterms:W3CDTF">2017-05-05T00:56:00Z</dcterms:modified>
</cp:coreProperties>
</file>