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10" w:rsidRPr="00793810" w:rsidRDefault="00793810" w:rsidP="00793810">
      <w:pPr>
        <w:spacing w:after="0" w:line="240" w:lineRule="auto"/>
        <w:jc w:val="center"/>
      </w:pPr>
      <w:r w:rsidRPr="00793810">
        <w:t xml:space="preserve">   </w:t>
      </w:r>
      <w:r w:rsidRPr="0079381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5pt;visibility:visible">
            <v:imagedata r:id="rId4" o:title=""/>
          </v:shape>
        </w:pict>
      </w:r>
    </w:p>
    <w:p w:rsidR="00793810" w:rsidRPr="00793810" w:rsidRDefault="00793810" w:rsidP="00793810">
      <w:pPr>
        <w:spacing w:after="0" w:line="240" w:lineRule="auto"/>
        <w:jc w:val="center"/>
      </w:pPr>
      <w:r w:rsidRPr="00793810">
        <w:t>Администрация</w:t>
      </w:r>
    </w:p>
    <w:p w:rsidR="00793810" w:rsidRPr="00793810" w:rsidRDefault="00793810" w:rsidP="00793810">
      <w:pPr>
        <w:spacing w:after="0" w:line="240" w:lineRule="auto"/>
        <w:jc w:val="center"/>
      </w:pPr>
      <w:r w:rsidRPr="00793810">
        <w:t>городского поселения «Город Вяземский»</w:t>
      </w:r>
    </w:p>
    <w:p w:rsidR="00793810" w:rsidRPr="00793810" w:rsidRDefault="00793810" w:rsidP="00793810">
      <w:pPr>
        <w:spacing w:after="0" w:line="240" w:lineRule="auto"/>
        <w:jc w:val="center"/>
      </w:pPr>
      <w:r w:rsidRPr="00793810">
        <w:t>Вяземского муниципального района Хабаровского края</w:t>
      </w:r>
    </w:p>
    <w:p w:rsidR="00793810" w:rsidRPr="00793810" w:rsidRDefault="00793810" w:rsidP="00793810">
      <w:pPr>
        <w:spacing w:after="0" w:line="240" w:lineRule="auto"/>
        <w:jc w:val="both"/>
      </w:pPr>
    </w:p>
    <w:p w:rsidR="00793810" w:rsidRPr="00793810" w:rsidRDefault="00793810" w:rsidP="00793810">
      <w:pPr>
        <w:spacing w:after="0" w:line="240" w:lineRule="auto"/>
        <w:jc w:val="both"/>
      </w:pPr>
    </w:p>
    <w:p w:rsidR="00793810" w:rsidRPr="00793810" w:rsidRDefault="00793810" w:rsidP="00793810">
      <w:pPr>
        <w:spacing w:after="0" w:line="240" w:lineRule="auto"/>
        <w:jc w:val="center"/>
      </w:pPr>
      <w:r w:rsidRPr="00793810">
        <w:t>ПОСТАНОВЛЕНИЕ</w:t>
      </w:r>
    </w:p>
    <w:p w:rsidR="00987B97" w:rsidRDefault="00987B97" w:rsidP="007938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Pr="00793810" w:rsidRDefault="00793810" w:rsidP="007938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87B97" w:rsidRPr="00793810" w:rsidRDefault="00793810" w:rsidP="007938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r>
        <w:t xml:space="preserve">от 02.12.2014 </w:t>
      </w:r>
      <w:r w:rsidR="00F27AE0" w:rsidRPr="00793810">
        <w:t>№</w:t>
      </w:r>
      <w:r>
        <w:t xml:space="preserve"> </w:t>
      </w:r>
      <w:r w:rsidR="00F27AE0" w:rsidRPr="00793810">
        <w:t xml:space="preserve">657 </w:t>
      </w:r>
    </w:p>
    <w:p w:rsidR="00987B97" w:rsidRPr="00793810" w:rsidRDefault="00987B97" w:rsidP="007938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87B97" w:rsidRPr="00793810" w:rsidRDefault="00987B97" w:rsidP="0079381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93810">
        <w:t xml:space="preserve">                                                                                                                                       </w:t>
      </w:r>
    </w:p>
    <w:p w:rsidR="00987B97" w:rsidRDefault="00987B97" w:rsidP="001B7585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Об утверждении перечня должностей муниципальной службы администрации городского поселения «Город Вяземский» при назначении на которые </w:t>
      </w:r>
      <w:proofErr w:type="gramStart"/>
      <w:r>
        <w:t>граждане</w:t>
      </w:r>
      <w:proofErr w:type="gramEnd"/>
      <w:r>
        <w:t xml:space="preserve"> и при замещении </w:t>
      </w:r>
      <w:proofErr w:type="gramStart"/>
      <w:r>
        <w:t>которых</w:t>
      </w:r>
      <w:proofErr w:type="gramEnd"/>
      <w: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</w:t>
      </w:r>
      <w:proofErr w:type="gramStart"/>
      <w:r>
        <w:t>и(</w:t>
      </w:r>
      <w:proofErr w:type="gramEnd"/>
      <w:r>
        <w:t>супруга) и несовершеннолетних детей</w:t>
      </w:r>
    </w:p>
    <w:p w:rsidR="00987B97" w:rsidRDefault="00987B97" w:rsidP="001B7585">
      <w:pPr>
        <w:widowControl w:val="0"/>
        <w:autoSpaceDE w:val="0"/>
        <w:autoSpaceDN w:val="0"/>
        <w:adjustRightInd w:val="0"/>
        <w:spacing w:after="0" w:line="240" w:lineRule="exact"/>
        <w:jc w:val="both"/>
      </w:pP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93810" w:rsidRDefault="00987B97" w:rsidP="007938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N 273-ФЗ "О противодействии коррупции" от 25.12.2008,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N 25-ФЗ "О муниципальной службе в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05.07.2013 N 54 "Об утверждении Перечня должностей муниципальной службы в органах местного самоуправления,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</w:t>
      </w:r>
      <w:proofErr w:type="gramEnd"/>
      <w:r>
        <w:t xml:space="preserve"> детей" адми</w:t>
      </w:r>
      <w:r w:rsidR="00793810">
        <w:t xml:space="preserve">нистрация городского поселения </w:t>
      </w:r>
    </w:p>
    <w:p w:rsidR="00987B97" w:rsidRDefault="00793810" w:rsidP="0079381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ПОСТАНОВЛЯЕТ</w:t>
      </w:r>
      <w:r w:rsidR="00987B97">
        <w:t>: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ar32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администрации городского поселения «Город Вяземский»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</w:t>
      </w:r>
      <w:hyperlink r:id="rId8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главы  администрации городского поселения «Город Вяземский» от 24.07.2009 N 53 "Об утверждении перечня  муниципальных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 администрации</w:t>
      </w:r>
      <w:proofErr w:type="gramEnd"/>
      <w:r>
        <w:t xml:space="preserve"> городского поселения «Город Вяземский», считать утратившим силу.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С.В. </w:t>
      </w:r>
      <w:proofErr w:type="spellStart"/>
      <w:r>
        <w:t>Хотинца</w:t>
      </w:r>
      <w:proofErr w:type="spellEnd"/>
      <w:r>
        <w:t>.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93810" w:rsidRDefault="00793810" w:rsidP="0083118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7B97" w:rsidRDefault="00987B97" w:rsidP="00FF1489">
      <w:pPr>
        <w:widowControl w:val="0"/>
        <w:autoSpaceDE w:val="0"/>
        <w:autoSpaceDN w:val="0"/>
        <w:adjustRightInd w:val="0"/>
        <w:spacing w:after="0" w:line="240" w:lineRule="auto"/>
      </w:pPr>
      <w:r>
        <w:t>Глава администрации городского поселения                               А.Ю. Усенко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93810" w:rsidRDefault="00987B97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r>
        <w:t xml:space="preserve">                                                                </w:t>
      </w: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793810" w:rsidRDefault="00793810" w:rsidP="00B945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987B97" w:rsidRDefault="00987B97" w:rsidP="00793810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</w:pPr>
      <w:r>
        <w:lastRenderedPageBreak/>
        <w:t xml:space="preserve">                  </w:t>
      </w:r>
      <w:r w:rsidR="00793810">
        <w:t xml:space="preserve">                                                              </w:t>
      </w:r>
      <w:r>
        <w:t>УТВЕРЖДЕН</w:t>
      </w:r>
    </w:p>
    <w:p w:rsidR="00987B97" w:rsidRDefault="00987B97" w:rsidP="0079381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                                                  </w:t>
      </w:r>
      <w:r w:rsidR="00793810">
        <w:t xml:space="preserve">                              </w:t>
      </w:r>
      <w:r>
        <w:t>Постановлением</w:t>
      </w:r>
    </w:p>
    <w:p w:rsidR="00793810" w:rsidRDefault="00987B97" w:rsidP="0079381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                                                                                администрации </w:t>
      </w:r>
    </w:p>
    <w:p w:rsidR="00793810" w:rsidRDefault="00793810" w:rsidP="0079381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                                                                                </w:t>
      </w:r>
      <w:r w:rsidR="00987B97">
        <w:t xml:space="preserve">городского поселения </w:t>
      </w:r>
    </w:p>
    <w:p w:rsidR="00987B97" w:rsidRDefault="00793810" w:rsidP="0079381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                                                                                «Город </w:t>
      </w:r>
      <w:r w:rsidR="00987B97">
        <w:t xml:space="preserve">Вяземский» </w:t>
      </w:r>
    </w:p>
    <w:p w:rsidR="00987B97" w:rsidRDefault="00987B97" w:rsidP="00793810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 xml:space="preserve">                                                 </w:t>
      </w:r>
      <w:r w:rsidR="00793810">
        <w:t xml:space="preserve">                               </w:t>
      </w:r>
      <w:r>
        <w:t xml:space="preserve">от </w:t>
      </w:r>
      <w:r w:rsidR="00793810">
        <w:t>02.12.2014</w:t>
      </w:r>
      <w:r>
        <w:t xml:space="preserve"> г. №  </w:t>
      </w:r>
      <w:r w:rsidR="00793810">
        <w:t>657</w:t>
      </w:r>
      <w:r>
        <w:t xml:space="preserve">     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7B97" w:rsidRPr="00870C26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70C26">
        <w:t>ПЕРЕЧЕНЬ</w:t>
      </w:r>
    </w:p>
    <w:p w:rsidR="00987B97" w:rsidRPr="00870C26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70C26">
        <w:t>ДОЛЖНОСТЕЙ МУНИЦИПАЛЬНОЙ СЛУЖБЫ,</w:t>
      </w:r>
      <w:r>
        <w:t xml:space="preserve"> АДМИНИСТРАЦИИ ГОРОДСКОГО ПОСЕЛЕНИЯ «ГОРОД ВЯЗЕМСКИЙ»</w:t>
      </w:r>
      <w:r w:rsidRPr="00870C26">
        <w:t xml:space="preserve"> ПРИ НАЗНАЧЕНИИ НА КОТОРЫЕ</w:t>
      </w:r>
    </w:p>
    <w:p w:rsidR="00987B97" w:rsidRPr="00870C26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70C26">
        <w:t xml:space="preserve">ГРАЖДАНЕ И ПРИ ЗАМЕЩЕНИИ </w:t>
      </w:r>
      <w:proofErr w:type="gramStart"/>
      <w:r w:rsidRPr="00870C26">
        <w:t>КОТОРЫХ</w:t>
      </w:r>
      <w:proofErr w:type="gramEnd"/>
      <w:r w:rsidRPr="00870C26">
        <w:t xml:space="preserve"> МУНИЦИПАЛЬНЫЕ СЛУЖАЩИЕ</w:t>
      </w:r>
    </w:p>
    <w:p w:rsidR="00987B97" w:rsidRPr="00870C26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70C26">
        <w:t>ОБЯЗАНЫ ПРЕДСТАВЛЯТЬ СВЕДЕНИЯ О СВОИХ ДОХОДАХ, РАСХОДАХ,</w:t>
      </w:r>
    </w:p>
    <w:p w:rsidR="00987B97" w:rsidRPr="00870C26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70C26">
        <w:t>ОБ ИМУЩЕСТВЕ И ОБЯЗАТЕЛЬСТВАХ ИМУЩЕСТВЕННОГО ХАРАКТЕРА,</w:t>
      </w:r>
    </w:p>
    <w:p w:rsidR="00987B97" w:rsidRPr="00870C26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70C26">
        <w:t>А ТАКЖЕ СВЕДЕНИЯ О ДОХОДАХ, РАСХОДАХ, ОБ ИМУЩЕСТВЕ И</w:t>
      </w:r>
    </w:p>
    <w:p w:rsidR="00987B97" w:rsidRPr="00870C26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 w:rsidRPr="00870C26">
        <w:t>ОБЯЗАТЕЛЬСТВАХ</w:t>
      </w:r>
      <w:proofErr w:type="gramEnd"/>
      <w:r w:rsidRPr="00870C26">
        <w:t xml:space="preserve"> ИМУЩЕСТВЕННОГО ХАРАКТЕРА СВОИХ СУПРУГИ</w:t>
      </w:r>
    </w:p>
    <w:p w:rsidR="00987B97" w:rsidRPr="00870C26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70C26">
        <w:t>(СУПРУГА) И НЕСОВЕРШЕННОЛЕТНИХ ДЕТЕЙ</w:t>
      </w:r>
    </w:p>
    <w:p w:rsidR="00987B97" w:rsidRPr="00870C26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Раздел 1. ВЫСШИЕ ДОЛЖНОСТИ МУНИЦИПАЛЬНОЙ СЛУЖБЫ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Заместитель главы администрации городского поселения «Город Вяземский»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t>Раздел 2. ВЕДУЩИЕ ДОЛЖНОСТИ МУНИЦИПАЛЬНОЙ СЛУЖБЫ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Начальник отдела экономики и финансов;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Заместитель начальника отдела экономики и финансов;</w:t>
      </w:r>
    </w:p>
    <w:p w:rsidR="00987B97" w:rsidRDefault="00987B97" w:rsidP="00416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3.Начальник отдела коммунального хозяйства, благоустройства, транспорта, связи и социально-жилищной политики;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4.Заместитель начальника отдела коммунального хозяйства, благоустройства, транспорта, связи и социально-жилищной политики;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5.Начальник отдела координации работы с населением, обеспечения деятельности администрации;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6.Заместитель начальника отдела координации работы с населением, обеспечения деятельности администрации;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7.Начальник отдела имущественных отношений, приватизации, архитектуры и градостроительства;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8.Заместитель начальника отдела имущественных отношений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риватизации, архитектуры и градостроительства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9.Начальник отдела учета и отчетности;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r>
        <w:lastRenderedPageBreak/>
        <w:t>Раздел 4. ДРУГИЕ ДОЛЖНОСТИ МУНИЦИПАЛЬНОЙ СЛУЖБЫ</w:t>
      </w:r>
      <w:proofErr w:type="gramStart"/>
      <w:r>
        <w:t>,З</w:t>
      </w:r>
      <w:proofErr w:type="gramEnd"/>
      <w:r>
        <w:t>АМЕЩЕНИЕ КОТОРЫХ СВЯЗАНО С КОРРУПЦИОННЫМИ РИСКАМИ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Главный специалист отдела экономики и финансов;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2.Главный специалист отдела коммунального хозяйства, благоустройства, транспорта, связи и социально-жилищной политики;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3.Главный специалист отдела координации работы с населением, обеспечения деятельности администрации;</w:t>
      </w:r>
    </w:p>
    <w:p w:rsidR="00987B97" w:rsidRDefault="00987B97" w:rsidP="00831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4.Главный специалист отдела имущественных отношений, приватизации, архитектуры и градостроительства;</w:t>
      </w:r>
    </w:p>
    <w:p w:rsidR="00987B97" w:rsidRDefault="00987B97" w:rsidP="00416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Ведущий специалист отдела учета и отчетности.</w:t>
      </w:r>
    </w:p>
    <w:p w:rsidR="00987B97" w:rsidRDefault="00987B97"/>
    <w:sectPr w:rsidR="00987B97" w:rsidSect="00793810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ABF"/>
    <w:rsid w:val="00067919"/>
    <w:rsid w:val="000E71C1"/>
    <w:rsid w:val="000F52B1"/>
    <w:rsid w:val="0013667C"/>
    <w:rsid w:val="00142AF9"/>
    <w:rsid w:val="001B7585"/>
    <w:rsid w:val="001C4F7C"/>
    <w:rsid w:val="00416D15"/>
    <w:rsid w:val="00446CF7"/>
    <w:rsid w:val="00452918"/>
    <w:rsid w:val="004C6F35"/>
    <w:rsid w:val="004F3186"/>
    <w:rsid w:val="00544BBA"/>
    <w:rsid w:val="00594505"/>
    <w:rsid w:val="005B5E90"/>
    <w:rsid w:val="00793810"/>
    <w:rsid w:val="00793C15"/>
    <w:rsid w:val="007C41F4"/>
    <w:rsid w:val="0083118E"/>
    <w:rsid w:val="00854F10"/>
    <w:rsid w:val="00870C26"/>
    <w:rsid w:val="00895DC9"/>
    <w:rsid w:val="008B6ACF"/>
    <w:rsid w:val="0090210E"/>
    <w:rsid w:val="00987B97"/>
    <w:rsid w:val="009D1347"/>
    <w:rsid w:val="009E4CD5"/>
    <w:rsid w:val="00B4029F"/>
    <w:rsid w:val="00B94508"/>
    <w:rsid w:val="00C41931"/>
    <w:rsid w:val="00CA381F"/>
    <w:rsid w:val="00CD4453"/>
    <w:rsid w:val="00CF4877"/>
    <w:rsid w:val="00DC7ABF"/>
    <w:rsid w:val="00EA287B"/>
    <w:rsid w:val="00F27AE0"/>
    <w:rsid w:val="00F55E57"/>
    <w:rsid w:val="00F7473C"/>
    <w:rsid w:val="00FF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F4"/>
    <w:pPr>
      <w:spacing w:after="200" w:line="276" w:lineRule="auto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47137737A0DDADA5A03370B7A7310B31007CBBA2E84918078005649D99D721NAd0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47137737A0DDADA5A03370B7A7310B31007CBBA2EA481F0A8005649D99D721A0CD293F7388941B6A5484N7dB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47137737A0DDADA5A03366B4CB6F07310E2BB1A2E6424F52DF5E39CA90DD76E7827078N3d6W" TargetMode="External"/><Relationship Id="rId5" Type="http://schemas.openxmlformats.org/officeDocument/2006/relationships/hyperlink" Target="consultantplus://offline/ref=3A47137737A0DDADA5A03366B4CB6F07310E24BFA7E6424F52DF5E39CA90DD76E782707AN3dEW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Овчинникова</cp:lastModifiedBy>
  <cp:revision>9</cp:revision>
  <cp:lastPrinted>2014-12-10T13:43:00Z</cp:lastPrinted>
  <dcterms:created xsi:type="dcterms:W3CDTF">2014-11-18T22:29:00Z</dcterms:created>
  <dcterms:modified xsi:type="dcterms:W3CDTF">2017-05-18T06:27:00Z</dcterms:modified>
</cp:coreProperties>
</file>